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2A" w:rsidRPr="00EA72D0" w:rsidRDefault="002A16A8" w:rsidP="0019635E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EA72D0">
        <w:rPr>
          <w:rFonts w:ascii="Times New Roman" w:hAnsi="Times New Roman"/>
          <w:b/>
        </w:rPr>
        <w:t>Valsts un pašvaldību vienoto klientu apkalpošanas centru novadu nozīmes attīstības centros sniegto pakalpojumu klāsts</w:t>
      </w:r>
    </w:p>
    <w:bookmarkEnd w:id="0"/>
    <w:p w:rsidR="00C7782A" w:rsidRPr="00EA72D0" w:rsidRDefault="00C7782A" w:rsidP="0019635E">
      <w:pPr>
        <w:spacing w:after="0" w:line="240" w:lineRule="auto"/>
        <w:rPr>
          <w:rFonts w:ascii="Times New Roman" w:hAnsi="Times New Roman"/>
        </w:rPr>
      </w:pPr>
    </w:p>
    <w:p w:rsidR="002A16A8" w:rsidRPr="00EA72D0" w:rsidRDefault="00E508A5" w:rsidP="0019635E">
      <w:pPr>
        <w:spacing w:after="0" w:line="240" w:lineRule="auto"/>
        <w:rPr>
          <w:rFonts w:ascii="Times New Roman" w:hAnsi="Times New Roman"/>
        </w:rPr>
      </w:pPr>
      <w:r w:rsidRPr="00EA72D0">
        <w:rPr>
          <w:rFonts w:ascii="Times New Roman" w:hAnsi="Times New Roman"/>
        </w:rPr>
        <w:t>01.08.</w:t>
      </w:r>
      <w:r w:rsidR="002A16A8" w:rsidRPr="00EA72D0">
        <w:rPr>
          <w:rFonts w:ascii="Times New Roman" w:hAnsi="Times New Roman"/>
        </w:rPr>
        <w:t>2016.</w:t>
      </w:r>
    </w:p>
    <w:p w:rsidR="00C7782A" w:rsidRPr="00EA72D0" w:rsidRDefault="00C7782A" w:rsidP="0019635E">
      <w:pPr>
        <w:spacing w:after="0" w:line="240" w:lineRule="auto"/>
        <w:rPr>
          <w:rFonts w:ascii="Times New Roman" w:hAnsi="Times New Roman"/>
        </w:rPr>
      </w:pPr>
    </w:p>
    <w:tbl>
      <w:tblPr>
        <w:tblStyle w:val="GridTable6Colorful-Accent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337"/>
      </w:tblGrid>
      <w:tr w:rsidR="00EA72D0" w:rsidRPr="00EA72D0" w:rsidTr="00EA7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shd w:val="clear" w:color="auto" w:fill="auto"/>
            <w:vAlign w:val="center"/>
          </w:tcPr>
          <w:p w:rsidR="00C7782A" w:rsidRPr="00EA72D0" w:rsidRDefault="00C7782A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Institūcija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C7782A" w:rsidRPr="00EA72D0" w:rsidRDefault="00C7782A" w:rsidP="0019635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Pakalpojums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shd w:val="clear" w:color="auto" w:fill="auto"/>
            <w:vAlign w:val="center"/>
          </w:tcPr>
          <w:p w:rsidR="00C7782A" w:rsidRPr="00EA72D0" w:rsidRDefault="00C7782A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Lauku atbalsta dienests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C7782A" w:rsidRPr="00EA72D0" w:rsidRDefault="00C7782A" w:rsidP="0019635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Informēšana par platību maksājum</w:t>
            </w:r>
            <w:r w:rsidR="00E34615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u iesniegšanas k</w:t>
            </w:r>
            <w:r w:rsidR="00875856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ārtību un atbalsts elektroniskās pieteikšanas sistēmas pakalpojumu izmantošanā.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 w:val="restart"/>
            <w:shd w:val="clear" w:color="auto" w:fill="auto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Nodarbinātības valsts aģentūra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Informēšana par šādiem NVA pakalpojumiem: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8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CV un vakanču reģistrēšana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508A5" w:rsidRPr="00EA72D0" w:rsidRDefault="00E508A5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508A5" w:rsidRPr="00EA72D0" w:rsidRDefault="00E508A5" w:rsidP="0019635E">
            <w:pPr>
              <w:pStyle w:val="ListParagraph"/>
              <w:numPr>
                <w:ilvl w:val="0"/>
                <w:numId w:val="8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Bezdarbnieka un darba meklētāja statusa iegūšana.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8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Informatīvās dienas e-versija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508A5" w:rsidRPr="00EA72D0" w:rsidRDefault="00E508A5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508A5" w:rsidRPr="00EA72D0" w:rsidRDefault="00E508A5" w:rsidP="0019635E">
            <w:pPr>
              <w:pStyle w:val="ListParagraph"/>
              <w:numPr>
                <w:ilvl w:val="0"/>
                <w:numId w:val="8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Bezdarbnieka un darba meklētāja statusa iegūšana.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8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Profilēšana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8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Karjeras pakalpojumi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8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Apmācību monitorings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8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Darba tirgus prognozes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 w:val="restart"/>
            <w:shd w:val="clear" w:color="auto" w:fill="auto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Pilsonības un migrācijas lietu pārvalde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0F68A1" w:rsidRPr="00EA72D0" w:rsidRDefault="002A16A8" w:rsidP="0019635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Informēšana</w:t>
            </w:r>
            <w:r w:rsidR="00CD16A7"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un atbalsts</w:t>
            </w: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šād</w:t>
            </w:r>
            <w:r w:rsidR="00CD16A7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u</w:t>
            </w: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e-paka</w:t>
            </w:r>
            <w:r w:rsidR="00CD16A7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lpojumu sniegšanā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: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0F68A1" w:rsidP="001963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Dzīvesvietas deklarācijas iesniegšana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0F68A1" w:rsidRPr="00EA72D0" w:rsidRDefault="000F68A1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0F68A1" w:rsidRPr="00EA72D0" w:rsidRDefault="000F68A1" w:rsidP="001963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Iesniegums par aizliegumu vai atļauju izmantot personas ķermeni, audus un orgānus pēc nāves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0F68A1" w:rsidRPr="00EA72D0" w:rsidRDefault="000F68A1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0F68A1" w:rsidRPr="00EA72D0" w:rsidRDefault="000F68A1" w:rsidP="001963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Iesniegums par dzīvesvietas reģistrēšanu ārvalstīs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0F68A1" w:rsidRPr="00EA72D0" w:rsidRDefault="000F68A1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0F68A1" w:rsidRPr="00EA72D0" w:rsidRDefault="000F68A1" w:rsidP="001963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Manā īpašumā deklarētās personas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0F68A1" w:rsidRPr="00EA72D0" w:rsidRDefault="000F68A1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0F68A1" w:rsidRPr="00EA72D0" w:rsidRDefault="000F68A1" w:rsidP="001963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Mani dati Iedzīvotāju reģistrā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0F68A1" w:rsidRPr="00EA72D0" w:rsidRDefault="000F68A1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0F68A1" w:rsidRPr="00EA72D0" w:rsidRDefault="000F68A1" w:rsidP="001963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Pārbaude, vai persona ir deklarēta norādītajā adresē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0F68A1" w:rsidRPr="00EA72D0" w:rsidRDefault="000F68A1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0F68A1" w:rsidRPr="00EA72D0" w:rsidRDefault="000F68A1" w:rsidP="001963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Pārbaude, vai persona ir iekļauta Iedzīvotāju reģistrā un vai nav ziņu par personas nāvi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0F68A1" w:rsidRPr="00EA72D0" w:rsidRDefault="000F68A1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0F68A1" w:rsidRPr="00EA72D0" w:rsidRDefault="000F68A1" w:rsidP="001963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Pieteikšanās personu apliecinoša dokumenta izsniegšanai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0F68A1" w:rsidRPr="00EA72D0" w:rsidRDefault="000F68A1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0F68A1" w:rsidRPr="00EA72D0" w:rsidRDefault="000F68A1" w:rsidP="001963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Vēlēšanu iecirkņa noskaidrošana vai maiņa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Reģistrācija balsošanai pa pastu vēlētājiem, kuri uzturas ārvalstīs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Vēlēšanu iecirkņa noskaidrošana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Personvārdu meklēšana personvārdu datu bāzē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Šengenas vīzas </w:t>
            </w:r>
            <w:r w:rsidR="000F68A1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pieteikums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0F68A1" w:rsidP="001963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Latvijas pilsonības iegūšanas ceļvedis 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–</w:t>
            </w: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konsultants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 w:val="restart"/>
            <w:shd w:val="clear" w:color="auto" w:fill="auto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Uzņēmumu reģistrs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Informēšana</w:t>
            </w:r>
            <w:r w:rsidR="00CD16A7"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un atbalsts</w:t>
            </w: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6B271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šā</w:t>
            </w:r>
            <w:r w:rsidR="00CD16A7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du</w:t>
            </w: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e-pakalpoju</w:t>
            </w:r>
            <w:r w:rsidR="00CD16A7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mu pieteikšanā</w:t>
            </w: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: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6B2710" w:rsidP="0019635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91"/>
              </w:tabs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Reģistrācija Uzņēm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umu reģistra vestajos reģistros.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6B2710" w:rsidP="0019635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91"/>
              </w:tabs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Izziņu pieprasīšana no Uzņēmumu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reģistra vestajiem reģistriem.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 w:val="restart"/>
            <w:shd w:val="clear" w:color="auto" w:fill="auto"/>
          </w:tcPr>
          <w:p w:rsidR="0019635E" w:rsidRPr="00EA72D0" w:rsidRDefault="0019635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Valsts ieņēmumu dienests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19635E" w:rsidRPr="00ED62D0" w:rsidRDefault="0019635E" w:rsidP="00447D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D62D0">
              <w:rPr>
                <w:rFonts w:ascii="Times New Roman" w:hAnsi="Times New Roman"/>
                <w:color w:val="auto"/>
                <w:sz w:val="20"/>
                <w:szCs w:val="20"/>
              </w:rPr>
              <w:t>Iesniegumu pieņemšana par:</w:t>
            </w:r>
          </w:p>
        </w:tc>
      </w:tr>
      <w:tr w:rsidR="00EA72D0" w:rsidRPr="00EA72D0" w:rsidTr="00EA72D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</w:tcPr>
          <w:p w:rsidR="0019635E" w:rsidRPr="00EA72D0" w:rsidRDefault="0019635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19635E" w:rsidRPr="00ED62D0" w:rsidRDefault="0019635E" w:rsidP="00447DC0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D62D0">
              <w:rPr>
                <w:rFonts w:ascii="Times New Roman" w:hAnsi="Times New Roman"/>
                <w:color w:val="auto"/>
                <w:sz w:val="20"/>
                <w:szCs w:val="20"/>
              </w:rPr>
              <w:t>Algas nodokļa grāmatiņu.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19635E" w:rsidRPr="00EA72D0" w:rsidRDefault="0019635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19635E" w:rsidRPr="00ED62D0" w:rsidRDefault="0019635E" w:rsidP="00447DC0">
            <w:pPr>
              <w:pStyle w:val="ListParagraph"/>
              <w:widowControl/>
              <w:numPr>
                <w:ilvl w:val="1"/>
                <w:numId w:val="20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D62D0">
              <w:rPr>
                <w:rFonts w:ascii="Times New Roman" w:hAnsi="Times New Roman"/>
                <w:color w:val="auto"/>
                <w:sz w:val="20"/>
                <w:szCs w:val="20"/>
              </w:rPr>
              <w:t>Iedzīvotāju ienākuma nodokļa atvieglojumu reģistrēšanu/anulēšanu.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19635E" w:rsidRPr="00EA72D0" w:rsidRDefault="0019635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19635E" w:rsidRPr="00ED62D0" w:rsidRDefault="0019635E" w:rsidP="00447DC0">
            <w:pPr>
              <w:pStyle w:val="ListParagraph"/>
              <w:widowControl/>
              <w:numPr>
                <w:ilvl w:val="1"/>
                <w:numId w:val="20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D62D0">
              <w:rPr>
                <w:rFonts w:ascii="Times New Roman" w:hAnsi="Times New Roman"/>
                <w:color w:val="auto"/>
                <w:sz w:val="20"/>
                <w:szCs w:val="20"/>
              </w:rPr>
              <w:t>Iesniegums par VID izsniegtu identifikatoru un paroli EDS lietošanai.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19635E" w:rsidRPr="00EA72D0" w:rsidRDefault="0019635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19635E" w:rsidRPr="00ED62D0" w:rsidRDefault="0019635E" w:rsidP="00447DC0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170"/>
              </w:tabs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D62D0">
              <w:rPr>
                <w:rFonts w:ascii="Times New Roman" w:hAnsi="Times New Roman"/>
                <w:color w:val="auto"/>
                <w:sz w:val="20"/>
                <w:szCs w:val="20"/>
              </w:rPr>
              <w:t>Gada ienākumu deklarāciju pieņemšana.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19635E" w:rsidRPr="00EA72D0" w:rsidRDefault="0019635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19635E" w:rsidRPr="00ED62D0" w:rsidRDefault="0019635E" w:rsidP="00447DC0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170"/>
              </w:tabs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D62D0">
              <w:rPr>
                <w:rFonts w:ascii="Times New Roman" w:hAnsi="Times New Roman"/>
                <w:color w:val="auto"/>
                <w:sz w:val="20"/>
                <w:szCs w:val="20"/>
              </w:rPr>
              <w:t>Atbalsta sniegšana darbam ar EDS /atbalsts e-pakalpojumu sniegšanā.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 w:val="restart"/>
            <w:shd w:val="clear" w:color="auto" w:fill="auto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Valsts sociālās apdrošināšanas aģentūra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Iesniegumu pieņemšana </w:t>
            </w:r>
            <w:r w:rsidR="00CD16A7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un atbalsts e-pakalpojumu pieteikšanā</w:t>
            </w: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: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812370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Apbedīšanas pabalsts.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812370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Bezdarbnieka pabalsts.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ērna invalīda kopšanas pabalsts.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812370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Bērna kopšanas pabalsts.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812370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Bērna piedzimšanas pabalsts.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Brīvprātīgi apd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rošinātās personas reģistrācija.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812370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Ģimenes valsts pabalsts.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Invaliditātes pensija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Maternitātes pabalsts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D16FE9" w:rsidRPr="00EA72D0" w:rsidRDefault="00D16FE9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D16FE9" w:rsidRPr="00EA72D0" w:rsidRDefault="00812370" w:rsidP="0019635E">
            <w:pPr>
              <w:pStyle w:val="ListNumber"/>
              <w:numPr>
                <w:ilvl w:val="0"/>
                <w:numId w:val="11"/>
              </w:numPr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A72D0">
              <w:rPr>
                <w:color w:val="auto"/>
                <w:sz w:val="20"/>
                <w:szCs w:val="20"/>
              </w:rPr>
              <w:t>Pabalsts invalīdam, kuram nepieciešama kopšana.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Pabalsts transporta izdevumu kompensēšanai invalīdam, kur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am ir apgrūtināta pārvietošanās.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812370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Paternitātes pabalsts.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D16FE9" w:rsidRPr="00EA72D0" w:rsidRDefault="00D16FE9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D16FE9" w:rsidRPr="00EA72D0" w:rsidRDefault="00D16FE9" w:rsidP="0019635E">
            <w:pPr>
              <w:pStyle w:val="ListNumber"/>
              <w:numPr>
                <w:ilvl w:val="0"/>
                <w:numId w:val="11"/>
              </w:numPr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A72D0">
              <w:rPr>
                <w:rFonts w:eastAsia="Times New Roman"/>
                <w:color w:val="auto"/>
                <w:sz w:val="20"/>
                <w:szCs w:val="20"/>
              </w:rPr>
              <w:t>Pārmaksātās valsts sociālās apdrošināšanas iemaksas</w:t>
            </w:r>
            <w:r w:rsidR="00812370" w:rsidRPr="00EA72D0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812370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Slimības pabalsts.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D16FE9" w:rsidRPr="00EA72D0" w:rsidRDefault="00D16FE9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D16FE9" w:rsidRPr="00EA72D0" w:rsidRDefault="00D16FE9" w:rsidP="0019635E">
            <w:pPr>
              <w:pStyle w:val="ListNumber"/>
              <w:numPr>
                <w:ilvl w:val="0"/>
                <w:numId w:val="11"/>
              </w:numPr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A72D0">
              <w:rPr>
                <w:color w:val="auto"/>
                <w:sz w:val="20"/>
                <w:szCs w:val="20"/>
              </w:rPr>
              <w:t>Valsts fondēto pensiju shēmas (pensiju 2.līmeņa) līdzekļu pārvaldī</w:t>
            </w:r>
            <w:r w:rsidR="00812370" w:rsidRPr="00EA72D0">
              <w:rPr>
                <w:color w:val="auto"/>
                <w:sz w:val="20"/>
                <w:szCs w:val="20"/>
              </w:rPr>
              <w:t>tāja un ieguldījumu plāna maiņa.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D16FE9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alsts fondēto pensiju shēmas</w:t>
            </w:r>
            <w:r w:rsidR="00D16FE9"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(pensiju 2.līmeņa)</w:t>
            </w: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dalībnieka reģistrāciju un ieguldījumu plāna izvēl</w:t>
            </w:r>
            <w:r w:rsidR="004240DB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e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Valsts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sociālā nodrošinājuma pabalsts.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812370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Vecāku pabalsts.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Vienreizējs pabalsts mirušā pens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ionāra laulātajam (pensionāram).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4240DB" w:rsidRPr="00EA72D0" w:rsidRDefault="004240DB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4240DB" w:rsidRPr="00EA72D0" w:rsidRDefault="004240DB" w:rsidP="0019635E">
            <w:pPr>
              <w:pStyle w:val="ListNumber"/>
              <w:numPr>
                <w:ilvl w:val="0"/>
                <w:numId w:val="11"/>
              </w:numPr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A72D0">
              <w:rPr>
                <w:rStyle w:val="Strong"/>
                <w:b w:val="0"/>
                <w:color w:val="auto"/>
                <w:sz w:val="20"/>
                <w:szCs w:val="20"/>
              </w:rPr>
              <w:t>Informācija par sociālās apdrošināšanas iemak</w:t>
            </w:r>
            <w:r w:rsidR="00812370" w:rsidRPr="00EA72D0">
              <w:rPr>
                <w:rStyle w:val="Strong"/>
                <w:b w:val="0"/>
                <w:color w:val="auto"/>
                <w:sz w:val="20"/>
                <w:szCs w:val="20"/>
              </w:rPr>
              <w:t>sām un apdrošināšanas periodiem.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4240DB" w:rsidRPr="00EA72D0" w:rsidRDefault="004240DB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4240DB" w:rsidRPr="00EA72D0" w:rsidRDefault="004240DB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Informācija par reģistrēto darba stāžu (līdz 1996. gadam)</w:t>
            </w:r>
            <w:r w:rsidR="00812370"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4240DB" w:rsidRPr="00EA72D0" w:rsidRDefault="004240DB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4240DB" w:rsidRPr="00EA72D0" w:rsidRDefault="004240DB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Informācija par piešķirtās pensijas/pabalsta/atlīdzības apmēru</w:t>
            </w:r>
            <w:r w:rsidR="00812370"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4240DB" w:rsidRPr="00EA72D0" w:rsidRDefault="004240DB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4240DB" w:rsidRPr="00EA72D0" w:rsidRDefault="004240DB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Informācija par izmaksai nosū</w:t>
            </w:r>
            <w:r w:rsidR="00812370"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tīto pensiju/pabalstu/atlīdzību.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4240DB" w:rsidRPr="00EA72D0" w:rsidRDefault="004240DB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4240DB" w:rsidRPr="00EA72D0" w:rsidRDefault="004240DB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Informācija par</w:t>
            </w:r>
            <w:r w:rsidR="00812370"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VSAA ieturēto ienākuma nodokli.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4240DB" w:rsidRPr="00EA72D0" w:rsidRDefault="004240DB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4240DB" w:rsidRPr="00EA72D0" w:rsidRDefault="004240DB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Informācija par prog</w:t>
            </w:r>
            <w:r w:rsidR="00812370"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nozējamo vecuma pensijas apmēru.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4240DB" w:rsidRPr="00EA72D0" w:rsidRDefault="004240DB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4240DB" w:rsidRPr="00EA72D0" w:rsidRDefault="004240DB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Valsts fondēto pensiju shēmas (pensiju 2.lī</w:t>
            </w:r>
            <w:r w:rsidR="00812370"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meņa) dalībnieka konta izraksts.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4240DB" w:rsidRPr="00EA72D0" w:rsidRDefault="004240DB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4240DB" w:rsidRPr="00EA72D0" w:rsidRDefault="004240DB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Informācija par valsts fondēto pensiju shēmas (pensiju 2.līmeņa)līdzekļu pārvaldī</w:t>
            </w:r>
            <w:r w:rsidR="00812370"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tāja un ieguldījuma plāna maiņu.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4240DB" w:rsidRPr="00EA72D0" w:rsidRDefault="004240DB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4240DB" w:rsidRPr="00EA72D0" w:rsidRDefault="004240DB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Informācija par izmaksātajiem pabalstiem/pensijām/atlīdzībām un ieturēto </w:t>
            </w:r>
            <w:r w:rsidR="00812370"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ienākumu nodokli.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4240DB" w:rsidRPr="00EA72D0" w:rsidRDefault="004240DB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4240DB" w:rsidRPr="00EA72D0" w:rsidRDefault="004240DB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Informācija par apdrošin</w:t>
            </w:r>
            <w:r w:rsidR="00812370"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ātās personas pensijas kapitālu.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4240DB" w:rsidRPr="00EA72D0" w:rsidRDefault="004240DB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4240DB" w:rsidRPr="00EA72D0" w:rsidRDefault="004240DB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Informācija par valsts fondēto pensiju shēmas dalībnieka reģistrāc</w:t>
            </w:r>
            <w:r w:rsidR="00812370" w:rsidRPr="00EA72D0">
              <w:rPr>
                <w:rStyle w:val="Strong"/>
                <w:rFonts w:ascii="Times New Roman" w:hAnsi="Times New Roman"/>
                <w:b w:val="0"/>
                <w:color w:val="auto"/>
                <w:sz w:val="20"/>
                <w:szCs w:val="20"/>
              </w:rPr>
              <w:t>iju un ieguldījuma plāna izvēli.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4240DB" w:rsidRPr="00EA72D0" w:rsidRDefault="004240DB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4240DB" w:rsidRPr="00EA72D0" w:rsidRDefault="00685248" w:rsidP="0019635E">
            <w:pPr>
              <w:pStyle w:val="ListNumber"/>
              <w:numPr>
                <w:ilvl w:val="0"/>
                <w:numId w:val="11"/>
              </w:numPr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  <w:color w:val="auto"/>
                <w:sz w:val="20"/>
                <w:szCs w:val="20"/>
              </w:rPr>
            </w:pPr>
            <w:hyperlink r:id="rId7" w:tgtFrame="_blank" w:history="1">
              <w:r w:rsidR="004240DB" w:rsidRPr="00EA72D0">
                <w:rPr>
                  <w:rStyle w:val="Strong"/>
                  <w:b w:val="0"/>
                  <w:color w:val="auto"/>
                  <w:sz w:val="20"/>
                  <w:szCs w:val="20"/>
                </w:rPr>
                <w:t>Informācija par ieturējumiem no izmaksājamās pensijas/pabalsta/atlīdzības</w:t>
              </w:r>
            </w:hyperlink>
            <w:r w:rsidR="00812370" w:rsidRPr="00EA72D0">
              <w:rPr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4240DB" w:rsidRPr="00EA72D0" w:rsidRDefault="004240DB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4240DB" w:rsidRPr="00EA72D0" w:rsidRDefault="004240DB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Vecuma pensijas pārrēķins sakarā ar uzkrāto pensijas kapitālu periodā pēc pensi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jas piešķiršanas/pārrēķināšanas.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4240DB" w:rsidRPr="00EA72D0" w:rsidRDefault="004240DB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4240DB" w:rsidRPr="00EA72D0" w:rsidRDefault="004240DB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Personas d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atu vai izmaksas adreses maiņa.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4240DB" w:rsidRPr="00EA72D0" w:rsidRDefault="004240DB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4240DB" w:rsidRPr="00EA72D0" w:rsidRDefault="004240DB" w:rsidP="0019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Klienta nāves gadījumā nesaņemtās pensijas/pabalsta/atlīdzības izmaksa.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 w:val="restart"/>
            <w:shd w:val="clear" w:color="auto" w:fill="auto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Valsts zemes dienests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Informēšana par šādiem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pakalpojumiem un</w:t>
            </w:r>
            <w:r w:rsidR="00344BB6"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atbalsts</w:t>
            </w: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e-pakalpojum</w:t>
            </w:r>
            <w:r w:rsidR="00344BB6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u pieteikšanā</w:t>
            </w: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: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812370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Būves </w:t>
            </w:r>
            <w:r w:rsidR="00844BC7" w:rsidRPr="00EA72D0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>un telpu grupas kadastrālā uzmērīšana ar datu reģistrāciju / aktualizāciju Kadastra informācijas sistēmā</w:t>
            </w:r>
            <w:r w:rsidRPr="00EA72D0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844BC7" w:rsidRPr="00EA72D0" w:rsidRDefault="00844BC7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844BC7" w:rsidRPr="00EA72D0" w:rsidRDefault="00844BC7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Ēkas datu aktualizācija Kadastra informācijas sistēmā no VZD arhīva dokumentiem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844BC7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Ēkas nolietojuma aktualizācija Kadastra informācijas sistēmā ar apsekošanu apvidū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Inženierbūves datu reģistrācija / aktualizācija Kadastra informācijas sistēmā uz inženierbūves deklarācijas pamata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Nekustamā īpašuma reģistrācija Kadastra informācijas sistēmā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844BC7" w:rsidRPr="00EA72D0" w:rsidRDefault="00844BC7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844BC7" w:rsidRPr="00EA72D0" w:rsidRDefault="00844BC7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Nekustamā īpašuma sastāva maiņa Kadastra informācijas sistēmā (pieejams e-pakalpojums)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Datu </w:t>
            </w:r>
            <w:r w:rsidR="00844BC7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reģistrācija/</w:t>
            </w: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aktualizācija Kadastra informācijas sistēmā</w:t>
            </w:r>
            <w:r w:rsidR="00844BC7"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uz iesniegtā dokumenta pamata, kas nav kadastrālās uzmērīšanas dokuments (pieejams e-pakalpojums)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844BC7" w:rsidRPr="00EA72D0" w:rsidRDefault="00844BC7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844BC7" w:rsidRPr="00EA72D0" w:rsidRDefault="00844BC7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Datu aktualizācija par kadastra subjektu Kadastra informācijas sistēmā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Atsavināšanas aizlieguma atzīmes reģistrācija vai dzēšana Kadastra informācijas sistēmā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844BC7" w:rsidRPr="00EA72D0" w:rsidRDefault="00844BC7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844BC7" w:rsidRPr="00EA72D0" w:rsidRDefault="00844BC7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Zemes vienības daļas reģistrācija Kadastra informācijas sistēmā, neveicot kadastrālo uzmērīšanu (pieejams e-pakalpojums)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844BC7" w:rsidRPr="00EA72D0" w:rsidRDefault="00844BC7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844BC7" w:rsidRPr="00EA72D0" w:rsidRDefault="00844BC7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„Mans konts” Valsts zemes dienesta datu publicēšanas un e-pakalpojumu portālā kadastrs.lv (e-pakalpojums)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844BC7" w:rsidRPr="00EA72D0" w:rsidRDefault="00844BC7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844BC7" w:rsidRPr="00EA72D0" w:rsidRDefault="00844BC7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Pieteikties juridiskās personas kadastrs.lv konta izveidei (e-pakalpojums)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Mani dati Kadastrā</w:t>
            </w:r>
            <w:r w:rsidR="00844BC7"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(e-pakalpojums)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Kadastra informācija mantojuma lietai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Informācija par nekustamā īpašuma vēsturisko vērtību</w:t>
            </w:r>
            <w:r w:rsidR="00844BC7"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(pieejams</w:t>
            </w:r>
            <w:r w:rsidR="00CD16A7"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844BC7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e-pakalpojums)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844BC7" w:rsidRPr="00EA72D0" w:rsidRDefault="00844BC7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844BC7" w:rsidRPr="00EA72D0" w:rsidRDefault="00844BC7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Tipveida kadastra informācijas teksta dati par kadastra objektu (pieejams e-pakalpojums)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844BC7" w:rsidRPr="00EA72D0" w:rsidRDefault="00844BC7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844BC7" w:rsidRPr="00EA72D0" w:rsidRDefault="00844BC7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Tipveida kadastra informācijas telpiskie dati par kadastra objektu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Kadastra informācija par nekustamo īpašumu (piederība un sastāvs)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Zemes robežu plāna sagatavošana uz arhīva dokumentu pamata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844BC7" w:rsidRPr="00EA72D0" w:rsidRDefault="00844BC7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844BC7" w:rsidRPr="00EA72D0" w:rsidRDefault="00844BC7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Dokumenta noraksta vai izraksta saņemšana no Valsts zemes dienesta arhīva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844BC7" w:rsidRPr="00EA72D0" w:rsidRDefault="00844BC7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844BC7" w:rsidRPr="00EA72D0" w:rsidRDefault="00844BC7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Dokumenta kopijas saņemšana no Valsts zemes dienesta arhīva (pieejams e-pakalpojums)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Būves vai telpu grupas kadastrālās uzmērīšanas lietas sagatavošana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844BC7" w:rsidRPr="00EA72D0" w:rsidRDefault="00844BC7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844BC7" w:rsidRPr="00EA72D0" w:rsidRDefault="00201778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  <w:lang w:eastAsia="lv-LV"/>
              </w:rPr>
              <w:t xml:space="preserve">Būvju stāvplānu, telpu grupu plānu saņemšana vektordatu formātā </w:t>
            </w:r>
            <w:r w:rsidRPr="00EA72D0">
              <w:rPr>
                <w:rFonts w:ascii="Times New Roman" w:hAnsi="Times New Roman"/>
                <w:i/>
                <w:color w:val="auto"/>
                <w:sz w:val="20"/>
                <w:szCs w:val="20"/>
                <w:lang w:eastAsia="lv-LV"/>
              </w:rPr>
              <w:t>(pieejams e-pakalpojums)</w:t>
            </w:r>
            <w:r w:rsidR="00812370" w:rsidRPr="00EA72D0">
              <w:rPr>
                <w:rFonts w:ascii="Times New Roman" w:hAnsi="Times New Roman"/>
                <w:i/>
                <w:color w:val="auto"/>
                <w:sz w:val="20"/>
                <w:szCs w:val="20"/>
                <w:lang w:eastAsia="lv-LV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Iespējamās kadastrālās vērtības aprēķināšana un dokumentu sagatavošana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Prognozētās kadastrālās vērtības aprēķināšana un dokumentu </w:t>
            </w:r>
            <w:r w:rsidR="00201778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izsniegšana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Kadastra teksta datu pārlūkošana bez līgumsaistībām</w:t>
            </w:r>
            <w:r w:rsidR="00201778"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(e-pakalpojums)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A16A8" w:rsidRPr="00EA72D0" w:rsidRDefault="002A16A8" w:rsidP="0019635E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Valsts zemes dienesta ģeotelpisko datu pārlūkošana</w:t>
            </w:r>
            <w:r w:rsidR="00201778"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(e-pakalpojums)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A16A8" w:rsidRPr="00EA72D0" w:rsidRDefault="002A16A8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C63BE2" w:rsidRPr="00EA72D0" w:rsidRDefault="002A16A8" w:rsidP="00C63BE2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Datu atlase un izvade par konkrētiem objektiem vai apgabaliem pēc definētiem parametriem</w:t>
            </w:r>
            <w:r w:rsidR="00201778"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(e-pakalpojums)</w:t>
            </w:r>
            <w:r w:rsidR="00C63BE2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C63BE2" w:rsidRPr="00EA72D0" w:rsidRDefault="00C63BE2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C63BE2" w:rsidRPr="00EA72D0" w:rsidRDefault="00C63BE2" w:rsidP="00C63BE2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Valsts zemes dienesta ģeotelpisko datu lejupielāde bez līgumsaistībām (e-pakalpojums).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C63BE2" w:rsidRPr="00EA72D0" w:rsidRDefault="00C63BE2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C63BE2" w:rsidRPr="00EA72D0" w:rsidRDefault="002C114C" w:rsidP="002C114C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Valsts zemes dienesta tematisko karšu pārlūkošana (e-pakalpojums).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C114C" w:rsidRPr="00EA72D0" w:rsidRDefault="002C114C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C114C" w:rsidRPr="00EA72D0" w:rsidRDefault="002C114C" w:rsidP="00C63BE2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Mobilā aplikācija kadastrs.lv</w:t>
            </w:r>
          </w:p>
        </w:tc>
      </w:tr>
      <w:tr w:rsidR="00EA72D0" w:rsidRPr="00EA72D0" w:rsidTr="00EA72D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2C114C" w:rsidRPr="00EA72D0" w:rsidRDefault="002C114C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2C114C" w:rsidRPr="00EA72D0" w:rsidRDefault="002C114C" w:rsidP="00C63BE2">
            <w:pPr>
              <w:pStyle w:val="ListParagraph"/>
              <w:numPr>
                <w:ilvl w:val="0"/>
                <w:numId w:val="12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Valsts zemes dienestā reģistrēto pasūtījumu statusu izsekošana un jaunu pasūtījumu noformēšana (e-pakalpojums).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 w:val="restart"/>
            <w:shd w:val="clear" w:color="auto" w:fill="auto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Valsts darba inspekcija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Iedzīvotāju informēšana </w:t>
            </w:r>
            <w:r w:rsidR="00CD16A7"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un atbalsts </w:t>
            </w: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>šād</w:t>
            </w:r>
            <w:r w:rsidR="00CD16A7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u</w:t>
            </w:r>
            <w:r w:rsidRPr="00EA72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e-pakalpojum</w:t>
            </w:r>
            <w:r w:rsidR="00CD16A7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u pieteikšanā</w:t>
            </w:r>
            <w:r w:rsidR="00812370" w:rsidRPr="00EA72D0">
              <w:rPr>
                <w:rFonts w:ascii="Times New Roman" w:hAnsi="Times New Roman"/>
                <w:color w:val="auto"/>
                <w:sz w:val="20"/>
                <w:szCs w:val="20"/>
              </w:rPr>
              <w:t>: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Iesniegums Darba inspekcijai un Darba inspekcijas atbildes saņemšana.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Atzinums par nodarbinātā veselības un drošības apdraudējuma faktu darbā</w:t>
            </w:r>
            <w:r w:rsidR="00812370"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pStyle w:val="ListParagraph"/>
              <w:numPr>
                <w:ilvl w:val="0"/>
                <w:numId w:val="13"/>
              </w:numPr>
              <w:tabs>
                <w:tab w:val="left" w:pos="1290"/>
              </w:tabs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Paziņojums par notikušu nelaimes gadījumu darbā.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pStyle w:val="ListParagraph"/>
              <w:numPr>
                <w:ilvl w:val="0"/>
                <w:numId w:val="13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Darba inspekcijas sastādītā izmeklēšanas akta par notikušu nelaimes gadījumu darbā saņemšana.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tabs>
                <w:tab w:val="left" w:pos="1091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Darba devēju informēšana par šādiem e-pakalpojumiem: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pStyle w:val="ListParagraph"/>
              <w:numPr>
                <w:ilvl w:val="0"/>
                <w:numId w:val="16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Paziņojums par notikušu nelaimes gadījumu darbā.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pStyle w:val="ListParagraph"/>
              <w:numPr>
                <w:ilvl w:val="0"/>
                <w:numId w:val="16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Izziņa par darba tiesību būtiskiem pārkāpumiem.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pStyle w:val="ListParagraph"/>
              <w:numPr>
                <w:ilvl w:val="0"/>
                <w:numId w:val="16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Iesniegums Darba in</w:t>
            </w:r>
            <w:r w:rsidR="00812370"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spekcijai un Darba inspekcijas </w:t>
            </w: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atbildes saņemšana</w:t>
            </w:r>
            <w:r w:rsidR="00812370"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pStyle w:val="ListParagraph"/>
              <w:numPr>
                <w:ilvl w:val="0"/>
                <w:numId w:val="16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Darba inspekcijas sastādītā izmeklēšanas akta par notikušu nelaimes gadījumu darbā saņemšana.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pStyle w:val="ListParagraph"/>
              <w:numPr>
                <w:ilvl w:val="0"/>
                <w:numId w:val="16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Darba devēja sastādītā izmeklēšanas akta par notikušu nelaimes gadījumu darbā iesniegšana reģistrācijai.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pStyle w:val="ListParagraph"/>
              <w:numPr>
                <w:ilvl w:val="0"/>
                <w:numId w:val="16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Darba inspekcijas atļauja bērnu nodarbināšanai.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pStyle w:val="ListParagraph"/>
              <w:numPr>
                <w:ilvl w:val="0"/>
                <w:numId w:val="16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Darba devēja paziņojums Darba inspekcija</w:t>
            </w:r>
            <w:r w:rsidR="00812370"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 par novērstajiem pārkāpumiem.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pStyle w:val="ListParagraph"/>
              <w:numPr>
                <w:ilvl w:val="0"/>
                <w:numId w:val="16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Darba inspekcijas izdoto administratīvo aktu darba devējiem par konstatētajiem pārkāpumiem saņemšana.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pStyle w:val="ListParagraph"/>
              <w:numPr>
                <w:ilvl w:val="0"/>
                <w:numId w:val="16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Darba inspekcijas amatpersonas lēmuma apstrīdēšana.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pStyle w:val="ListParagraph"/>
              <w:numPr>
                <w:ilvl w:val="0"/>
                <w:numId w:val="16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Paziņojums par darba devēja zaudējumiem, saistībā ar nelaimes gadījumu darbā.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tabs>
                <w:tab w:val="left" w:pos="1091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Citu iestāžu informēšana par šādiem e-pakalpojumiem:</w:t>
            </w:r>
          </w:p>
        </w:tc>
      </w:tr>
      <w:tr w:rsidR="00EA72D0" w:rsidRPr="00EA72D0" w:rsidTr="00EA7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pStyle w:val="ListParagraph"/>
              <w:numPr>
                <w:ilvl w:val="0"/>
                <w:numId w:val="17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Ārstniecības personas/iestādes paziņojuma par cietušo nel</w:t>
            </w:r>
            <w:r w:rsidR="00812370"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aimes gadījumā darbā sniegšana.</w:t>
            </w:r>
          </w:p>
        </w:tc>
      </w:tr>
      <w:tr w:rsidR="00EA72D0" w:rsidRPr="00EA72D0" w:rsidTr="00EA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shd w:val="clear" w:color="auto" w:fill="auto"/>
            <w:vAlign w:val="center"/>
          </w:tcPr>
          <w:p w:rsidR="00E3016E" w:rsidRPr="00EA72D0" w:rsidRDefault="00E3016E" w:rsidP="0019635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50" w:type="pct"/>
            <w:shd w:val="clear" w:color="auto" w:fill="auto"/>
            <w:vAlign w:val="center"/>
          </w:tcPr>
          <w:p w:rsidR="00E3016E" w:rsidRPr="00EA72D0" w:rsidRDefault="00E3016E" w:rsidP="0019635E">
            <w:pPr>
              <w:pStyle w:val="ListParagraph"/>
              <w:numPr>
                <w:ilvl w:val="0"/>
                <w:numId w:val="17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Izziņa par veselības traucējumu smaguma pakāpi nelaimes gadījumā darbā</w:t>
            </w:r>
            <w:r w:rsidR="00812370"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</w:t>
            </w:r>
          </w:p>
          <w:p w:rsidR="00E3016E" w:rsidRPr="00EA72D0" w:rsidRDefault="00E3016E" w:rsidP="0019635E">
            <w:pPr>
              <w:pStyle w:val="ListParagraph"/>
              <w:numPr>
                <w:ilvl w:val="0"/>
                <w:numId w:val="17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Darbavietas higiēniskais raksturojums.</w:t>
            </w:r>
          </w:p>
          <w:p w:rsidR="00E3016E" w:rsidRPr="00EA72D0" w:rsidRDefault="00E3016E" w:rsidP="0019635E">
            <w:pPr>
              <w:pStyle w:val="ListParagraph"/>
              <w:numPr>
                <w:ilvl w:val="0"/>
                <w:numId w:val="17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Ziņojums par arodslimības gadījumu.</w:t>
            </w:r>
          </w:p>
          <w:p w:rsidR="00E3016E" w:rsidRPr="00EA72D0" w:rsidRDefault="00E3016E" w:rsidP="0019635E">
            <w:pPr>
              <w:pStyle w:val="ListParagraph"/>
              <w:numPr>
                <w:ilvl w:val="0"/>
                <w:numId w:val="17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Paziņojums par kriminālprocesa uzsākšanu, atteikumu uzsākt kriminālprocesu vai tā izbeigšanu.</w:t>
            </w:r>
          </w:p>
          <w:p w:rsidR="00E3016E" w:rsidRPr="00EA72D0" w:rsidRDefault="00E3016E" w:rsidP="0019635E">
            <w:pPr>
              <w:pStyle w:val="ListParagraph"/>
              <w:numPr>
                <w:ilvl w:val="0"/>
                <w:numId w:val="17"/>
              </w:numPr>
              <w:tabs>
                <w:tab w:val="left" w:pos="1091"/>
              </w:tabs>
              <w:spacing w:after="0" w:line="240" w:lineRule="auto"/>
              <w:ind w:left="1091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A72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Informācijas saņemšana no citām valsts institūcijām par iespējamiem pārkāpumiem Darba inspekcijas kompetences jomā.</w:t>
            </w:r>
          </w:p>
        </w:tc>
      </w:tr>
    </w:tbl>
    <w:p w:rsidR="007F0F65" w:rsidRPr="00EA72D0" w:rsidRDefault="007F0F65" w:rsidP="0019635E">
      <w:pPr>
        <w:spacing w:after="0" w:line="240" w:lineRule="auto"/>
        <w:rPr>
          <w:rFonts w:ascii="Times New Roman" w:hAnsi="Times New Roman"/>
        </w:rPr>
      </w:pPr>
    </w:p>
    <w:sectPr w:rsidR="007F0F65" w:rsidRPr="00EA72D0" w:rsidSect="00126B4A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48" w:rsidRDefault="00685248" w:rsidP="00812370">
      <w:pPr>
        <w:spacing w:after="0" w:line="240" w:lineRule="auto"/>
      </w:pPr>
      <w:r>
        <w:separator/>
      </w:r>
    </w:p>
  </w:endnote>
  <w:endnote w:type="continuationSeparator" w:id="0">
    <w:p w:rsidR="00685248" w:rsidRDefault="00685248" w:rsidP="0081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6413773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12370" w:rsidRPr="00812370" w:rsidRDefault="00812370" w:rsidP="00812370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370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812370">
              <w:rPr>
                <w:rFonts w:ascii="Times New Roman" w:hAnsi="Times New Roman"/>
                <w:bCs/>
                <w:sz w:val="24"/>
                <w:szCs w:val="24"/>
              </w:rPr>
              <w:instrText xml:space="preserve"> PAGE </w:instrText>
            </w:r>
            <w:r w:rsidRPr="0081237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60073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812370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196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237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196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2370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812370">
              <w:rPr>
                <w:rFonts w:ascii="Times New Roman" w:hAnsi="Times New Roman"/>
                <w:bCs/>
                <w:sz w:val="24"/>
                <w:szCs w:val="24"/>
              </w:rPr>
              <w:instrText xml:space="preserve"> NUMPAGES  </w:instrText>
            </w:r>
            <w:r w:rsidRPr="0081237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60073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Pr="00812370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48" w:rsidRDefault="00685248" w:rsidP="00812370">
      <w:pPr>
        <w:spacing w:after="0" w:line="240" w:lineRule="auto"/>
      </w:pPr>
      <w:r>
        <w:separator/>
      </w:r>
    </w:p>
  </w:footnote>
  <w:footnote w:type="continuationSeparator" w:id="0">
    <w:p w:rsidR="00685248" w:rsidRDefault="00685248" w:rsidP="0081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27AE980"/>
    <w:lvl w:ilvl="0">
      <w:start w:val="1"/>
      <w:numFmt w:val="decimal"/>
      <w:pStyle w:val="ListNumber"/>
      <w:lvlText w:val="%1."/>
      <w:lvlJc w:val="left"/>
      <w:pPr>
        <w:tabs>
          <w:tab w:val="num" w:pos="580"/>
        </w:tabs>
        <w:ind w:left="580" w:hanging="360"/>
      </w:pPr>
    </w:lvl>
  </w:abstractNum>
  <w:abstractNum w:abstractNumId="1" w15:restartNumberingAfterBreak="0">
    <w:nsid w:val="056E7A4D"/>
    <w:multiLevelType w:val="multilevel"/>
    <w:tmpl w:val="3A0E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7166E"/>
    <w:multiLevelType w:val="hybridMultilevel"/>
    <w:tmpl w:val="6EE821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CC6"/>
    <w:multiLevelType w:val="hybridMultilevel"/>
    <w:tmpl w:val="8EBAE3C2"/>
    <w:lvl w:ilvl="0" w:tplc="0426000F">
      <w:start w:val="1"/>
      <w:numFmt w:val="decimal"/>
      <w:lvlText w:val="%1."/>
      <w:lvlJc w:val="left"/>
      <w:pPr>
        <w:ind w:left="1171" w:hanging="360"/>
      </w:pPr>
    </w:lvl>
    <w:lvl w:ilvl="1" w:tplc="04260019" w:tentative="1">
      <w:start w:val="1"/>
      <w:numFmt w:val="lowerLetter"/>
      <w:lvlText w:val="%2."/>
      <w:lvlJc w:val="left"/>
      <w:pPr>
        <w:ind w:left="1891" w:hanging="360"/>
      </w:pPr>
    </w:lvl>
    <w:lvl w:ilvl="2" w:tplc="0426001B" w:tentative="1">
      <w:start w:val="1"/>
      <w:numFmt w:val="lowerRoman"/>
      <w:lvlText w:val="%3."/>
      <w:lvlJc w:val="right"/>
      <w:pPr>
        <w:ind w:left="2611" w:hanging="180"/>
      </w:pPr>
    </w:lvl>
    <w:lvl w:ilvl="3" w:tplc="0426000F" w:tentative="1">
      <w:start w:val="1"/>
      <w:numFmt w:val="decimal"/>
      <w:lvlText w:val="%4."/>
      <w:lvlJc w:val="left"/>
      <w:pPr>
        <w:ind w:left="3331" w:hanging="360"/>
      </w:pPr>
    </w:lvl>
    <w:lvl w:ilvl="4" w:tplc="04260019" w:tentative="1">
      <w:start w:val="1"/>
      <w:numFmt w:val="lowerLetter"/>
      <w:lvlText w:val="%5."/>
      <w:lvlJc w:val="left"/>
      <w:pPr>
        <w:ind w:left="4051" w:hanging="360"/>
      </w:pPr>
    </w:lvl>
    <w:lvl w:ilvl="5" w:tplc="0426001B" w:tentative="1">
      <w:start w:val="1"/>
      <w:numFmt w:val="lowerRoman"/>
      <w:lvlText w:val="%6."/>
      <w:lvlJc w:val="right"/>
      <w:pPr>
        <w:ind w:left="4771" w:hanging="180"/>
      </w:pPr>
    </w:lvl>
    <w:lvl w:ilvl="6" w:tplc="0426000F" w:tentative="1">
      <w:start w:val="1"/>
      <w:numFmt w:val="decimal"/>
      <w:lvlText w:val="%7."/>
      <w:lvlJc w:val="left"/>
      <w:pPr>
        <w:ind w:left="5491" w:hanging="360"/>
      </w:pPr>
    </w:lvl>
    <w:lvl w:ilvl="7" w:tplc="04260019" w:tentative="1">
      <w:start w:val="1"/>
      <w:numFmt w:val="lowerLetter"/>
      <w:lvlText w:val="%8."/>
      <w:lvlJc w:val="left"/>
      <w:pPr>
        <w:ind w:left="6211" w:hanging="360"/>
      </w:pPr>
    </w:lvl>
    <w:lvl w:ilvl="8" w:tplc="0426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DE2510C"/>
    <w:multiLevelType w:val="hybridMultilevel"/>
    <w:tmpl w:val="F4C0F6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C7FA4"/>
    <w:multiLevelType w:val="hybridMultilevel"/>
    <w:tmpl w:val="8252EF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3018A"/>
    <w:multiLevelType w:val="hybridMultilevel"/>
    <w:tmpl w:val="4E3E24CE"/>
    <w:lvl w:ilvl="0" w:tplc="0426000F">
      <w:start w:val="1"/>
      <w:numFmt w:val="decimal"/>
      <w:lvlText w:val="%1."/>
      <w:lvlJc w:val="left"/>
      <w:pPr>
        <w:ind w:left="1171" w:hanging="360"/>
      </w:pPr>
    </w:lvl>
    <w:lvl w:ilvl="1" w:tplc="04260019" w:tentative="1">
      <w:start w:val="1"/>
      <w:numFmt w:val="lowerLetter"/>
      <w:lvlText w:val="%2."/>
      <w:lvlJc w:val="left"/>
      <w:pPr>
        <w:ind w:left="1891" w:hanging="360"/>
      </w:pPr>
    </w:lvl>
    <w:lvl w:ilvl="2" w:tplc="0426001B" w:tentative="1">
      <w:start w:val="1"/>
      <w:numFmt w:val="lowerRoman"/>
      <w:lvlText w:val="%3."/>
      <w:lvlJc w:val="right"/>
      <w:pPr>
        <w:ind w:left="2611" w:hanging="180"/>
      </w:pPr>
    </w:lvl>
    <w:lvl w:ilvl="3" w:tplc="0426000F" w:tentative="1">
      <w:start w:val="1"/>
      <w:numFmt w:val="decimal"/>
      <w:lvlText w:val="%4."/>
      <w:lvlJc w:val="left"/>
      <w:pPr>
        <w:ind w:left="3331" w:hanging="360"/>
      </w:pPr>
    </w:lvl>
    <w:lvl w:ilvl="4" w:tplc="04260019" w:tentative="1">
      <w:start w:val="1"/>
      <w:numFmt w:val="lowerLetter"/>
      <w:lvlText w:val="%5."/>
      <w:lvlJc w:val="left"/>
      <w:pPr>
        <w:ind w:left="4051" w:hanging="360"/>
      </w:pPr>
    </w:lvl>
    <w:lvl w:ilvl="5" w:tplc="0426001B" w:tentative="1">
      <w:start w:val="1"/>
      <w:numFmt w:val="lowerRoman"/>
      <w:lvlText w:val="%6."/>
      <w:lvlJc w:val="right"/>
      <w:pPr>
        <w:ind w:left="4771" w:hanging="180"/>
      </w:pPr>
    </w:lvl>
    <w:lvl w:ilvl="6" w:tplc="0426000F" w:tentative="1">
      <w:start w:val="1"/>
      <w:numFmt w:val="decimal"/>
      <w:lvlText w:val="%7."/>
      <w:lvlJc w:val="left"/>
      <w:pPr>
        <w:ind w:left="5491" w:hanging="360"/>
      </w:pPr>
    </w:lvl>
    <w:lvl w:ilvl="7" w:tplc="04260019" w:tentative="1">
      <w:start w:val="1"/>
      <w:numFmt w:val="lowerLetter"/>
      <w:lvlText w:val="%8."/>
      <w:lvlJc w:val="left"/>
      <w:pPr>
        <w:ind w:left="6211" w:hanging="360"/>
      </w:pPr>
    </w:lvl>
    <w:lvl w:ilvl="8" w:tplc="0426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1CAE0696"/>
    <w:multiLevelType w:val="hybridMultilevel"/>
    <w:tmpl w:val="A9B29B6A"/>
    <w:lvl w:ilvl="0" w:tplc="86F251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5510"/>
    <w:multiLevelType w:val="multilevel"/>
    <w:tmpl w:val="CAFCAA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83FFD"/>
    <w:multiLevelType w:val="multilevel"/>
    <w:tmpl w:val="4B12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65EFC"/>
    <w:multiLevelType w:val="hybridMultilevel"/>
    <w:tmpl w:val="5352D2D8"/>
    <w:lvl w:ilvl="0" w:tplc="86F251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63A0"/>
    <w:multiLevelType w:val="hybridMultilevel"/>
    <w:tmpl w:val="45CC0A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134D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677B62"/>
    <w:multiLevelType w:val="hybridMultilevel"/>
    <w:tmpl w:val="CAFCAAC0"/>
    <w:lvl w:ilvl="0" w:tplc="F15A8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2952D1"/>
    <w:multiLevelType w:val="hybridMultilevel"/>
    <w:tmpl w:val="3BFE0F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91DE6"/>
    <w:multiLevelType w:val="hybridMultilevel"/>
    <w:tmpl w:val="E55237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07C22"/>
    <w:multiLevelType w:val="hybridMultilevel"/>
    <w:tmpl w:val="4A66A2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F6802"/>
    <w:multiLevelType w:val="hybridMultilevel"/>
    <w:tmpl w:val="706A00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E132F"/>
    <w:multiLevelType w:val="multilevel"/>
    <w:tmpl w:val="BF5EF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19" w15:restartNumberingAfterBreak="0">
    <w:nsid w:val="7A210F6D"/>
    <w:multiLevelType w:val="multilevel"/>
    <w:tmpl w:val="CAFCAA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1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8"/>
  </w:num>
  <w:num w:numId="12">
    <w:abstractNumId w:val="19"/>
  </w:num>
  <w:num w:numId="13">
    <w:abstractNumId w:val="4"/>
  </w:num>
  <w:num w:numId="14">
    <w:abstractNumId w:val="11"/>
  </w:num>
  <w:num w:numId="15">
    <w:abstractNumId w:val="0"/>
  </w:num>
  <w:num w:numId="16">
    <w:abstractNumId w:val="15"/>
  </w:num>
  <w:num w:numId="17">
    <w:abstractNumId w:val="14"/>
  </w:num>
  <w:num w:numId="18">
    <w:abstractNumId w:val="10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2A"/>
    <w:rsid w:val="000449C7"/>
    <w:rsid w:val="00060073"/>
    <w:rsid w:val="000F68A1"/>
    <w:rsid w:val="00126B4A"/>
    <w:rsid w:val="00133667"/>
    <w:rsid w:val="0019635E"/>
    <w:rsid w:val="001C0AAB"/>
    <w:rsid w:val="00201778"/>
    <w:rsid w:val="002A16A8"/>
    <w:rsid w:val="002A540C"/>
    <w:rsid w:val="002C114C"/>
    <w:rsid w:val="00344BB6"/>
    <w:rsid w:val="004240DB"/>
    <w:rsid w:val="00447DC0"/>
    <w:rsid w:val="004B7980"/>
    <w:rsid w:val="006576CC"/>
    <w:rsid w:val="00685248"/>
    <w:rsid w:val="006B2710"/>
    <w:rsid w:val="00774B09"/>
    <w:rsid w:val="007F0F65"/>
    <w:rsid w:val="00812370"/>
    <w:rsid w:val="00844BC7"/>
    <w:rsid w:val="00875856"/>
    <w:rsid w:val="00877346"/>
    <w:rsid w:val="008E46CD"/>
    <w:rsid w:val="00977C26"/>
    <w:rsid w:val="00B37D08"/>
    <w:rsid w:val="00BC4719"/>
    <w:rsid w:val="00C63BE2"/>
    <w:rsid w:val="00C7782A"/>
    <w:rsid w:val="00CB1598"/>
    <w:rsid w:val="00CD16A7"/>
    <w:rsid w:val="00CE066D"/>
    <w:rsid w:val="00D16FE9"/>
    <w:rsid w:val="00D5535F"/>
    <w:rsid w:val="00D61051"/>
    <w:rsid w:val="00DF551A"/>
    <w:rsid w:val="00E3016E"/>
    <w:rsid w:val="00E34615"/>
    <w:rsid w:val="00E508A5"/>
    <w:rsid w:val="00EA72D0"/>
    <w:rsid w:val="00ED62D0"/>
    <w:rsid w:val="00F6381A"/>
    <w:rsid w:val="00FC7A24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861D-45C0-4DDD-9F6E-9786E3ED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2A"/>
    <w:pPr>
      <w:widowControl w:val="0"/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7782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82A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782A"/>
    <w:pPr>
      <w:ind w:left="720"/>
      <w:contextualSpacing/>
    </w:pPr>
  </w:style>
  <w:style w:type="table" w:customStyle="1" w:styleId="GridTable6Colorful-Accent31">
    <w:name w:val="Grid Table 6 Colorful - Accent 31"/>
    <w:basedOn w:val="TableNormal"/>
    <w:uiPriority w:val="51"/>
    <w:rsid w:val="00C7782A"/>
    <w:pPr>
      <w:jc w:val="left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2A"/>
    <w:rPr>
      <w:rFonts w:ascii="Tahoma" w:eastAsia="Calibri" w:hAnsi="Tahoma" w:cs="Tahoma"/>
      <w:sz w:val="16"/>
      <w:szCs w:val="16"/>
    </w:rPr>
  </w:style>
  <w:style w:type="paragraph" w:styleId="ListNumber">
    <w:name w:val="List Number"/>
    <w:basedOn w:val="Normal"/>
    <w:rsid w:val="00D16FE9"/>
    <w:pPr>
      <w:numPr>
        <w:numId w:val="15"/>
      </w:num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4240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23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23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tvija.lv/epakalpojumi/ep50/Aprak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5492</Words>
  <Characters>3132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Anspoka</dc:creator>
  <cp:lastModifiedBy>Aiga.Priede</cp:lastModifiedBy>
  <cp:revision>2</cp:revision>
  <dcterms:created xsi:type="dcterms:W3CDTF">2016-08-08T10:28:00Z</dcterms:created>
  <dcterms:modified xsi:type="dcterms:W3CDTF">2016-08-08T10:28:00Z</dcterms:modified>
</cp:coreProperties>
</file>