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ECFD7" w14:textId="77777777" w:rsidR="006E62AE" w:rsidRPr="006E62AE" w:rsidRDefault="006E62AE" w:rsidP="006E62AE">
      <w:pPr>
        <w:spacing w:after="0" w:line="240" w:lineRule="auto"/>
        <w:ind w:left="10080" w:right="-1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AF81A63" w14:textId="77777777" w:rsidR="006E62AE" w:rsidRPr="006E62AE" w:rsidRDefault="006E62AE" w:rsidP="006E62AE">
      <w:pPr>
        <w:spacing w:after="0" w:line="240" w:lineRule="auto"/>
        <w:ind w:left="10080" w:right="-1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E62AE">
        <w:rPr>
          <w:rFonts w:ascii="Times New Roman" w:eastAsia="Times New Roman" w:hAnsi="Times New Roman" w:cs="Times New Roman"/>
          <w:sz w:val="24"/>
          <w:szCs w:val="24"/>
          <w:lang w:eastAsia="lv-LV"/>
        </w:rPr>
        <w:t>3.pielikums</w:t>
      </w:r>
    </w:p>
    <w:p w14:paraId="3B19130B" w14:textId="77777777" w:rsidR="006E62AE" w:rsidRPr="006E62AE" w:rsidRDefault="006E62AE" w:rsidP="006E62AE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BFC66FC" w14:textId="77777777" w:rsidR="006E62AE" w:rsidRPr="006E62AE" w:rsidRDefault="006E62AE" w:rsidP="006E62A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lv-LV"/>
        </w:rPr>
      </w:pPr>
      <w:r w:rsidRPr="006E62A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lv-LV"/>
        </w:rPr>
        <w:t xml:space="preserve">KULTŪRAS PROJEKTA/PASĀKUMA IZMAKSU TĀME </w:t>
      </w:r>
    </w:p>
    <w:tbl>
      <w:tblPr>
        <w:tblStyle w:val="Reatabula"/>
        <w:tblpPr w:leftFromText="180" w:rightFromText="180" w:vertAnchor="text" w:horzAnchor="margin" w:tblpY="24"/>
        <w:tblW w:w="15304" w:type="dxa"/>
        <w:tblLayout w:type="fixed"/>
        <w:tblLook w:val="04A0" w:firstRow="1" w:lastRow="0" w:firstColumn="1" w:lastColumn="0" w:noHBand="0" w:noVBand="1"/>
      </w:tblPr>
      <w:tblGrid>
        <w:gridCol w:w="988"/>
        <w:gridCol w:w="5107"/>
        <w:gridCol w:w="1134"/>
        <w:gridCol w:w="1271"/>
        <w:gridCol w:w="1560"/>
        <w:gridCol w:w="1559"/>
        <w:gridCol w:w="1984"/>
        <w:gridCol w:w="1701"/>
      </w:tblGrid>
      <w:tr w:rsidR="006E62AE" w:rsidRPr="006E62AE" w14:paraId="1ED5341F" w14:textId="77777777" w:rsidTr="00F23C31">
        <w:tc>
          <w:tcPr>
            <w:tcW w:w="988" w:type="dxa"/>
            <w:vAlign w:val="center"/>
            <w:hideMark/>
          </w:tcPr>
          <w:p w14:paraId="2D07B128" w14:textId="77777777" w:rsidR="006E62AE" w:rsidRPr="006E62AE" w:rsidRDefault="006E62AE" w:rsidP="006E62AE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</w:pPr>
            <w:proofErr w:type="spellStart"/>
            <w:r w:rsidRPr="006E62AE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>Nr.p.k</w:t>
            </w:r>
            <w:proofErr w:type="spellEnd"/>
            <w:r w:rsidRPr="006E62AE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>.</w:t>
            </w:r>
          </w:p>
        </w:tc>
        <w:tc>
          <w:tcPr>
            <w:tcW w:w="5107" w:type="dxa"/>
            <w:vAlign w:val="center"/>
            <w:hideMark/>
          </w:tcPr>
          <w:p w14:paraId="1B241CAE" w14:textId="77777777" w:rsidR="006E62AE" w:rsidRPr="006E62AE" w:rsidRDefault="006E62AE" w:rsidP="006E62AE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</w:pPr>
            <w:r w:rsidRPr="006E62AE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>Izmaksu pozīcijas nosaukums</w:t>
            </w:r>
          </w:p>
        </w:tc>
        <w:tc>
          <w:tcPr>
            <w:tcW w:w="1134" w:type="dxa"/>
            <w:vAlign w:val="center"/>
            <w:hideMark/>
          </w:tcPr>
          <w:p w14:paraId="536D0E2F" w14:textId="77777777" w:rsidR="006E62AE" w:rsidRPr="006E62AE" w:rsidRDefault="006E62AE" w:rsidP="006E62AE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</w:pPr>
            <w:r w:rsidRPr="006E62AE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>Vienību skaits</w:t>
            </w:r>
          </w:p>
        </w:tc>
        <w:tc>
          <w:tcPr>
            <w:tcW w:w="1271" w:type="dxa"/>
            <w:vAlign w:val="center"/>
            <w:hideMark/>
          </w:tcPr>
          <w:p w14:paraId="19C60C26" w14:textId="77777777" w:rsidR="006E62AE" w:rsidRPr="006E62AE" w:rsidRDefault="006E62AE" w:rsidP="006E62AE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</w:pPr>
            <w:r w:rsidRPr="006E62AE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>Vienas vienības izmaksas (</w:t>
            </w:r>
            <w:proofErr w:type="spellStart"/>
            <w:r w:rsidRPr="006E62AE">
              <w:rPr>
                <w:rFonts w:ascii="Times New Roman" w:eastAsia="Times New Roman" w:hAnsi="Times New Roman" w:cs="Times New Roman"/>
                <w:b/>
                <w:i/>
                <w:sz w:val="24"/>
                <w:lang w:eastAsia="lv-LV"/>
              </w:rPr>
              <w:t>euro</w:t>
            </w:r>
            <w:proofErr w:type="spellEnd"/>
            <w:r w:rsidRPr="006E62AE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14:paraId="5DCCD6EF" w14:textId="77777777" w:rsidR="006E62AE" w:rsidRPr="006E62AE" w:rsidRDefault="006E62AE" w:rsidP="006E62AE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</w:pPr>
            <w:r w:rsidRPr="006E62AE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>Kopējais finansējums (</w:t>
            </w:r>
            <w:proofErr w:type="spellStart"/>
            <w:r w:rsidRPr="006E62AE">
              <w:rPr>
                <w:rFonts w:ascii="Times New Roman" w:eastAsia="Times New Roman" w:hAnsi="Times New Roman" w:cs="Times New Roman"/>
                <w:b/>
                <w:i/>
                <w:sz w:val="24"/>
                <w:lang w:eastAsia="lv-LV"/>
              </w:rPr>
              <w:t>euro</w:t>
            </w:r>
            <w:proofErr w:type="spellEnd"/>
            <w:r w:rsidRPr="006E62AE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14:paraId="165E7375" w14:textId="77777777" w:rsidR="006E62AE" w:rsidRPr="006E62AE" w:rsidRDefault="006E62AE" w:rsidP="006E62AE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</w:pPr>
            <w:r w:rsidRPr="006E62AE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>Pašu finansējums (</w:t>
            </w:r>
            <w:proofErr w:type="spellStart"/>
            <w:r w:rsidRPr="006E62AE">
              <w:rPr>
                <w:rFonts w:ascii="Times New Roman" w:eastAsia="Times New Roman" w:hAnsi="Times New Roman" w:cs="Times New Roman"/>
                <w:b/>
                <w:i/>
                <w:sz w:val="24"/>
                <w:lang w:eastAsia="lv-LV"/>
              </w:rPr>
              <w:t>euro</w:t>
            </w:r>
            <w:proofErr w:type="spellEnd"/>
            <w:r w:rsidRPr="006E62AE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>)</w:t>
            </w:r>
          </w:p>
        </w:tc>
        <w:tc>
          <w:tcPr>
            <w:tcW w:w="1984" w:type="dxa"/>
            <w:vAlign w:val="center"/>
          </w:tcPr>
          <w:p w14:paraId="408000CF" w14:textId="77777777" w:rsidR="006E62AE" w:rsidRPr="006E62AE" w:rsidRDefault="006E62AE" w:rsidP="006E62AE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</w:pPr>
            <w:r w:rsidRPr="006E62AE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>Partneru* līdzfinansējums (</w:t>
            </w:r>
            <w:proofErr w:type="spellStart"/>
            <w:r w:rsidRPr="006E62AE">
              <w:rPr>
                <w:rFonts w:ascii="Times New Roman" w:eastAsia="Times New Roman" w:hAnsi="Times New Roman" w:cs="Times New Roman"/>
                <w:b/>
                <w:i/>
                <w:sz w:val="24"/>
                <w:lang w:eastAsia="lv-LV"/>
              </w:rPr>
              <w:t>euro</w:t>
            </w:r>
            <w:proofErr w:type="spellEnd"/>
            <w:r w:rsidRPr="006E62AE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>)</w:t>
            </w:r>
          </w:p>
        </w:tc>
        <w:tc>
          <w:tcPr>
            <w:tcW w:w="1701" w:type="dxa"/>
            <w:vAlign w:val="center"/>
            <w:hideMark/>
          </w:tcPr>
          <w:p w14:paraId="09ABCC9C" w14:textId="77777777" w:rsidR="006E62AE" w:rsidRPr="006E62AE" w:rsidRDefault="006E62AE" w:rsidP="006E62AE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</w:pPr>
            <w:r w:rsidRPr="006E62AE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>Domes finansējums (</w:t>
            </w:r>
            <w:proofErr w:type="spellStart"/>
            <w:r w:rsidRPr="006E62AE">
              <w:rPr>
                <w:rFonts w:ascii="Times New Roman" w:eastAsia="Times New Roman" w:hAnsi="Times New Roman" w:cs="Times New Roman"/>
                <w:b/>
                <w:i/>
                <w:sz w:val="24"/>
                <w:lang w:eastAsia="lv-LV"/>
              </w:rPr>
              <w:t>euro</w:t>
            </w:r>
            <w:proofErr w:type="spellEnd"/>
            <w:r w:rsidRPr="006E62AE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>)</w:t>
            </w:r>
          </w:p>
        </w:tc>
      </w:tr>
      <w:tr w:rsidR="006E62AE" w:rsidRPr="006E62AE" w14:paraId="20007FB8" w14:textId="77777777" w:rsidTr="00F23C31">
        <w:tc>
          <w:tcPr>
            <w:tcW w:w="988" w:type="dxa"/>
          </w:tcPr>
          <w:p w14:paraId="743D4C9F" w14:textId="77777777" w:rsidR="006E62AE" w:rsidRPr="006E62AE" w:rsidRDefault="006E62AE" w:rsidP="006E62AE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E62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5107" w:type="dxa"/>
          </w:tcPr>
          <w:p w14:paraId="6EB154EA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2413773E" w14:textId="77777777" w:rsidR="006E62AE" w:rsidRPr="006E62AE" w:rsidRDefault="006E62AE" w:rsidP="006E62AE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1" w:type="dxa"/>
          </w:tcPr>
          <w:p w14:paraId="19D23E19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</w:tcPr>
          <w:p w14:paraId="31A4FDE1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21AC6E71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</w:tcPr>
          <w:p w14:paraId="6F15A663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14:paraId="2C9D0CCB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E62AE" w:rsidRPr="006E62AE" w14:paraId="663B441B" w14:textId="77777777" w:rsidTr="00F23C31">
        <w:tc>
          <w:tcPr>
            <w:tcW w:w="988" w:type="dxa"/>
          </w:tcPr>
          <w:p w14:paraId="4E30839E" w14:textId="77777777" w:rsidR="006E62AE" w:rsidRPr="006E62AE" w:rsidRDefault="006E62AE" w:rsidP="006E62AE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E62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5107" w:type="dxa"/>
          </w:tcPr>
          <w:p w14:paraId="36363312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5851F7E1" w14:textId="77777777" w:rsidR="006E62AE" w:rsidRPr="006E62AE" w:rsidRDefault="006E62AE" w:rsidP="006E62AE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1" w:type="dxa"/>
          </w:tcPr>
          <w:p w14:paraId="5B9F515F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</w:tcPr>
          <w:p w14:paraId="0A01932A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79776A14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</w:tcPr>
          <w:p w14:paraId="752D6777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14:paraId="69E73724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E62AE" w:rsidRPr="006E62AE" w14:paraId="7ED12EF7" w14:textId="77777777" w:rsidTr="00F23C31">
        <w:tc>
          <w:tcPr>
            <w:tcW w:w="988" w:type="dxa"/>
          </w:tcPr>
          <w:p w14:paraId="0AB0AC75" w14:textId="77777777" w:rsidR="006E62AE" w:rsidRPr="006E62AE" w:rsidRDefault="006E62AE" w:rsidP="006E62AE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E62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107" w:type="dxa"/>
          </w:tcPr>
          <w:p w14:paraId="36D4C684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1BD090C5" w14:textId="77777777" w:rsidR="006E62AE" w:rsidRPr="006E62AE" w:rsidRDefault="006E62AE" w:rsidP="006E62AE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1" w:type="dxa"/>
          </w:tcPr>
          <w:p w14:paraId="2B4E8EBD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</w:tcPr>
          <w:p w14:paraId="7FC6B2D6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04C7B534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</w:tcPr>
          <w:p w14:paraId="7C7F504C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14:paraId="3B386D98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E62AE" w:rsidRPr="006E62AE" w14:paraId="175390DB" w14:textId="77777777" w:rsidTr="00F23C31">
        <w:tc>
          <w:tcPr>
            <w:tcW w:w="988" w:type="dxa"/>
          </w:tcPr>
          <w:p w14:paraId="3A03B643" w14:textId="77777777" w:rsidR="006E62AE" w:rsidRPr="006E62AE" w:rsidRDefault="006E62AE" w:rsidP="006E62AE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E62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5107" w:type="dxa"/>
          </w:tcPr>
          <w:p w14:paraId="3B73FDFC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6BE3779F" w14:textId="77777777" w:rsidR="006E62AE" w:rsidRPr="006E62AE" w:rsidRDefault="006E62AE" w:rsidP="006E62AE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1" w:type="dxa"/>
          </w:tcPr>
          <w:p w14:paraId="10710F1E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</w:tcPr>
          <w:p w14:paraId="5C5DAB38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107E5B76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</w:tcPr>
          <w:p w14:paraId="5A8788B8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14:paraId="1C94E64B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E62AE" w:rsidRPr="006E62AE" w14:paraId="33B01837" w14:textId="77777777" w:rsidTr="00F23C31">
        <w:tc>
          <w:tcPr>
            <w:tcW w:w="988" w:type="dxa"/>
          </w:tcPr>
          <w:p w14:paraId="7BE8F194" w14:textId="77777777" w:rsidR="006E62AE" w:rsidRPr="006E62AE" w:rsidRDefault="006E62AE" w:rsidP="006E62AE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E62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5107" w:type="dxa"/>
          </w:tcPr>
          <w:p w14:paraId="3288BAAB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426E0E5C" w14:textId="77777777" w:rsidR="006E62AE" w:rsidRPr="006E62AE" w:rsidRDefault="006E62AE" w:rsidP="006E62AE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1" w:type="dxa"/>
          </w:tcPr>
          <w:p w14:paraId="1329A9E7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</w:tcPr>
          <w:p w14:paraId="4067CB86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68F7ADE4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</w:tcPr>
          <w:p w14:paraId="00D6F859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14:paraId="52020CC1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E62AE" w:rsidRPr="006E62AE" w14:paraId="19AB4A3C" w14:textId="77777777" w:rsidTr="00F23C31">
        <w:tc>
          <w:tcPr>
            <w:tcW w:w="988" w:type="dxa"/>
          </w:tcPr>
          <w:p w14:paraId="059DBB98" w14:textId="77777777" w:rsidR="006E62AE" w:rsidRPr="006E62AE" w:rsidRDefault="006E62AE" w:rsidP="006E62AE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E62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5107" w:type="dxa"/>
          </w:tcPr>
          <w:p w14:paraId="0F325FE2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1A951448" w14:textId="77777777" w:rsidR="006E62AE" w:rsidRPr="006E62AE" w:rsidRDefault="006E62AE" w:rsidP="006E62AE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1" w:type="dxa"/>
          </w:tcPr>
          <w:p w14:paraId="6437C3F4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</w:tcPr>
          <w:p w14:paraId="4A655184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2BF501AE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</w:tcPr>
          <w:p w14:paraId="714E4A0C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14:paraId="637BA665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E62AE" w:rsidRPr="006E62AE" w14:paraId="2BB1B113" w14:textId="77777777" w:rsidTr="00F23C31">
        <w:tc>
          <w:tcPr>
            <w:tcW w:w="988" w:type="dxa"/>
          </w:tcPr>
          <w:p w14:paraId="5B4B9598" w14:textId="77777777" w:rsidR="006E62AE" w:rsidRPr="006E62AE" w:rsidRDefault="006E62AE" w:rsidP="006E62AE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E62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5107" w:type="dxa"/>
          </w:tcPr>
          <w:p w14:paraId="7DB6D217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69A6AF71" w14:textId="77777777" w:rsidR="006E62AE" w:rsidRPr="006E62AE" w:rsidRDefault="006E62AE" w:rsidP="006E62AE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1" w:type="dxa"/>
          </w:tcPr>
          <w:p w14:paraId="3AA58241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</w:tcPr>
          <w:p w14:paraId="7A82C948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0670CEEA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</w:tcPr>
          <w:p w14:paraId="30BE8EF2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14:paraId="197EACA3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E62AE" w:rsidRPr="006E62AE" w14:paraId="3BC5306A" w14:textId="77777777" w:rsidTr="00F23C31">
        <w:tc>
          <w:tcPr>
            <w:tcW w:w="988" w:type="dxa"/>
          </w:tcPr>
          <w:p w14:paraId="5AE2E0CB" w14:textId="77777777" w:rsidR="006E62AE" w:rsidRPr="006E62AE" w:rsidRDefault="006E62AE" w:rsidP="006E62AE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E62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5107" w:type="dxa"/>
          </w:tcPr>
          <w:p w14:paraId="4CD6C31B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6607CA35" w14:textId="77777777" w:rsidR="006E62AE" w:rsidRPr="006E62AE" w:rsidRDefault="006E62AE" w:rsidP="006E62AE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1" w:type="dxa"/>
          </w:tcPr>
          <w:p w14:paraId="53E54691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</w:tcPr>
          <w:p w14:paraId="1DD1176C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797C4F8A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</w:tcPr>
          <w:p w14:paraId="31046203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14:paraId="1030D0C1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E62AE" w:rsidRPr="006E62AE" w14:paraId="68650193" w14:textId="77777777" w:rsidTr="00F23C31">
        <w:tc>
          <w:tcPr>
            <w:tcW w:w="988" w:type="dxa"/>
          </w:tcPr>
          <w:p w14:paraId="16DF241C" w14:textId="77777777" w:rsidR="006E62AE" w:rsidRPr="006E62AE" w:rsidRDefault="006E62AE" w:rsidP="006E62AE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E62A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5107" w:type="dxa"/>
          </w:tcPr>
          <w:p w14:paraId="0978F23C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7FF193C7" w14:textId="77777777" w:rsidR="006E62AE" w:rsidRPr="006E62AE" w:rsidRDefault="006E62AE" w:rsidP="006E62AE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1" w:type="dxa"/>
          </w:tcPr>
          <w:p w14:paraId="71BF2B08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</w:tcPr>
          <w:p w14:paraId="4DE2C7EB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101C5F83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</w:tcPr>
          <w:p w14:paraId="2B88CF9A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14:paraId="3A910476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E62AE" w:rsidRPr="006E62AE" w14:paraId="1F96F9DB" w14:textId="77777777" w:rsidTr="00F23C31">
        <w:tc>
          <w:tcPr>
            <w:tcW w:w="8500" w:type="dxa"/>
            <w:gridSpan w:val="4"/>
          </w:tcPr>
          <w:p w14:paraId="05FA5506" w14:textId="77777777" w:rsidR="006E62AE" w:rsidRPr="006E62AE" w:rsidRDefault="006E62AE" w:rsidP="006E62AE">
            <w:pPr>
              <w:ind w:right="-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E62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1560" w:type="dxa"/>
          </w:tcPr>
          <w:p w14:paraId="6F9C7AE1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6122F050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</w:tcPr>
          <w:p w14:paraId="146A2088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14:paraId="466EB15C" w14:textId="77777777" w:rsidR="006E62AE" w:rsidRPr="006E62AE" w:rsidRDefault="006E62AE" w:rsidP="006E62AE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7DFBFB74" w14:textId="77777777" w:rsidR="006E62AE" w:rsidRPr="006E62AE" w:rsidRDefault="006E62AE" w:rsidP="006E62A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6E62AE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*Norādīt partnerus </w:t>
      </w:r>
      <w:r w:rsidRPr="006E62AE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(Summas norādīt EUR, ieskaitot nodokļus)</w:t>
      </w:r>
    </w:p>
    <w:p w14:paraId="46EA9A7C" w14:textId="77777777" w:rsidR="006E62AE" w:rsidRPr="006E62AE" w:rsidRDefault="006E62AE" w:rsidP="006E62AE">
      <w:pPr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31355EF0" w14:textId="77777777" w:rsidR="006E62AE" w:rsidRPr="006E62AE" w:rsidRDefault="006E62AE" w:rsidP="006E62AE">
      <w:pPr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E62AE">
        <w:rPr>
          <w:rFonts w:ascii="Times New Roman" w:eastAsia="Times New Roman" w:hAnsi="Times New Roman" w:cs="Times New Roman"/>
          <w:sz w:val="24"/>
          <w:szCs w:val="24"/>
          <w:lang w:eastAsia="lv-LV"/>
        </w:rPr>
        <w:t>Datums _____________________</w:t>
      </w:r>
    </w:p>
    <w:p w14:paraId="6787F97F" w14:textId="77777777" w:rsidR="006E62AE" w:rsidRPr="006E62AE" w:rsidRDefault="006E62AE" w:rsidP="006E62AE">
      <w:pPr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67B74F2" w14:textId="77777777" w:rsidR="006E62AE" w:rsidRPr="006E62AE" w:rsidRDefault="006E62AE" w:rsidP="006E62AE">
      <w:pPr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</w:pPr>
      <w:r w:rsidRPr="006E62AE">
        <w:rPr>
          <w:rFonts w:ascii="Times New Roman" w:eastAsia="Times New Roman" w:hAnsi="Times New Roman" w:cs="Times New Roman"/>
          <w:sz w:val="24"/>
          <w:szCs w:val="24"/>
          <w:lang w:eastAsia="lv-LV"/>
        </w:rPr>
        <w:t>Paraksts ______________________ paraksta atšifrējums _________________________</w:t>
      </w:r>
    </w:p>
    <w:p w14:paraId="294252C3" w14:textId="77777777" w:rsidR="006E62AE" w:rsidRPr="006E62AE" w:rsidRDefault="006E62AE" w:rsidP="006E62AE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706DDD6D" w14:textId="77777777" w:rsidR="006E62AE" w:rsidRPr="006E62AE" w:rsidRDefault="006E62AE" w:rsidP="006E62AE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38FBADD9" w14:textId="6F66AA87" w:rsidR="001C2628" w:rsidRDefault="006E62AE" w:rsidP="006E62AE">
      <w:pPr>
        <w:spacing w:after="0" w:line="240" w:lineRule="auto"/>
        <w:ind w:right="-1"/>
        <w:jc w:val="both"/>
      </w:pPr>
      <w:r w:rsidRPr="006E62AE">
        <w:rPr>
          <w:rFonts w:ascii="Times New Roman" w:eastAsia="Calibri" w:hAnsi="Times New Roman" w:cs="Times New Roman"/>
          <w:sz w:val="20"/>
          <w:szCs w:val="20"/>
        </w:rPr>
        <w:tab/>
      </w:r>
    </w:p>
    <w:sectPr w:rsidR="001C2628" w:rsidSect="006E62AE">
      <w:pgSz w:w="16838" w:h="11906" w:orient="landscape"/>
      <w:pgMar w:top="1800" w:right="1440" w:bottom="180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AE"/>
    <w:rsid w:val="001C2628"/>
    <w:rsid w:val="006E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ECC1D"/>
  <w15:chartTrackingRefBased/>
  <w15:docId w15:val="{C9AF1067-EC14-40A2-B1BA-2947C0BE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E6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191</Characters>
  <Application>Microsoft Office Word</Application>
  <DocSecurity>0</DocSecurity>
  <Lines>1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Dace.Liepina-Zusane</dc:creator>
  <cp:keywords/>
  <dc:description/>
  <cp:lastModifiedBy>Dace.Liepina-Zusane</cp:lastModifiedBy>
  <cp:revision>1</cp:revision>
  <dcterms:created xsi:type="dcterms:W3CDTF">2020-10-15T05:47:00Z</dcterms:created>
  <dcterms:modified xsi:type="dcterms:W3CDTF">2020-10-15T05:48:00Z</dcterms:modified>
</cp:coreProperties>
</file>