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A6" w:rsidRPr="00354C78" w:rsidRDefault="00CA4D17" w:rsidP="00587636">
      <w:pPr>
        <w:ind w:left="5040" w:firstLine="720"/>
        <w:jc w:val="right"/>
        <w:rPr>
          <w:b/>
          <w:sz w:val="28"/>
          <w:szCs w:val="28"/>
        </w:rPr>
      </w:pPr>
      <w:r w:rsidRPr="00354C78">
        <w:rPr>
          <w:b/>
          <w:sz w:val="28"/>
          <w:szCs w:val="28"/>
        </w:rPr>
        <w:t>Tukuma novada Domei</w:t>
      </w:r>
    </w:p>
    <w:p w:rsidR="00CA4AD5" w:rsidRPr="008F317D" w:rsidRDefault="00CA4AD5" w:rsidP="00CA4AD5">
      <w:pPr>
        <w:jc w:val="right"/>
        <w:rPr>
          <w:sz w:val="20"/>
          <w:szCs w:val="20"/>
        </w:rPr>
      </w:pPr>
      <w:r w:rsidRPr="008F317D">
        <w:rPr>
          <w:sz w:val="20"/>
          <w:szCs w:val="20"/>
        </w:rPr>
        <w:t>Talsu ielā 4, Tukumā, LV-3101</w:t>
      </w:r>
    </w:p>
    <w:p w:rsidR="00CA4D17" w:rsidRDefault="00CA4D17" w:rsidP="00CA4D17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112"/>
      </w:tblGrid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ermStart w:id="897279354" w:edGrp="everyone" w:displacedByCustomXml="next"/>
          <w:sdt>
            <w:sdtPr>
              <w:rPr>
                <w:b/>
              </w:rPr>
              <w:id w:val="-1130931242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D15F76">
                <w:pPr>
                  <w:jc w:val="center"/>
                </w:pPr>
                <w:sdt>
                  <w:sdtPr>
                    <w:rPr>
                      <w:b/>
                    </w:rPr>
                    <w:id w:val="1834418526"/>
                    <w:placeholder>
                      <w:docPart w:val="1222E3453C124C57B2B08C31F93F9771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897279354" w:displacedByCustomXml="prev"/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jc w:val="center"/>
            </w:pPr>
            <w:r w:rsidRPr="004079CB">
              <w:rPr>
                <w:sz w:val="18"/>
                <w:szCs w:val="18"/>
              </w:rPr>
              <w:t>(vārds, uzvārds)</w:t>
            </w:r>
          </w:p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ermStart w:id="1475108985" w:edGrp="everyone" w:displacedByCustomXml="next"/>
          <w:sdt>
            <w:sdtPr>
              <w:rPr>
                <w:b/>
              </w:rPr>
              <w:id w:val="5332553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4079CB">
                <w:pPr>
                  <w:jc w:val="center"/>
                </w:pPr>
                <w:sdt>
                  <w:sdtPr>
                    <w:rPr>
                      <w:b/>
                    </w:rPr>
                    <w:id w:val="1414740718"/>
                    <w:placeholder>
                      <w:docPart w:val="E704CA03682B405AB9CD84D87978925E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1475108985" w:displacedByCustomXml="prev"/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1858DC" w:rsidRPr="004079CB" w:rsidRDefault="001858DC" w:rsidP="004079CB">
            <w:pPr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(personas kods)</w:t>
            </w:r>
          </w:p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ermStart w:id="716858395" w:edGrp="everyone" w:displacedByCustomXml="next"/>
          <w:sdt>
            <w:sdtPr>
              <w:rPr>
                <w:b/>
              </w:rPr>
              <w:id w:val="-85179569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4079CB">
                <w:pPr>
                  <w:jc w:val="center"/>
                </w:pPr>
                <w:sdt>
                  <w:sdtPr>
                    <w:rPr>
                      <w:b/>
                    </w:rPr>
                    <w:id w:val="1538770706"/>
                    <w:placeholder>
                      <w:docPart w:val="33070D9F7C944A3B807DE46CBF55EBD8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716858395" w:displacedByCustomXml="prev"/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jc w:val="center"/>
            </w:pPr>
            <w:r w:rsidRPr="004079CB">
              <w:rPr>
                <w:sz w:val="18"/>
                <w:szCs w:val="18"/>
              </w:rPr>
              <w:t>(adrese)</w:t>
            </w:r>
          </w:p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ermStart w:id="1933970074" w:edGrp="everyone" w:displacedByCustomXml="next"/>
          <w:sdt>
            <w:sdtPr>
              <w:rPr>
                <w:b/>
              </w:rPr>
              <w:id w:val="8388130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4079CB">
                <w:pPr>
                  <w:jc w:val="center"/>
                </w:pPr>
                <w:sdt>
                  <w:sdtPr>
                    <w:rPr>
                      <w:b/>
                    </w:rPr>
                    <w:id w:val="-1771156598"/>
                    <w:placeholder>
                      <w:docPart w:val="0865B3C150244D938A9DEDE43ECA7D92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1933970074" w:displacedByCustomXml="prev"/>
        </w:tc>
      </w:tr>
      <w:tr w:rsidR="001858DC" w:rsidTr="004079CB">
        <w:tc>
          <w:tcPr>
            <w:tcW w:w="5211" w:type="dxa"/>
            <w:shd w:val="clear" w:color="auto" w:fill="auto"/>
          </w:tcPr>
          <w:p w:rsidR="001858DC" w:rsidRDefault="001858DC" w:rsidP="001858DC"/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1858DC" w:rsidRPr="004079CB" w:rsidRDefault="001858DC" w:rsidP="004079CB">
            <w:pPr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(personas apliecinošs dokuments,</w:t>
            </w:r>
          </w:p>
          <w:p w:rsidR="001858DC" w:rsidRPr="004079CB" w:rsidRDefault="001858DC" w:rsidP="004079CB">
            <w:pPr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pilnvara vai aizgādnību apliecinošs dokuments)</w:t>
            </w:r>
          </w:p>
        </w:tc>
      </w:tr>
    </w:tbl>
    <w:p w:rsidR="001858DC" w:rsidRDefault="001858DC" w:rsidP="001858DC"/>
    <w:p w:rsidR="002B2C03" w:rsidRDefault="002B2C03" w:rsidP="002B2C03">
      <w:pPr>
        <w:ind w:left="6480" w:right="-112"/>
        <w:rPr>
          <w:sz w:val="18"/>
          <w:szCs w:val="18"/>
        </w:rPr>
      </w:pPr>
    </w:p>
    <w:p w:rsidR="00521D7F" w:rsidRDefault="002B2C03" w:rsidP="002B2C03">
      <w:pPr>
        <w:ind w:right="-112"/>
        <w:jc w:val="center"/>
        <w:rPr>
          <w:sz w:val="32"/>
          <w:szCs w:val="32"/>
        </w:rPr>
      </w:pPr>
      <w:r>
        <w:rPr>
          <w:sz w:val="32"/>
          <w:szCs w:val="32"/>
        </w:rPr>
        <w:t>iesniegums.</w:t>
      </w:r>
    </w:p>
    <w:p w:rsidR="00CB7FF7" w:rsidRDefault="00CB7FF7" w:rsidP="002B2C03">
      <w:pPr>
        <w:ind w:right="-112"/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228"/>
      </w:tblGrid>
      <w:tr w:rsidR="001858DC" w:rsidRPr="004079CB" w:rsidTr="00587636">
        <w:tc>
          <w:tcPr>
            <w:tcW w:w="2977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 w:val="32"/>
                <w:szCs w:val="32"/>
              </w:rPr>
            </w:pPr>
            <w:r w:rsidRPr="002B2C03">
              <w:t>Lūdzu man izsniegt izziņu par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ermStart w:id="625031022" w:edGrp="everyone" w:displacedByCustomXml="next"/>
          <w:sdt>
            <w:sdtPr>
              <w:rPr>
                <w:b/>
              </w:rPr>
              <w:id w:val="-160780882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Pr="00587636" w:rsidRDefault="00587636" w:rsidP="00587636">
                <w:pPr>
                  <w:ind w:left="-113" w:right="-113"/>
                  <w:jc w:val="center"/>
                </w:pPr>
                <w:sdt>
                  <w:sdtPr>
                    <w:rPr>
                      <w:b/>
                    </w:rPr>
                    <w:id w:val="1848599916"/>
                    <w:placeholder>
                      <w:docPart w:val="DAB1D8ADB4014E29B3FAC7ECF08D5358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625031022" w:displacedByCustomXml="prev"/>
        </w:tc>
      </w:tr>
      <w:tr w:rsidR="001858DC" w:rsidRPr="004079CB" w:rsidTr="00587636">
        <w:tc>
          <w:tcPr>
            <w:tcW w:w="2977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 w:val="32"/>
                <w:szCs w:val="32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</w:tcPr>
          <w:p w:rsidR="001858DC" w:rsidRPr="004079CB" w:rsidRDefault="001858DC" w:rsidP="004079CB">
            <w:pPr>
              <w:ind w:right="-1"/>
              <w:jc w:val="center"/>
              <w:rPr>
                <w:sz w:val="32"/>
                <w:szCs w:val="32"/>
              </w:rPr>
            </w:pPr>
            <w:r w:rsidRPr="004079CB">
              <w:rPr>
                <w:sz w:val="18"/>
                <w:szCs w:val="18"/>
              </w:rPr>
              <w:t>(norādīt personas vārdu, uzvārdu, personas kodu)</w:t>
            </w:r>
          </w:p>
        </w:tc>
      </w:tr>
      <w:tr w:rsidR="001858DC" w:rsidRPr="004079CB" w:rsidTr="005D68C9">
        <w:tc>
          <w:tcPr>
            <w:tcW w:w="2977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 w:val="32"/>
                <w:szCs w:val="32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ermStart w:id="1438912938" w:edGrp="everyone" w:displacedByCustomXml="next"/>
          <w:sdt>
            <w:sdtPr>
              <w:rPr>
                <w:b/>
              </w:rPr>
              <w:id w:val="-27106419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Pr="00587636" w:rsidRDefault="00587636" w:rsidP="005D68C9">
                <w:pPr>
                  <w:ind w:right="-1"/>
                  <w:jc w:val="center"/>
                </w:pPr>
                <w:sdt>
                  <w:sdtPr>
                    <w:rPr>
                      <w:b/>
                    </w:rPr>
                    <w:id w:val="-1910607612"/>
                    <w:placeholder>
                      <w:docPart w:val="D9ACCA81771E45D7B85E8D3E2D213E22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1438912938" w:displacedByCustomXml="prev"/>
        </w:tc>
      </w:tr>
      <w:tr w:rsidR="001858DC" w:rsidRPr="004079CB" w:rsidTr="00587636">
        <w:tc>
          <w:tcPr>
            <w:tcW w:w="2977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 w:val="32"/>
                <w:szCs w:val="32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</w:tcPr>
          <w:p w:rsidR="001858DC" w:rsidRPr="004079CB" w:rsidRDefault="001858DC" w:rsidP="004079CB">
            <w:pPr>
              <w:ind w:right="-1"/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(norādīt personas vārdu, uzvārdu, personas kodu)</w:t>
            </w:r>
          </w:p>
        </w:tc>
      </w:tr>
    </w:tbl>
    <w:p w:rsidR="002B2C03" w:rsidRDefault="002B2C03" w:rsidP="00AF6705">
      <w:pPr>
        <w:ind w:right="-1"/>
      </w:pPr>
      <w:r>
        <w:t>reģistrēto dzīvesviet</w:t>
      </w:r>
      <w:r w:rsidR="009E1736">
        <w:t>u</w:t>
      </w:r>
      <w:r>
        <w:t>.</w:t>
      </w:r>
    </w:p>
    <w:p w:rsidR="00521D7F" w:rsidRDefault="00521D7F" w:rsidP="00AF6705">
      <w:pPr>
        <w:ind w:right="-1"/>
      </w:pPr>
    </w:p>
    <w:p w:rsidR="002B2C03" w:rsidRDefault="002B2C03" w:rsidP="00AF6705">
      <w:pPr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7855"/>
      </w:tblGrid>
      <w:tr w:rsidR="001858DC" w:rsidTr="00587636">
        <w:tc>
          <w:tcPr>
            <w:tcW w:w="2376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  <w:r>
              <w:t>Izziņa nepieciešama, lai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ermStart w:id="846411190" w:edGrp="everyone" w:displacedByCustomXml="next"/>
          <w:sdt>
            <w:sdtPr>
              <w:rPr>
                <w:b/>
              </w:rPr>
              <w:id w:val="180557167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587636">
                <w:pPr>
                  <w:ind w:left="-113" w:right="-113"/>
                  <w:jc w:val="center"/>
                </w:pPr>
                <w:sdt>
                  <w:sdtPr>
                    <w:rPr>
                      <w:b/>
                    </w:rPr>
                    <w:id w:val="-437293679"/>
                    <w:placeholder>
                      <w:docPart w:val="5B95E2BA777C42CA971AEB1C588EFB5F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846411190" w:displacedByCustomXml="prev"/>
        </w:tc>
      </w:tr>
      <w:tr w:rsidR="001858DC" w:rsidTr="004079CB">
        <w:tc>
          <w:tcPr>
            <w:tcW w:w="2376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ind w:left="-113" w:right="-113"/>
              <w:jc w:val="center"/>
            </w:pPr>
            <w:r w:rsidRPr="004079CB">
              <w:rPr>
                <w:sz w:val="18"/>
                <w:szCs w:val="18"/>
              </w:rPr>
              <w:t>(ja pieprasa par citu personu, norādīt izziņas nepieciešamību)</w:t>
            </w:r>
          </w:p>
        </w:tc>
      </w:tr>
    </w:tbl>
    <w:p w:rsidR="001858DC" w:rsidRDefault="001858DC" w:rsidP="00AF6705">
      <w:pPr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0"/>
        <w:gridCol w:w="7305"/>
      </w:tblGrid>
      <w:tr w:rsidR="001858DC" w:rsidRPr="004079CB" w:rsidTr="00587636">
        <w:tc>
          <w:tcPr>
            <w:tcW w:w="2943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Cs w:val="18"/>
              </w:rPr>
            </w:pPr>
            <w:r>
              <w:t>Izziņa sagatavota iesniegšanai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ermStart w:id="408968401" w:edGrp="everyone" w:displacedByCustomXml="next"/>
          <w:sdt>
            <w:sdtPr>
              <w:rPr>
                <w:b/>
              </w:rPr>
              <w:id w:val="2092041813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Pr="004079CB" w:rsidRDefault="00587636" w:rsidP="00587636">
                <w:pPr>
                  <w:ind w:left="-113" w:right="-113"/>
                  <w:jc w:val="center"/>
                  <w:rPr>
                    <w:szCs w:val="18"/>
                  </w:rPr>
                </w:pPr>
                <w:sdt>
                  <w:sdtPr>
                    <w:rPr>
                      <w:b/>
                    </w:rPr>
                    <w:id w:val="1417754835"/>
                    <w:placeholder>
                      <w:docPart w:val="D174BCE7947B407DBF5C03166C108D4E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408968401" w:displacedByCustomXml="prev"/>
        </w:tc>
      </w:tr>
      <w:tr w:rsidR="001858DC" w:rsidRPr="004079CB" w:rsidTr="004079CB">
        <w:tc>
          <w:tcPr>
            <w:tcW w:w="2943" w:type="dxa"/>
            <w:shd w:val="clear" w:color="auto" w:fill="auto"/>
          </w:tcPr>
          <w:p w:rsidR="001858DC" w:rsidRPr="004079CB" w:rsidRDefault="001858DC" w:rsidP="004079CB">
            <w:pPr>
              <w:ind w:left="-113" w:right="-113"/>
              <w:rPr>
                <w:szCs w:val="1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1858DC" w:rsidRPr="004079CB" w:rsidRDefault="001858DC" w:rsidP="004079CB">
            <w:pPr>
              <w:ind w:left="-113" w:right="-113"/>
              <w:jc w:val="center"/>
              <w:rPr>
                <w:szCs w:val="18"/>
              </w:rPr>
            </w:pPr>
            <w:r w:rsidRPr="004079CB">
              <w:rPr>
                <w:sz w:val="18"/>
                <w:szCs w:val="18"/>
              </w:rPr>
              <w:t>(norādīt, kur izziņa tiks iesniegta)</w:t>
            </w:r>
          </w:p>
        </w:tc>
      </w:tr>
    </w:tbl>
    <w:p w:rsidR="002B2C03" w:rsidRPr="001858DC" w:rsidRDefault="002B2C03" w:rsidP="00AF6705">
      <w:pPr>
        <w:ind w:right="-1"/>
        <w:rPr>
          <w:szCs w:val="18"/>
        </w:rPr>
      </w:pPr>
    </w:p>
    <w:p w:rsidR="004079CB" w:rsidRDefault="004079CB" w:rsidP="00AF6705">
      <w:pPr>
        <w:ind w:right="-1"/>
        <w:rPr>
          <w:b/>
        </w:rPr>
      </w:pPr>
    </w:p>
    <w:p w:rsidR="004079CB" w:rsidRDefault="004079CB" w:rsidP="00AF6705">
      <w:pPr>
        <w:ind w:right="-1"/>
        <w:rPr>
          <w:b/>
        </w:rPr>
      </w:pPr>
    </w:p>
    <w:p w:rsidR="00CB7FF7" w:rsidRPr="00CB7FF7" w:rsidRDefault="00CB7FF7" w:rsidP="00AF6705">
      <w:pPr>
        <w:ind w:right="-1"/>
        <w:rPr>
          <w:b/>
        </w:rPr>
      </w:pPr>
      <w:r w:rsidRPr="00CB7FF7">
        <w:rPr>
          <w:b/>
        </w:rPr>
        <w:t>Parakstot iesniegumu, dodu atļauju izmantot pašvaldības un valsts datu reģistros pieejamo informāciju par ģimeni (personu).</w:t>
      </w:r>
    </w:p>
    <w:p w:rsidR="002B2C03" w:rsidRPr="00CB7FF7" w:rsidRDefault="002B2C03" w:rsidP="00AF6705">
      <w:pPr>
        <w:ind w:right="-1"/>
        <w:rPr>
          <w:b/>
        </w:rPr>
      </w:pPr>
      <w:r w:rsidRPr="00CB7FF7">
        <w:rPr>
          <w:b/>
        </w:rPr>
        <w:t>Apliecinu, ka saņemto informāciju izmantošu tikai iesniegumā norādītajam mērķim.</w:t>
      </w:r>
    </w:p>
    <w:p w:rsidR="00521D7F" w:rsidRDefault="00521D7F" w:rsidP="00AF6705">
      <w:pPr>
        <w:ind w:right="-1"/>
        <w:rPr>
          <w:b/>
        </w:rPr>
      </w:pPr>
    </w:p>
    <w:p w:rsidR="004079CB" w:rsidRDefault="004079CB" w:rsidP="00AF6705">
      <w:pPr>
        <w:ind w:right="-1"/>
        <w:rPr>
          <w:b/>
        </w:rPr>
      </w:pPr>
    </w:p>
    <w:p w:rsidR="004079CB" w:rsidRDefault="004079CB" w:rsidP="00AF6705">
      <w:pPr>
        <w:ind w:right="-1"/>
        <w:rPr>
          <w:b/>
        </w:rPr>
      </w:pPr>
    </w:p>
    <w:p w:rsidR="004079CB" w:rsidRPr="00CB7FF7" w:rsidRDefault="004079CB" w:rsidP="00AF6705">
      <w:pPr>
        <w:ind w:right="-1"/>
        <w:rPr>
          <w:b/>
        </w:rPr>
      </w:pPr>
    </w:p>
    <w:p w:rsidR="002B2C03" w:rsidRDefault="002B2C03" w:rsidP="00AF6705">
      <w:pPr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281"/>
        <w:gridCol w:w="567"/>
        <w:gridCol w:w="695"/>
        <w:gridCol w:w="282"/>
        <w:gridCol w:w="2211"/>
        <w:gridCol w:w="1522"/>
        <w:gridCol w:w="3709"/>
      </w:tblGrid>
      <w:tr w:rsidR="001858DC" w:rsidTr="00587636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ermStart w:id="1769868037" w:edGrp="everyone" w:displacedByCustomXml="next"/>
          <w:sdt>
            <w:sdtPr>
              <w:rPr>
                <w:b/>
              </w:rPr>
              <w:id w:val="-158822081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587636">
                <w:pPr>
                  <w:ind w:left="-113" w:right="-113"/>
                  <w:jc w:val="center"/>
                </w:pPr>
                <w:sdt>
                  <w:sdtPr>
                    <w:rPr>
                      <w:b/>
                    </w:rPr>
                    <w:id w:val="-391961509"/>
                    <w:placeholder>
                      <w:docPart w:val="7C7BBEF984CE437E9F49E6A4DD11401A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1769868037" w:displacedByCustomXml="prev"/>
        </w:tc>
        <w:tc>
          <w:tcPr>
            <w:tcW w:w="283" w:type="dxa"/>
            <w:shd w:val="clear" w:color="auto" w:fill="auto"/>
          </w:tcPr>
          <w:p w:rsidR="001858DC" w:rsidRDefault="003952F4" w:rsidP="004079CB">
            <w:pPr>
              <w:ind w:left="-113" w:right="-113"/>
            </w:pPr>
            <w:r>
              <w:t>.</w:t>
            </w:r>
          </w:p>
        </w:tc>
        <w:tc>
          <w:tcPr>
            <w:tcW w:w="567" w:type="dxa"/>
            <w:shd w:val="clear" w:color="auto" w:fill="auto"/>
          </w:tcPr>
          <w:p w:rsidR="001858DC" w:rsidRDefault="003952F4" w:rsidP="004079CB">
            <w:pPr>
              <w:ind w:left="-113" w:right="-113"/>
            </w:pPr>
            <w:r>
              <w:t>gada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ermStart w:id="1056726550" w:edGrp="everyone" w:displacedByCustomXml="next"/>
          <w:sdt>
            <w:sdtPr>
              <w:rPr>
                <w:b/>
              </w:rPr>
              <w:id w:val="-892274852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4079CB">
                <w:pPr>
                  <w:ind w:left="-113" w:right="-113"/>
                </w:pPr>
                <w:sdt>
                  <w:sdtPr>
                    <w:rPr>
                      <w:b/>
                    </w:rPr>
                    <w:id w:val="495157565"/>
                    <w:placeholder>
                      <w:docPart w:val="9F446651F79F493782677006C98DE311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1056726550" w:displacedByCustomXml="prev"/>
        </w:tc>
        <w:tc>
          <w:tcPr>
            <w:tcW w:w="284" w:type="dxa"/>
            <w:shd w:val="clear" w:color="auto" w:fill="auto"/>
          </w:tcPr>
          <w:p w:rsidR="001858DC" w:rsidRDefault="003952F4" w:rsidP="004079CB">
            <w:pPr>
              <w:ind w:left="-113" w:right="-113"/>
            </w:pP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ermStart w:id="801388611" w:edGrp="everyone" w:displacedByCustomXml="next"/>
          <w:sdt>
            <w:sdtPr>
              <w:rPr>
                <w:b/>
              </w:rPr>
              <w:id w:val="-1375082271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858DC" w:rsidRDefault="00587636" w:rsidP="004079CB">
                <w:pPr>
                  <w:ind w:left="-113" w:right="-113"/>
                </w:pPr>
                <w:sdt>
                  <w:sdtPr>
                    <w:rPr>
                      <w:b/>
                    </w:rPr>
                    <w:id w:val="1002707250"/>
                    <w:placeholder>
                      <w:docPart w:val="3D2C382F84FD4897912B78FFB468F813"/>
                    </w:placeholder>
                    <w:showingPlcHdr/>
                    <w:text/>
                  </w:sdtPr>
                  <w:sdtContent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  <w:r w:rsidRPr="00487454">
                      <w:rPr>
                        <w:sz w:val="22"/>
                        <w:szCs w:val="22"/>
                        <w:shd w:val="clear" w:color="auto" w:fill="808080" w:themeFill="background1" w:themeFillShade="80"/>
                      </w:rPr>
                      <w:t> </w:t>
                    </w:r>
                  </w:sdtContent>
                </w:sdt>
              </w:p>
            </w:sdtContent>
          </w:sdt>
          <w:permEnd w:id="801388611" w:displacedByCustomXml="prev"/>
        </w:tc>
        <w:tc>
          <w:tcPr>
            <w:tcW w:w="1559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</w:tr>
      <w:tr w:rsidR="001858DC" w:rsidTr="004079CB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283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567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284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1559" w:type="dxa"/>
            <w:shd w:val="clear" w:color="auto" w:fill="auto"/>
          </w:tcPr>
          <w:p w:rsidR="001858DC" w:rsidRDefault="001858DC" w:rsidP="004079CB">
            <w:pPr>
              <w:ind w:left="-113" w:right="-113"/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:rsidR="001858DC" w:rsidRDefault="003952F4" w:rsidP="004079CB">
            <w:pPr>
              <w:ind w:left="-113" w:right="-113"/>
              <w:jc w:val="center"/>
            </w:pPr>
            <w:r w:rsidRPr="004079CB">
              <w:rPr>
                <w:sz w:val="18"/>
                <w:szCs w:val="18"/>
              </w:rPr>
              <w:t>(paraksts)</w:t>
            </w:r>
          </w:p>
        </w:tc>
      </w:tr>
    </w:tbl>
    <w:p w:rsidR="002B2C03" w:rsidRDefault="002B2C03" w:rsidP="00AF6705">
      <w:pPr>
        <w:ind w:right="-1"/>
      </w:pPr>
    </w:p>
    <w:p w:rsidR="00521D7F" w:rsidRDefault="00521D7F" w:rsidP="002B2C03">
      <w:pPr>
        <w:ind w:right="-112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402"/>
      </w:tblGrid>
      <w:tr w:rsidR="003952F4" w:rsidRPr="004079CB" w:rsidTr="004079CB">
        <w:tc>
          <w:tcPr>
            <w:tcW w:w="1668" w:type="dxa"/>
            <w:shd w:val="clear" w:color="auto" w:fill="auto"/>
          </w:tcPr>
          <w:p w:rsidR="003952F4" w:rsidRPr="004079CB" w:rsidRDefault="003952F4" w:rsidP="004079CB">
            <w:pPr>
              <w:ind w:left="-113" w:right="-113"/>
              <w:rPr>
                <w:sz w:val="18"/>
                <w:szCs w:val="18"/>
              </w:rPr>
            </w:pPr>
            <w:r>
              <w:t xml:space="preserve">Izziņu saņēmu: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952F4" w:rsidRPr="004079CB" w:rsidRDefault="003952F4" w:rsidP="004079CB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3952F4" w:rsidRPr="004079CB" w:rsidTr="004079CB">
        <w:tc>
          <w:tcPr>
            <w:tcW w:w="1668" w:type="dxa"/>
            <w:shd w:val="clear" w:color="auto" w:fill="auto"/>
          </w:tcPr>
          <w:p w:rsidR="003952F4" w:rsidRPr="004079CB" w:rsidRDefault="003952F4" w:rsidP="004079CB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3952F4" w:rsidRPr="004079CB" w:rsidRDefault="003952F4" w:rsidP="004079CB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(paraksts)</w:t>
            </w:r>
          </w:p>
        </w:tc>
      </w:tr>
      <w:tr w:rsidR="003952F4" w:rsidRPr="004079CB" w:rsidTr="00587636">
        <w:tc>
          <w:tcPr>
            <w:tcW w:w="1668" w:type="dxa"/>
            <w:shd w:val="clear" w:color="auto" w:fill="auto"/>
          </w:tcPr>
          <w:p w:rsidR="003952F4" w:rsidRPr="004079CB" w:rsidRDefault="003952F4" w:rsidP="004079CB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952F4" w:rsidRPr="004079CB" w:rsidRDefault="003952F4" w:rsidP="00587636">
            <w:pPr>
              <w:ind w:left="-113" w:right="-113"/>
              <w:jc w:val="center"/>
              <w:rPr>
                <w:sz w:val="32"/>
                <w:szCs w:val="18"/>
              </w:rPr>
            </w:pPr>
          </w:p>
        </w:tc>
      </w:tr>
      <w:tr w:rsidR="003952F4" w:rsidRPr="004079CB" w:rsidTr="004079CB">
        <w:tc>
          <w:tcPr>
            <w:tcW w:w="1668" w:type="dxa"/>
            <w:shd w:val="clear" w:color="auto" w:fill="auto"/>
          </w:tcPr>
          <w:p w:rsidR="003952F4" w:rsidRPr="004079CB" w:rsidRDefault="003952F4" w:rsidP="004079CB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3952F4" w:rsidRPr="004079CB" w:rsidRDefault="003952F4" w:rsidP="004079CB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079CB">
              <w:rPr>
                <w:sz w:val="18"/>
                <w:szCs w:val="18"/>
              </w:rPr>
              <w:t>(datums)</w:t>
            </w:r>
          </w:p>
        </w:tc>
      </w:tr>
    </w:tbl>
    <w:p w:rsidR="003952F4" w:rsidRDefault="003952F4" w:rsidP="002B2C03">
      <w:pPr>
        <w:ind w:right="-112"/>
        <w:rPr>
          <w:sz w:val="18"/>
          <w:szCs w:val="18"/>
        </w:rPr>
      </w:pPr>
    </w:p>
    <w:sectPr w:rsidR="003952F4" w:rsidSect="00CB7FF7">
      <w:pgSz w:w="11906" w:h="16838" w:code="9"/>
      <w:pgMar w:top="567" w:right="567" w:bottom="1134" w:left="1134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ZwfGEvbZUmkjZTuv4EC1ej6mlWFUXk4vY6akXMFXagi3KOLHNqX0gH/fHVFFUhH5qSSGzqsVXPiz5ax9lOCZQ==" w:salt="kUQutujGAcJc0cyUBd0slw==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7"/>
    <w:rsid w:val="00035B20"/>
    <w:rsid w:val="00065CB9"/>
    <w:rsid w:val="000A4880"/>
    <w:rsid w:val="001858DC"/>
    <w:rsid w:val="001E366A"/>
    <w:rsid w:val="002B2C03"/>
    <w:rsid w:val="00354C78"/>
    <w:rsid w:val="00377D19"/>
    <w:rsid w:val="003952F4"/>
    <w:rsid w:val="004079CB"/>
    <w:rsid w:val="00521D7F"/>
    <w:rsid w:val="00587636"/>
    <w:rsid w:val="005D68C9"/>
    <w:rsid w:val="00692FB3"/>
    <w:rsid w:val="006D611F"/>
    <w:rsid w:val="006E5DEA"/>
    <w:rsid w:val="00837D83"/>
    <w:rsid w:val="009309AC"/>
    <w:rsid w:val="009534B7"/>
    <w:rsid w:val="009E066A"/>
    <w:rsid w:val="009E1736"/>
    <w:rsid w:val="00A22CF1"/>
    <w:rsid w:val="00AD7522"/>
    <w:rsid w:val="00AF6705"/>
    <w:rsid w:val="00BA0BE7"/>
    <w:rsid w:val="00BB601D"/>
    <w:rsid w:val="00C31E4C"/>
    <w:rsid w:val="00C34AC0"/>
    <w:rsid w:val="00CA4AD5"/>
    <w:rsid w:val="00CA4D17"/>
    <w:rsid w:val="00CB7FF7"/>
    <w:rsid w:val="00D02BA6"/>
    <w:rsid w:val="00D15F76"/>
    <w:rsid w:val="00D4735E"/>
    <w:rsid w:val="00E12820"/>
    <w:rsid w:val="00E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FC499"/>
  <w15:chartTrackingRefBased/>
  <w15:docId w15:val="{6963FC2D-C5F7-4CA6-8FDC-3E6BE6F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7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7D83"/>
    <w:rPr>
      <w:rFonts w:ascii="Segoe UI" w:hAnsi="Segoe UI" w:cs="Segoe UI"/>
      <w:sz w:val="18"/>
      <w:szCs w:val="18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A4AD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18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2E3453C124C57B2B08C31F93F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23EA-692E-4568-A7A7-5DF7B566223A}"/>
      </w:docPartPr>
      <w:docPartBody>
        <w:p w:rsidR="00000000" w:rsidRDefault="00824EB3" w:rsidP="00824EB3">
          <w:pPr>
            <w:pStyle w:val="1222E3453C124C57B2B08C31F93F9771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E704CA03682B405AB9CD84D87978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3925-6317-4D55-BE55-DD575E4E426B}"/>
      </w:docPartPr>
      <w:docPartBody>
        <w:p w:rsidR="00000000" w:rsidRDefault="00824EB3" w:rsidP="00824EB3">
          <w:pPr>
            <w:pStyle w:val="E704CA03682B405AB9CD84D87978925E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33070D9F7C944A3B807DE46CBF55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1FAA-E5AA-4260-A9D5-971292C0A923}"/>
      </w:docPartPr>
      <w:docPartBody>
        <w:p w:rsidR="00000000" w:rsidRDefault="00824EB3" w:rsidP="00824EB3">
          <w:pPr>
            <w:pStyle w:val="33070D9F7C944A3B807DE46CBF55EBD8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0865B3C150244D938A9DEDE43ECA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66EE-BAB7-4660-8E76-89AA04D711FE}"/>
      </w:docPartPr>
      <w:docPartBody>
        <w:p w:rsidR="00000000" w:rsidRDefault="00824EB3" w:rsidP="00824EB3">
          <w:pPr>
            <w:pStyle w:val="0865B3C150244D938A9DEDE43ECA7D92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DAB1D8ADB4014E29B3FAC7ECF08D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A195-2239-440A-B7F5-4532D5D6493C}"/>
      </w:docPartPr>
      <w:docPartBody>
        <w:p w:rsidR="00000000" w:rsidRDefault="00824EB3" w:rsidP="00824EB3">
          <w:pPr>
            <w:pStyle w:val="DAB1D8ADB4014E29B3FAC7ECF08D5358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D9ACCA81771E45D7B85E8D3E2D21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0211-D1D8-4242-8E7F-EE5A6B697B7C}"/>
      </w:docPartPr>
      <w:docPartBody>
        <w:p w:rsidR="00000000" w:rsidRDefault="00824EB3" w:rsidP="00824EB3">
          <w:pPr>
            <w:pStyle w:val="D9ACCA81771E45D7B85E8D3E2D213E22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5B95E2BA777C42CA971AEB1C588E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CFB0-BF15-47AB-9F95-5F6ED84BA9B1}"/>
      </w:docPartPr>
      <w:docPartBody>
        <w:p w:rsidR="00000000" w:rsidRDefault="00824EB3" w:rsidP="00824EB3">
          <w:pPr>
            <w:pStyle w:val="5B95E2BA777C42CA971AEB1C588EFB5F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D174BCE7947B407DBF5C03166C10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83D8-CB9B-4878-8F5A-AF2392276C01}"/>
      </w:docPartPr>
      <w:docPartBody>
        <w:p w:rsidR="00000000" w:rsidRDefault="00824EB3" w:rsidP="00824EB3">
          <w:pPr>
            <w:pStyle w:val="D174BCE7947B407DBF5C03166C108D4E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7C7BBEF984CE437E9F49E6A4DD11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228A-6E88-44A5-80A5-ABF435E5DFA6}"/>
      </w:docPartPr>
      <w:docPartBody>
        <w:p w:rsidR="00000000" w:rsidRDefault="00824EB3" w:rsidP="00824EB3">
          <w:pPr>
            <w:pStyle w:val="7C7BBEF984CE437E9F49E6A4DD11401A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3D2C382F84FD4897912B78FFB468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F5D8-7E9E-4CD4-A3BE-3B84CB4A034B}"/>
      </w:docPartPr>
      <w:docPartBody>
        <w:p w:rsidR="00000000" w:rsidRDefault="00824EB3" w:rsidP="00824EB3">
          <w:pPr>
            <w:pStyle w:val="3D2C382F84FD4897912B78FFB468F813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9F446651F79F493782677006C98D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D76F-0771-44E0-BFD2-4D32F1832F93}"/>
      </w:docPartPr>
      <w:docPartBody>
        <w:p w:rsidR="00000000" w:rsidRDefault="00824EB3" w:rsidP="00824EB3">
          <w:pPr>
            <w:pStyle w:val="9F446651F79F493782677006C98DE311"/>
          </w:pP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  <w:r w:rsidRPr="00487454">
            <w:rPr>
              <w:shd w:val="clear" w:color="auto" w:fill="808080" w:themeFill="background1" w:themeFillShade="80"/>
            </w:rPr>
            <w:t> 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B5B3-F67C-4B0D-8F0C-A556EC8C1DF3}"/>
      </w:docPartPr>
      <w:docPartBody>
        <w:p w:rsidR="00000000" w:rsidRDefault="00824EB3">
          <w:r w:rsidRPr="00661F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3"/>
    <w:rsid w:val="00217E1C"/>
    <w:rsid w:val="008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2E3453C124C57B2B08C31F93F9771">
    <w:name w:val="1222E3453C124C57B2B08C31F93F9771"/>
    <w:rsid w:val="00824EB3"/>
  </w:style>
  <w:style w:type="paragraph" w:customStyle="1" w:styleId="E704CA03682B405AB9CD84D87978925E">
    <w:name w:val="E704CA03682B405AB9CD84D87978925E"/>
    <w:rsid w:val="00824EB3"/>
  </w:style>
  <w:style w:type="paragraph" w:customStyle="1" w:styleId="33070D9F7C944A3B807DE46CBF55EBD8">
    <w:name w:val="33070D9F7C944A3B807DE46CBF55EBD8"/>
    <w:rsid w:val="00824EB3"/>
  </w:style>
  <w:style w:type="paragraph" w:customStyle="1" w:styleId="0865B3C150244D938A9DEDE43ECA7D92">
    <w:name w:val="0865B3C150244D938A9DEDE43ECA7D92"/>
    <w:rsid w:val="00824EB3"/>
  </w:style>
  <w:style w:type="paragraph" w:customStyle="1" w:styleId="DAB1D8ADB4014E29B3FAC7ECF08D5358">
    <w:name w:val="DAB1D8ADB4014E29B3FAC7ECF08D5358"/>
    <w:rsid w:val="00824EB3"/>
  </w:style>
  <w:style w:type="paragraph" w:customStyle="1" w:styleId="D9ACCA81771E45D7B85E8D3E2D213E22">
    <w:name w:val="D9ACCA81771E45D7B85E8D3E2D213E22"/>
    <w:rsid w:val="00824EB3"/>
  </w:style>
  <w:style w:type="paragraph" w:customStyle="1" w:styleId="5B95E2BA777C42CA971AEB1C588EFB5F">
    <w:name w:val="5B95E2BA777C42CA971AEB1C588EFB5F"/>
    <w:rsid w:val="00824EB3"/>
  </w:style>
  <w:style w:type="paragraph" w:customStyle="1" w:styleId="D174BCE7947B407DBF5C03166C108D4E">
    <w:name w:val="D174BCE7947B407DBF5C03166C108D4E"/>
    <w:rsid w:val="00824EB3"/>
  </w:style>
  <w:style w:type="paragraph" w:customStyle="1" w:styleId="7C7BBEF984CE437E9F49E6A4DD11401A">
    <w:name w:val="7C7BBEF984CE437E9F49E6A4DD11401A"/>
    <w:rsid w:val="00824EB3"/>
  </w:style>
  <w:style w:type="paragraph" w:customStyle="1" w:styleId="3D2C382F84FD4897912B78FFB468F813">
    <w:name w:val="3D2C382F84FD4897912B78FFB468F813"/>
    <w:rsid w:val="00824EB3"/>
  </w:style>
  <w:style w:type="paragraph" w:customStyle="1" w:styleId="9F446651F79F493782677006C98DE311">
    <w:name w:val="9F446651F79F493782677006C98DE311"/>
    <w:rsid w:val="00824EB3"/>
  </w:style>
  <w:style w:type="paragraph" w:customStyle="1" w:styleId="1E525AED304D495BAC09C223726435C9">
    <w:name w:val="1E525AED304D495BAC09C223726435C9"/>
    <w:rsid w:val="00824EB3"/>
  </w:style>
  <w:style w:type="character" w:styleId="PlaceholderText">
    <w:name w:val="Placeholder Text"/>
    <w:basedOn w:val="DefaultParagraphFont"/>
    <w:uiPriority w:val="99"/>
    <w:semiHidden/>
    <w:rsid w:val="00824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594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Tukuma novada Domei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Tukuma novada Domei</dc:title>
  <dc:subject/>
  <dc:creator>Agita</dc:creator>
  <cp:keywords/>
  <dc:description/>
  <cp:lastModifiedBy>Viktors Rūsa</cp:lastModifiedBy>
  <cp:revision>4</cp:revision>
  <cp:lastPrinted>2018-05-08T08:03:00Z</cp:lastPrinted>
  <dcterms:created xsi:type="dcterms:W3CDTF">2018-05-24T09:01:00Z</dcterms:created>
  <dcterms:modified xsi:type="dcterms:W3CDTF">2018-05-24T12:00:00Z</dcterms:modified>
</cp:coreProperties>
</file>