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C408" w14:textId="77777777" w:rsidR="00E80003" w:rsidRPr="00E4452B" w:rsidRDefault="00E80003" w:rsidP="00E800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14:paraId="46723F79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2.pielikums</w:t>
      </w:r>
    </w:p>
    <w:p w14:paraId="27F9D342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“Atbalsts Ukrainas un Latvijas</w:t>
      </w:r>
    </w:p>
    <w:p w14:paraId="362A5DB3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bērnu un jauniešu nometnēm” nolikumam</w:t>
      </w:r>
    </w:p>
    <w:p w14:paraId="125963E3" w14:textId="77777777" w:rsidR="00E80003" w:rsidRPr="00E4452B" w:rsidRDefault="00E80003" w:rsidP="00E800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59B65D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Bērnu un jauniešu vasaras nometnes “</w:t>
      </w:r>
      <w:r w:rsidRPr="00E4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lv-LV"/>
        </w:rPr>
        <w:t>nosaukums</w:t>
      </w: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” </w:t>
      </w:r>
    </w:p>
    <w:p w14:paraId="2EB5B86C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izmaksu tāme un </w:t>
      </w:r>
    </w:p>
    <w:p w14:paraId="0C70C847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FINANŠU PIEDĀVĀJUMS</w:t>
      </w:r>
    </w:p>
    <w:p w14:paraId="5DBFF261" w14:textId="77777777" w:rsidR="00E80003" w:rsidRPr="00E4452B" w:rsidRDefault="00E80003" w:rsidP="00E800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0"/>
        <w:gridCol w:w="5331"/>
        <w:gridCol w:w="2952"/>
      </w:tblGrid>
      <w:tr w:rsidR="00E80003" w:rsidRPr="00E4452B" w14:paraId="08C2FFFB" w14:textId="77777777" w:rsidTr="00424639">
        <w:tc>
          <w:tcPr>
            <w:tcW w:w="760" w:type="dxa"/>
          </w:tcPr>
          <w:p w14:paraId="27C261FC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proofErr w:type="spellStart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N.p.k</w:t>
            </w:r>
            <w:proofErr w:type="spellEnd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5331" w:type="dxa"/>
          </w:tcPr>
          <w:p w14:paraId="6735C5DA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Izdevumu pozīcijas</w:t>
            </w:r>
          </w:p>
          <w:p w14:paraId="14F43D13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(Atšifrēt katrai pozīcijai </w:t>
            </w:r>
            <w:proofErr w:type="spellStart"/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apakšpozīcijas</w:t>
            </w:r>
            <w:proofErr w:type="spellEnd"/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)</w:t>
            </w:r>
          </w:p>
        </w:tc>
        <w:tc>
          <w:tcPr>
            <w:tcW w:w="2952" w:type="dxa"/>
          </w:tcPr>
          <w:p w14:paraId="78D7C58F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Plānotās izmaksas (EUR) (t.sk. normatīvajos aktos paredzētie nodokļi)</w:t>
            </w:r>
          </w:p>
        </w:tc>
      </w:tr>
      <w:tr w:rsidR="00E80003" w:rsidRPr="00E4452B" w14:paraId="2C113001" w14:textId="77777777" w:rsidTr="00424639">
        <w:tc>
          <w:tcPr>
            <w:tcW w:w="760" w:type="dxa"/>
          </w:tcPr>
          <w:p w14:paraId="3BE2EB91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5331" w:type="dxa"/>
          </w:tcPr>
          <w:p w14:paraId="0B73FA09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Telpu, teritorijas un aprīkojuma noma</w:t>
            </w:r>
          </w:p>
        </w:tc>
        <w:tc>
          <w:tcPr>
            <w:tcW w:w="2952" w:type="dxa"/>
          </w:tcPr>
          <w:p w14:paraId="7B4BF55F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07A25DA7" w14:textId="77777777" w:rsidTr="00424639">
        <w:tc>
          <w:tcPr>
            <w:tcW w:w="760" w:type="dxa"/>
          </w:tcPr>
          <w:p w14:paraId="2A6B5ED2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5331" w:type="dxa"/>
          </w:tcPr>
          <w:p w14:paraId="74216A90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Transporta pakalpojumi (sabiedriskā transporta biļetes nometnes dalībniekiem un/vai autobusu noma nometnes dalībnieku pārvadāšanai)</w:t>
            </w:r>
          </w:p>
        </w:tc>
        <w:tc>
          <w:tcPr>
            <w:tcW w:w="2952" w:type="dxa"/>
          </w:tcPr>
          <w:p w14:paraId="41021312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6ACF6EC0" w14:textId="77777777" w:rsidTr="00424639">
        <w:trPr>
          <w:trHeight w:val="233"/>
        </w:trPr>
        <w:tc>
          <w:tcPr>
            <w:tcW w:w="760" w:type="dxa"/>
          </w:tcPr>
          <w:p w14:paraId="7AEF8769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5331" w:type="dxa"/>
          </w:tcPr>
          <w:p w14:paraId="522ACCBE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Dalībnieku ēdināšana</w:t>
            </w:r>
          </w:p>
        </w:tc>
        <w:tc>
          <w:tcPr>
            <w:tcW w:w="2952" w:type="dxa"/>
          </w:tcPr>
          <w:p w14:paraId="4EFD69C4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45B887DB" w14:textId="77777777" w:rsidTr="00424639">
        <w:tc>
          <w:tcPr>
            <w:tcW w:w="760" w:type="dxa"/>
          </w:tcPr>
          <w:p w14:paraId="32D8A0D4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4.</w:t>
            </w:r>
          </w:p>
        </w:tc>
        <w:tc>
          <w:tcPr>
            <w:tcW w:w="5331" w:type="dxa"/>
          </w:tcPr>
          <w:p w14:paraId="3B9EC034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Naktsmītnes</w:t>
            </w:r>
          </w:p>
        </w:tc>
        <w:tc>
          <w:tcPr>
            <w:tcW w:w="2952" w:type="dxa"/>
          </w:tcPr>
          <w:p w14:paraId="544066E7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4CA21E69" w14:textId="77777777" w:rsidTr="00424639">
        <w:tc>
          <w:tcPr>
            <w:tcW w:w="760" w:type="dxa"/>
          </w:tcPr>
          <w:p w14:paraId="5340B187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5.</w:t>
            </w:r>
          </w:p>
        </w:tc>
        <w:tc>
          <w:tcPr>
            <w:tcW w:w="5331" w:type="dxa"/>
          </w:tcPr>
          <w:p w14:paraId="73E76121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Aktivitātēm un nodarbībām nepieciešamie materiāli un kancelejas preces</w:t>
            </w:r>
          </w:p>
        </w:tc>
        <w:tc>
          <w:tcPr>
            <w:tcW w:w="2952" w:type="dxa"/>
          </w:tcPr>
          <w:p w14:paraId="0E862E12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208DCCDA" w14:textId="77777777" w:rsidTr="00424639">
        <w:tc>
          <w:tcPr>
            <w:tcW w:w="760" w:type="dxa"/>
          </w:tcPr>
          <w:p w14:paraId="027592FE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5331" w:type="dxa"/>
          </w:tcPr>
          <w:p w14:paraId="7394BC83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Ieejas biļetes</w:t>
            </w:r>
          </w:p>
        </w:tc>
        <w:tc>
          <w:tcPr>
            <w:tcW w:w="2952" w:type="dxa"/>
          </w:tcPr>
          <w:p w14:paraId="2C10EE2C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262879FE" w14:textId="77777777" w:rsidTr="00424639">
        <w:tc>
          <w:tcPr>
            <w:tcW w:w="760" w:type="dxa"/>
          </w:tcPr>
          <w:p w14:paraId="7AF889E1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7.</w:t>
            </w:r>
          </w:p>
        </w:tc>
        <w:tc>
          <w:tcPr>
            <w:tcW w:w="5331" w:type="dxa"/>
          </w:tcPr>
          <w:p w14:paraId="2BCE6FE8" w14:textId="77777777" w:rsidR="00E80003" w:rsidRPr="00E4452B" w:rsidRDefault="00E80003" w:rsidP="00424639">
            <w:pPr>
              <w:jc w:val="both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Saimniecības preces, t.sk. dezinfekcijas līdzekļi, higiēnas preces</w:t>
            </w:r>
          </w:p>
        </w:tc>
        <w:tc>
          <w:tcPr>
            <w:tcW w:w="2952" w:type="dxa"/>
          </w:tcPr>
          <w:p w14:paraId="29A7D1CD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4E07738D" w14:textId="77777777" w:rsidTr="00424639">
        <w:tc>
          <w:tcPr>
            <w:tcW w:w="760" w:type="dxa"/>
          </w:tcPr>
          <w:p w14:paraId="79DCDAEA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8.</w:t>
            </w:r>
          </w:p>
        </w:tc>
        <w:tc>
          <w:tcPr>
            <w:tcW w:w="5331" w:type="dxa"/>
          </w:tcPr>
          <w:p w14:paraId="28C73473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>Mazvērtīgais inventārs</w:t>
            </w:r>
          </w:p>
        </w:tc>
        <w:tc>
          <w:tcPr>
            <w:tcW w:w="2952" w:type="dxa"/>
          </w:tcPr>
          <w:p w14:paraId="7D33F9EA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615FC04F" w14:textId="77777777" w:rsidTr="00424639">
        <w:tc>
          <w:tcPr>
            <w:tcW w:w="760" w:type="dxa"/>
          </w:tcPr>
          <w:p w14:paraId="0EE8D7A5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5331" w:type="dxa"/>
          </w:tcPr>
          <w:p w14:paraId="15A58C3E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Medikamenti</w:t>
            </w:r>
          </w:p>
        </w:tc>
        <w:tc>
          <w:tcPr>
            <w:tcW w:w="2952" w:type="dxa"/>
          </w:tcPr>
          <w:p w14:paraId="0B01DBF3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708D9292" w14:textId="77777777" w:rsidTr="00424639">
        <w:tc>
          <w:tcPr>
            <w:tcW w:w="760" w:type="dxa"/>
          </w:tcPr>
          <w:p w14:paraId="31617808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10.</w:t>
            </w:r>
          </w:p>
        </w:tc>
        <w:tc>
          <w:tcPr>
            <w:tcW w:w="5331" w:type="dxa"/>
          </w:tcPr>
          <w:p w14:paraId="0346A2E0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lang w:val="lv-LV"/>
              </w:rPr>
              <w:t xml:space="preserve">Nometnes personāla (vadītāja, pedagogu, radošo darbnīcu vadītāju, tehnisko darbinieku u.c.) darba samaksa. </w:t>
            </w:r>
            <w:r w:rsidRPr="00E4452B">
              <w:rPr>
                <w:rFonts w:ascii="Times New Roman" w:hAnsi="Times New Roman" w:cs="Times New Roman"/>
                <w:b/>
                <w:lang w:val="lv-LV"/>
              </w:rPr>
              <w:t>Atšifrēt personālu, kam paredzēts finansējums</w:t>
            </w:r>
          </w:p>
        </w:tc>
        <w:tc>
          <w:tcPr>
            <w:tcW w:w="2952" w:type="dxa"/>
          </w:tcPr>
          <w:p w14:paraId="47E3284B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7AD9A424" w14:textId="77777777" w:rsidTr="00424639">
        <w:tc>
          <w:tcPr>
            <w:tcW w:w="760" w:type="dxa"/>
          </w:tcPr>
          <w:p w14:paraId="023CED45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11.</w:t>
            </w:r>
          </w:p>
        </w:tc>
        <w:tc>
          <w:tcPr>
            <w:tcW w:w="5331" w:type="dxa"/>
          </w:tcPr>
          <w:p w14:paraId="766717DA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Darba devēja sociālais nodoklis, u.c.</w:t>
            </w:r>
          </w:p>
        </w:tc>
        <w:tc>
          <w:tcPr>
            <w:tcW w:w="2952" w:type="dxa"/>
          </w:tcPr>
          <w:p w14:paraId="6C0AF158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2E6E3078" w14:textId="77777777" w:rsidTr="00424639">
        <w:tc>
          <w:tcPr>
            <w:tcW w:w="760" w:type="dxa"/>
          </w:tcPr>
          <w:p w14:paraId="0A7AFDEE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12.</w:t>
            </w:r>
          </w:p>
        </w:tc>
        <w:tc>
          <w:tcPr>
            <w:tcW w:w="5331" w:type="dxa"/>
          </w:tcPr>
          <w:p w14:paraId="2B6C48E3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Citi izdevumi (atšifrēt)</w:t>
            </w:r>
          </w:p>
        </w:tc>
        <w:tc>
          <w:tcPr>
            <w:tcW w:w="2952" w:type="dxa"/>
          </w:tcPr>
          <w:p w14:paraId="7434F37E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0120C9E8" w14:textId="77777777" w:rsidTr="00424639">
        <w:tc>
          <w:tcPr>
            <w:tcW w:w="760" w:type="dxa"/>
            <w:tcBorders>
              <w:bottom w:val="single" w:sz="4" w:space="0" w:color="auto"/>
            </w:tcBorders>
          </w:tcPr>
          <w:p w14:paraId="544643A2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13.</w:t>
            </w:r>
          </w:p>
        </w:tc>
        <w:tc>
          <w:tcPr>
            <w:tcW w:w="5331" w:type="dxa"/>
          </w:tcPr>
          <w:p w14:paraId="269D881A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Veselības inspekcijas saskaņojuma izmaksas</w:t>
            </w:r>
          </w:p>
        </w:tc>
        <w:tc>
          <w:tcPr>
            <w:tcW w:w="2952" w:type="dxa"/>
          </w:tcPr>
          <w:p w14:paraId="047B16A7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69E0B691" w14:textId="77777777" w:rsidTr="00424639">
        <w:tc>
          <w:tcPr>
            <w:tcW w:w="760" w:type="dxa"/>
            <w:tcBorders>
              <w:bottom w:val="single" w:sz="4" w:space="0" w:color="auto"/>
              <w:right w:val="nil"/>
            </w:tcBorders>
          </w:tcPr>
          <w:p w14:paraId="61EE7676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5331" w:type="dxa"/>
            <w:tcBorders>
              <w:left w:val="nil"/>
            </w:tcBorders>
          </w:tcPr>
          <w:p w14:paraId="14437B04" w14:textId="77777777" w:rsidR="00E80003" w:rsidRPr="00E4452B" w:rsidRDefault="00E80003" w:rsidP="00424639">
            <w:pPr>
              <w:jc w:val="right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Izmaksas KOPĀ</w:t>
            </w: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(</w:t>
            </w:r>
            <w:proofErr w:type="spellStart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t.sk.nodokļi</w:t>
            </w:r>
            <w:proofErr w:type="spellEnd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)</w:t>
            </w:r>
          </w:p>
        </w:tc>
        <w:tc>
          <w:tcPr>
            <w:tcW w:w="2952" w:type="dxa"/>
          </w:tcPr>
          <w:p w14:paraId="7BD307D7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1545D6BF" w14:textId="77777777" w:rsidTr="00424639">
        <w:tc>
          <w:tcPr>
            <w:tcW w:w="760" w:type="dxa"/>
            <w:tcBorders>
              <w:right w:val="nil"/>
            </w:tcBorders>
          </w:tcPr>
          <w:p w14:paraId="6CC8D56E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5331" w:type="dxa"/>
            <w:tcBorders>
              <w:left w:val="nil"/>
            </w:tcBorders>
          </w:tcPr>
          <w:p w14:paraId="6FB0C75B" w14:textId="77777777" w:rsidR="00E80003" w:rsidRPr="00E4452B" w:rsidRDefault="00E80003" w:rsidP="00424639">
            <w:pPr>
              <w:jc w:val="right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Vidējās izmaksas dienā </w:t>
            </w: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(</w:t>
            </w:r>
            <w:proofErr w:type="spellStart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>t.sk.nodokļi</w:t>
            </w:r>
            <w:proofErr w:type="spellEnd"/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) </w:t>
            </w: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vienam dalībniekam</w:t>
            </w:r>
          </w:p>
        </w:tc>
        <w:tc>
          <w:tcPr>
            <w:tcW w:w="2952" w:type="dxa"/>
          </w:tcPr>
          <w:p w14:paraId="6BDCEB90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E80003" w:rsidRPr="00E4452B" w14:paraId="47F37BF9" w14:textId="77777777" w:rsidTr="00424639">
        <w:tc>
          <w:tcPr>
            <w:tcW w:w="760" w:type="dxa"/>
            <w:tcBorders>
              <w:right w:val="nil"/>
            </w:tcBorders>
          </w:tcPr>
          <w:p w14:paraId="334C125D" w14:textId="77777777" w:rsidR="00E80003" w:rsidRPr="00E4452B" w:rsidRDefault="00E80003" w:rsidP="00424639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5331" w:type="dxa"/>
            <w:tcBorders>
              <w:left w:val="nil"/>
            </w:tcBorders>
          </w:tcPr>
          <w:p w14:paraId="08693D60" w14:textId="77777777" w:rsidR="00E80003" w:rsidRPr="00E4452B" w:rsidRDefault="00E80003" w:rsidP="00424639">
            <w:pPr>
              <w:ind w:left="-226"/>
              <w:jc w:val="right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Piedāvātā līgumcena</w:t>
            </w:r>
            <w:r w:rsidRPr="00E4452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(līgumcena tiek aprēķināta</w:t>
            </w:r>
            <w:r w:rsidRPr="00E4452B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-</w:t>
            </w:r>
            <w:r w:rsidRPr="00E4452B">
              <w:rPr>
                <w:rFonts w:ascii="Times New Roman" w:hAnsi="Times New Roman" w:cs="Times New Roman"/>
                <w:lang w:val="lv-LV"/>
              </w:rPr>
              <w:t xml:space="preserve"> vidējās izmaksas dienā vienam dalībniekam reizinot ar plānoto dalībnieku skaitu un plānoto nometnes ilgumu dienās)</w:t>
            </w:r>
          </w:p>
        </w:tc>
        <w:tc>
          <w:tcPr>
            <w:tcW w:w="2952" w:type="dxa"/>
          </w:tcPr>
          <w:p w14:paraId="48643935" w14:textId="77777777" w:rsidR="00E80003" w:rsidRPr="00E4452B" w:rsidRDefault="00E80003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14:paraId="62E7D180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*Tāmi var papildināt arī ar citām sadaļām, ja tādas ir nepieciešamas</w:t>
      </w:r>
    </w:p>
    <w:p w14:paraId="725D17BA" w14:textId="77777777" w:rsidR="00E80003" w:rsidRPr="00E4452B" w:rsidRDefault="00E80003" w:rsidP="00E800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6440EA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lang w:eastAsia="lv-LV"/>
        </w:rPr>
        <w:t>________________________</w:t>
      </w:r>
      <w:r w:rsidRPr="00E4452B">
        <w:rPr>
          <w:rFonts w:ascii="Times New Roman" w:eastAsia="Times New Roman" w:hAnsi="Times New Roman" w:cs="Times New Roman"/>
          <w:color w:val="000000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</w:t>
      </w:r>
      <w:r w:rsidRPr="00E4452B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_____________________</w:t>
      </w:r>
    </w:p>
    <w:p w14:paraId="391B4513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</w:t>
      </w:r>
      <w:proofErr w:type="spellStart"/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Parakstiesīgās</w:t>
      </w:r>
      <w:proofErr w:type="spellEnd"/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personas amats)</w:t>
      </w:r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  <w:t>(Personiskais paraksts)</w:t>
      </w:r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  <w:t>(Paraksta atšifrējums)</w:t>
      </w:r>
    </w:p>
    <w:p w14:paraId="6635AB50" w14:textId="77777777" w:rsidR="00E80003" w:rsidRPr="00E4452B" w:rsidRDefault="00E80003" w:rsidP="00E800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FA0BDB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lang w:eastAsia="lv-LV"/>
        </w:rPr>
        <w:t xml:space="preserve">Datums _______________________ </w:t>
      </w:r>
    </w:p>
    <w:p w14:paraId="1AA5AAB3" w14:textId="77777777" w:rsidR="00E80003" w:rsidRPr="00E4452B" w:rsidRDefault="00E80003" w:rsidP="00E80003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60925C35" w14:textId="77777777" w:rsidR="00E80003" w:rsidRPr="00E4452B" w:rsidRDefault="00E80003" w:rsidP="00E8000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69E84C85" w14:textId="77777777" w:rsidR="005442EF" w:rsidRDefault="005442EF"/>
    <w:sectPr w:rsidR="005442EF" w:rsidSect="00E80003">
      <w:pgSz w:w="11906" w:h="16838"/>
      <w:pgMar w:top="567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03"/>
    <w:rsid w:val="004F461B"/>
    <w:rsid w:val="005442EF"/>
    <w:rsid w:val="00E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D373"/>
  <w15:chartTrackingRefBased/>
  <w15:docId w15:val="{078CBF68-8FBA-4A3C-996E-F66B626F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8000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unhideWhenUsed/>
    <w:rsid w:val="00E800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Dace Strazdiņa</cp:lastModifiedBy>
  <cp:revision>2</cp:revision>
  <dcterms:created xsi:type="dcterms:W3CDTF">2022-07-07T06:14:00Z</dcterms:created>
  <dcterms:modified xsi:type="dcterms:W3CDTF">2022-07-07T06:14:00Z</dcterms:modified>
</cp:coreProperties>
</file>