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9C408" w14:textId="77777777" w:rsidR="00E80003" w:rsidRPr="00E4452B" w:rsidRDefault="00E80003" w:rsidP="00E800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</w:p>
    <w:p w14:paraId="46723F79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2.pielikums</w:t>
      </w:r>
    </w:p>
    <w:p w14:paraId="27F9D342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Projektu konkursa “Atbalsts Ukrainas un Latvijas</w:t>
      </w:r>
    </w:p>
    <w:p w14:paraId="362A5DB3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  <w:t>bērnu un jauniešu nometnēm” nolikumam</w:t>
      </w:r>
    </w:p>
    <w:p w14:paraId="125963E3" w14:textId="77777777" w:rsidR="00E80003" w:rsidRPr="00E4452B" w:rsidRDefault="00E80003" w:rsidP="00E800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59B65D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Bērnu un jauniešu vasaras nometnes “</w:t>
      </w:r>
      <w:r w:rsidRPr="00E4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lv-LV"/>
        </w:rPr>
        <w:t>nosaukums</w:t>
      </w:r>
      <w:r w:rsidRPr="00E44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” </w:t>
      </w:r>
    </w:p>
    <w:p w14:paraId="2EB5B86C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izmaksu tāme un </w:t>
      </w:r>
    </w:p>
    <w:p w14:paraId="0C70C847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FINANŠU PIEDĀVĀJUMS</w:t>
      </w:r>
    </w:p>
    <w:p w14:paraId="5DBFF261" w14:textId="77777777" w:rsidR="00E80003" w:rsidRPr="00E4452B" w:rsidRDefault="00E80003" w:rsidP="00E800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60"/>
        <w:gridCol w:w="5331"/>
        <w:gridCol w:w="2952"/>
      </w:tblGrid>
      <w:tr w:rsidR="00E80003" w:rsidRPr="00E4452B" w14:paraId="08C2FFFB" w14:textId="77777777" w:rsidTr="00424639">
        <w:tc>
          <w:tcPr>
            <w:tcW w:w="760" w:type="dxa"/>
          </w:tcPr>
          <w:p w14:paraId="27C261FC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proofErr w:type="spellStart"/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N.p.k</w:t>
            </w:r>
            <w:proofErr w:type="spellEnd"/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5331" w:type="dxa"/>
          </w:tcPr>
          <w:p w14:paraId="6735C5DA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Izdevumu pozīcijas</w:t>
            </w:r>
          </w:p>
          <w:p w14:paraId="14F43D13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 xml:space="preserve">(Atšifrēt katrai pozīcijai </w:t>
            </w:r>
            <w:proofErr w:type="spellStart"/>
            <w:r w:rsidRPr="00E4452B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apakšpozīcijas</w:t>
            </w:r>
            <w:proofErr w:type="spellEnd"/>
            <w:r w:rsidRPr="00E4452B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)</w:t>
            </w:r>
          </w:p>
        </w:tc>
        <w:tc>
          <w:tcPr>
            <w:tcW w:w="2952" w:type="dxa"/>
          </w:tcPr>
          <w:p w14:paraId="78D7C58F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Plānotās izmaksas (EUR) (t.sk. normatīvajos aktos paredzētie nodokļi)</w:t>
            </w:r>
          </w:p>
        </w:tc>
      </w:tr>
      <w:tr w:rsidR="00E80003" w:rsidRPr="00E4452B" w14:paraId="2C113001" w14:textId="77777777" w:rsidTr="00424639">
        <w:tc>
          <w:tcPr>
            <w:tcW w:w="760" w:type="dxa"/>
          </w:tcPr>
          <w:p w14:paraId="3BE2EB91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5331" w:type="dxa"/>
          </w:tcPr>
          <w:p w14:paraId="0B73FA09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lang w:val="lv-LV"/>
              </w:rPr>
              <w:t>Telpu, teritorijas un aprīkojuma noma</w:t>
            </w:r>
          </w:p>
        </w:tc>
        <w:tc>
          <w:tcPr>
            <w:tcW w:w="2952" w:type="dxa"/>
          </w:tcPr>
          <w:p w14:paraId="7B4BF55F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07A25DA7" w14:textId="77777777" w:rsidTr="00424639">
        <w:tc>
          <w:tcPr>
            <w:tcW w:w="760" w:type="dxa"/>
          </w:tcPr>
          <w:p w14:paraId="2A6B5ED2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5331" w:type="dxa"/>
          </w:tcPr>
          <w:p w14:paraId="74216A90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lang w:val="lv-LV"/>
              </w:rPr>
              <w:t>Transporta pakalpojumi (sabiedriskā transporta biļetes nometnes dalībniekiem un/vai autobusu noma nometnes dalībnieku pārvadāšanai)</w:t>
            </w:r>
          </w:p>
        </w:tc>
        <w:tc>
          <w:tcPr>
            <w:tcW w:w="2952" w:type="dxa"/>
          </w:tcPr>
          <w:p w14:paraId="41021312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6ACF6EC0" w14:textId="77777777" w:rsidTr="00424639">
        <w:trPr>
          <w:trHeight w:val="233"/>
        </w:trPr>
        <w:tc>
          <w:tcPr>
            <w:tcW w:w="760" w:type="dxa"/>
          </w:tcPr>
          <w:p w14:paraId="7AEF8769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5331" w:type="dxa"/>
          </w:tcPr>
          <w:p w14:paraId="522ACCBE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lang w:val="lv-LV"/>
              </w:rPr>
              <w:t>Dalībnieku ēdināšana</w:t>
            </w:r>
          </w:p>
        </w:tc>
        <w:tc>
          <w:tcPr>
            <w:tcW w:w="2952" w:type="dxa"/>
          </w:tcPr>
          <w:p w14:paraId="4EFD69C4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45B887DB" w14:textId="77777777" w:rsidTr="00424639">
        <w:tc>
          <w:tcPr>
            <w:tcW w:w="760" w:type="dxa"/>
          </w:tcPr>
          <w:p w14:paraId="32D8A0D4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4.</w:t>
            </w:r>
          </w:p>
        </w:tc>
        <w:tc>
          <w:tcPr>
            <w:tcW w:w="5331" w:type="dxa"/>
          </w:tcPr>
          <w:p w14:paraId="3B9EC034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Naktsmītnes</w:t>
            </w:r>
          </w:p>
        </w:tc>
        <w:tc>
          <w:tcPr>
            <w:tcW w:w="2952" w:type="dxa"/>
          </w:tcPr>
          <w:p w14:paraId="544066E7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4CA21E69" w14:textId="77777777" w:rsidTr="00424639">
        <w:tc>
          <w:tcPr>
            <w:tcW w:w="760" w:type="dxa"/>
          </w:tcPr>
          <w:p w14:paraId="5340B187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5.</w:t>
            </w:r>
          </w:p>
        </w:tc>
        <w:tc>
          <w:tcPr>
            <w:tcW w:w="5331" w:type="dxa"/>
          </w:tcPr>
          <w:p w14:paraId="73E76121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lang w:val="lv-LV"/>
              </w:rPr>
              <w:t>Aktivitātēm un nodarbībām nepieciešamie materiāli un kancelejas preces</w:t>
            </w:r>
          </w:p>
        </w:tc>
        <w:tc>
          <w:tcPr>
            <w:tcW w:w="2952" w:type="dxa"/>
          </w:tcPr>
          <w:p w14:paraId="0E862E12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208DCCDA" w14:textId="77777777" w:rsidTr="00424639">
        <w:tc>
          <w:tcPr>
            <w:tcW w:w="760" w:type="dxa"/>
          </w:tcPr>
          <w:p w14:paraId="027592FE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5331" w:type="dxa"/>
          </w:tcPr>
          <w:p w14:paraId="7394BC83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lang w:val="lv-LV"/>
              </w:rPr>
              <w:t>Ieejas biļetes</w:t>
            </w:r>
          </w:p>
        </w:tc>
        <w:tc>
          <w:tcPr>
            <w:tcW w:w="2952" w:type="dxa"/>
          </w:tcPr>
          <w:p w14:paraId="2C10EE2C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262879FE" w14:textId="77777777" w:rsidTr="00424639">
        <w:tc>
          <w:tcPr>
            <w:tcW w:w="760" w:type="dxa"/>
          </w:tcPr>
          <w:p w14:paraId="7AF889E1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7.</w:t>
            </w:r>
          </w:p>
        </w:tc>
        <w:tc>
          <w:tcPr>
            <w:tcW w:w="5331" w:type="dxa"/>
          </w:tcPr>
          <w:p w14:paraId="2BCE6FE8" w14:textId="77777777" w:rsidR="00E80003" w:rsidRPr="00E4452B" w:rsidRDefault="00E80003" w:rsidP="00424639">
            <w:pPr>
              <w:jc w:val="both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lang w:val="lv-LV"/>
              </w:rPr>
              <w:t>Saimniecības preces, t.sk. dezinfekcijas līdzekļi, higiēnas preces</w:t>
            </w:r>
          </w:p>
        </w:tc>
        <w:tc>
          <w:tcPr>
            <w:tcW w:w="2952" w:type="dxa"/>
          </w:tcPr>
          <w:p w14:paraId="29A7D1CD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4E07738D" w14:textId="77777777" w:rsidTr="00424639">
        <w:tc>
          <w:tcPr>
            <w:tcW w:w="760" w:type="dxa"/>
          </w:tcPr>
          <w:p w14:paraId="79DCDAEA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8.</w:t>
            </w:r>
          </w:p>
        </w:tc>
        <w:tc>
          <w:tcPr>
            <w:tcW w:w="5331" w:type="dxa"/>
          </w:tcPr>
          <w:p w14:paraId="28C73473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lang w:val="lv-LV"/>
              </w:rPr>
              <w:t>Mazvērtīgais inventārs</w:t>
            </w:r>
          </w:p>
        </w:tc>
        <w:tc>
          <w:tcPr>
            <w:tcW w:w="2952" w:type="dxa"/>
          </w:tcPr>
          <w:p w14:paraId="7D33F9EA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615FC04F" w14:textId="77777777" w:rsidTr="00424639">
        <w:tc>
          <w:tcPr>
            <w:tcW w:w="760" w:type="dxa"/>
          </w:tcPr>
          <w:p w14:paraId="0EE8D7A5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5331" w:type="dxa"/>
          </w:tcPr>
          <w:p w14:paraId="15A58C3E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Medikamenti</w:t>
            </w:r>
          </w:p>
        </w:tc>
        <w:tc>
          <w:tcPr>
            <w:tcW w:w="2952" w:type="dxa"/>
          </w:tcPr>
          <w:p w14:paraId="0B01DBF3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708D9292" w14:textId="77777777" w:rsidTr="00424639">
        <w:tc>
          <w:tcPr>
            <w:tcW w:w="760" w:type="dxa"/>
          </w:tcPr>
          <w:p w14:paraId="31617808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10.</w:t>
            </w:r>
          </w:p>
        </w:tc>
        <w:tc>
          <w:tcPr>
            <w:tcW w:w="5331" w:type="dxa"/>
          </w:tcPr>
          <w:p w14:paraId="0346A2E0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lang w:val="lv-LV"/>
              </w:rPr>
              <w:t xml:space="preserve">Nometnes personāla (vadītāja, pedagogu, radošo darbnīcu vadītāju, tehnisko darbinieku u.c.) darba samaksa. </w:t>
            </w:r>
            <w:r w:rsidRPr="00E4452B">
              <w:rPr>
                <w:rFonts w:ascii="Times New Roman" w:hAnsi="Times New Roman" w:cs="Times New Roman"/>
                <w:b/>
                <w:lang w:val="lv-LV"/>
              </w:rPr>
              <w:t>Atšifrēt personālu, kam paredzēts finansējums</w:t>
            </w:r>
          </w:p>
        </w:tc>
        <w:tc>
          <w:tcPr>
            <w:tcW w:w="2952" w:type="dxa"/>
          </w:tcPr>
          <w:p w14:paraId="47E3284B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7AD9A424" w14:textId="77777777" w:rsidTr="00424639">
        <w:tc>
          <w:tcPr>
            <w:tcW w:w="760" w:type="dxa"/>
          </w:tcPr>
          <w:p w14:paraId="023CED45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11.</w:t>
            </w:r>
          </w:p>
        </w:tc>
        <w:tc>
          <w:tcPr>
            <w:tcW w:w="5331" w:type="dxa"/>
          </w:tcPr>
          <w:p w14:paraId="766717DA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Darba devēja sociālais nodoklis, u.c.</w:t>
            </w:r>
          </w:p>
        </w:tc>
        <w:tc>
          <w:tcPr>
            <w:tcW w:w="2952" w:type="dxa"/>
          </w:tcPr>
          <w:p w14:paraId="6C0AF158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2E6E3078" w14:textId="77777777" w:rsidTr="00424639">
        <w:tc>
          <w:tcPr>
            <w:tcW w:w="760" w:type="dxa"/>
          </w:tcPr>
          <w:p w14:paraId="0A7AFDEE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12.</w:t>
            </w:r>
          </w:p>
        </w:tc>
        <w:tc>
          <w:tcPr>
            <w:tcW w:w="5331" w:type="dxa"/>
          </w:tcPr>
          <w:p w14:paraId="2B6C48E3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Citi izdevumi (atšifrēt)</w:t>
            </w:r>
          </w:p>
        </w:tc>
        <w:tc>
          <w:tcPr>
            <w:tcW w:w="2952" w:type="dxa"/>
          </w:tcPr>
          <w:p w14:paraId="7434F37E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0120C9E8" w14:textId="77777777" w:rsidTr="00424639">
        <w:tc>
          <w:tcPr>
            <w:tcW w:w="760" w:type="dxa"/>
            <w:tcBorders>
              <w:bottom w:val="single" w:sz="4" w:space="0" w:color="auto"/>
            </w:tcBorders>
          </w:tcPr>
          <w:p w14:paraId="544643A2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13.</w:t>
            </w:r>
          </w:p>
        </w:tc>
        <w:tc>
          <w:tcPr>
            <w:tcW w:w="5331" w:type="dxa"/>
          </w:tcPr>
          <w:p w14:paraId="269D881A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Veselības inspekcijas saskaņojuma izmaksas</w:t>
            </w:r>
          </w:p>
        </w:tc>
        <w:tc>
          <w:tcPr>
            <w:tcW w:w="2952" w:type="dxa"/>
          </w:tcPr>
          <w:p w14:paraId="047B16A7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69E0B691" w14:textId="77777777" w:rsidTr="00424639">
        <w:tc>
          <w:tcPr>
            <w:tcW w:w="760" w:type="dxa"/>
            <w:tcBorders>
              <w:bottom w:val="single" w:sz="4" w:space="0" w:color="auto"/>
              <w:right w:val="nil"/>
            </w:tcBorders>
          </w:tcPr>
          <w:p w14:paraId="61EE7676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  <w:tc>
          <w:tcPr>
            <w:tcW w:w="5331" w:type="dxa"/>
            <w:tcBorders>
              <w:left w:val="nil"/>
            </w:tcBorders>
          </w:tcPr>
          <w:p w14:paraId="14437B04" w14:textId="77777777" w:rsidR="00E80003" w:rsidRPr="00E4452B" w:rsidRDefault="00E80003" w:rsidP="00424639">
            <w:pPr>
              <w:jc w:val="right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Izmaksas KOPĀ</w:t>
            </w: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(</w:t>
            </w:r>
            <w:proofErr w:type="spellStart"/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t.sk.nodokļi</w:t>
            </w:r>
            <w:proofErr w:type="spellEnd"/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)</w:t>
            </w:r>
          </w:p>
        </w:tc>
        <w:tc>
          <w:tcPr>
            <w:tcW w:w="2952" w:type="dxa"/>
          </w:tcPr>
          <w:p w14:paraId="7BD307D7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1545D6BF" w14:textId="77777777" w:rsidTr="00424639">
        <w:tc>
          <w:tcPr>
            <w:tcW w:w="760" w:type="dxa"/>
            <w:tcBorders>
              <w:right w:val="nil"/>
            </w:tcBorders>
          </w:tcPr>
          <w:p w14:paraId="6CC8D56E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  <w:tc>
          <w:tcPr>
            <w:tcW w:w="5331" w:type="dxa"/>
            <w:tcBorders>
              <w:left w:val="nil"/>
            </w:tcBorders>
          </w:tcPr>
          <w:p w14:paraId="6FB0C75B" w14:textId="77777777" w:rsidR="00E80003" w:rsidRPr="00E4452B" w:rsidRDefault="00E80003" w:rsidP="00424639">
            <w:pPr>
              <w:jc w:val="right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 xml:space="preserve">Vidējās izmaksas dienā </w:t>
            </w: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(</w:t>
            </w:r>
            <w:proofErr w:type="spellStart"/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>t.sk.nodokļi</w:t>
            </w:r>
            <w:proofErr w:type="spellEnd"/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) </w:t>
            </w:r>
            <w:r w:rsidRPr="00E4452B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vienam dalībniekam</w:t>
            </w:r>
          </w:p>
        </w:tc>
        <w:tc>
          <w:tcPr>
            <w:tcW w:w="2952" w:type="dxa"/>
          </w:tcPr>
          <w:p w14:paraId="6BDCEB90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  <w:tr w:rsidR="00E80003" w:rsidRPr="00E4452B" w14:paraId="47F37BF9" w14:textId="77777777" w:rsidTr="00424639">
        <w:tc>
          <w:tcPr>
            <w:tcW w:w="760" w:type="dxa"/>
            <w:tcBorders>
              <w:right w:val="nil"/>
            </w:tcBorders>
          </w:tcPr>
          <w:p w14:paraId="334C125D" w14:textId="77777777" w:rsidR="00E80003" w:rsidRPr="00E4452B" w:rsidRDefault="00E80003" w:rsidP="00424639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  <w:tc>
          <w:tcPr>
            <w:tcW w:w="5331" w:type="dxa"/>
            <w:tcBorders>
              <w:left w:val="nil"/>
            </w:tcBorders>
          </w:tcPr>
          <w:p w14:paraId="08693D60" w14:textId="77777777" w:rsidR="00E80003" w:rsidRPr="00E4452B" w:rsidRDefault="00E80003" w:rsidP="00424639">
            <w:pPr>
              <w:ind w:left="-226"/>
              <w:jc w:val="right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E4452B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Piedāvātā līgumcena</w:t>
            </w:r>
            <w:r w:rsidRPr="00E4452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(līgumcena tiek aprēķināta</w:t>
            </w:r>
            <w:r w:rsidRPr="00E4452B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 xml:space="preserve"> -</w:t>
            </w:r>
            <w:r w:rsidRPr="00E4452B">
              <w:rPr>
                <w:rFonts w:ascii="Times New Roman" w:hAnsi="Times New Roman" w:cs="Times New Roman"/>
                <w:lang w:val="lv-LV"/>
              </w:rPr>
              <w:t xml:space="preserve"> vidējās izmaksas dienā vienam dalībniekam reizinot ar plānoto dalībnieku skaitu un plānoto nometnes ilgumu dienās)</w:t>
            </w:r>
          </w:p>
        </w:tc>
        <w:tc>
          <w:tcPr>
            <w:tcW w:w="2952" w:type="dxa"/>
          </w:tcPr>
          <w:p w14:paraId="48643935" w14:textId="77777777" w:rsidR="00E80003" w:rsidRPr="00E4452B" w:rsidRDefault="00E80003" w:rsidP="0042463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</w:p>
        </w:tc>
      </w:tr>
    </w:tbl>
    <w:p w14:paraId="62E7D180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szCs w:val="24"/>
          <w:lang w:eastAsia="lv-LV"/>
        </w:rPr>
        <w:t>*Tāmi var papildināt arī ar citām sadaļām, ja tādas ir nepieciešamas</w:t>
      </w:r>
    </w:p>
    <w:p w14:paraId="725D17BA" w14:textId="77777777" w:rsidR="00E80003" w:rsidRPr="00E4452B" w:rsidRDefault="00E80003" w:rsidP="00E800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86440EA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lang w:eastAsia="lv-LV"/>
        </w:rPr>
        <w:t>________________________</w:t>
      </w:r>
      <w:r w:rsidRPr="00E4452B">
        <w:rPr>
          <w:rFonts w:ascii="Times New Roman" w:eastAsia="Times New Roman" w:hAnsi="Times New Roman" w:cs="Times New Roman"/>
          <w:color w:val="000000"/>
          <w:lang w:eastAsia="lv-LV"/>
        </w:rPr>
        <w:tab/>
      </w:r>
      <w:r w:rsidRPr="00E4452B">
        <w:rPr>
          <w:rFonts w:ascii="Times New Roman" w:eastAsia="Times New Roman" w:hAnsi="Times New Roman" w:cs="Times New Roman"/>
          <w:color w:val="000000"/>
          <w:lang w:eastAsia="lv-LV"/>
        </w:rPr>
        <w:tab/>
        <w:t>____________________</w:t>
      </w:r>
      <w:r w:rsidRPr="00E4452B">
        <w:rPr>
          <w:rFonts w:ascii="Times New Roman" w:eastAsia="Times New Roman" w:hAnsi="Times New Roman" w:cs="Times New Roman"/>
          <w:color w:val="000000"/>
          <w:lang w:eastAsia="lv-LV"/>
        </w:rPr>
        <w:tab/>
        <w:t>_____________________</w:t>
      </w:r>
    </w:p>
    <w:p w14:paraId="391B4513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</w:t>
      </w:r>
      <w:proofErr w:type="spellStart"/>
      <w:r w:rsidRPr="00E4452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Parakstiesīgās</w:t>
      </w:r>
      <w:proofErr w:type="spellEnd"/>
      <w:r w:rsidRPr="00E4452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 personas amats)</w:t>
      </w:r>
      <w:r w:rsidRPr="00E4452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</w:r>
      <w:r w:rsidRPr="00E4452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  <w:t>(Personiskais paraksts)</w:t>
      </w:r>
      <w:r w:rsidRPr="00E4452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</w:r>
      <w:r w:rsidRPr="00E4452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ab/>
        <w:t>(Paraksta atšifrējums)</w:t>
      </w:r>
    </w:p>
    <w:p w14:paraId="6635AB50" w14:textId="77777777" w:rsidR="00E80003" w:rsidRPr="00E4452B" w:rsidRDefault="00E80003" w:rsidP="00E800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FA0BDB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4452B">
        <w:rPr>
          <w:rFonts w:ascii="Times New Roman" w:eastAsia="Times New Roman" w:hAnsi="Times New Roman" w:cs="Times New Roman"/>
          <w:color w:val="000000"/>
          <w:lang w:eastAsia="lv-LV"/>
        </w:rPr>
        <w:t xml:space="preserve">Datums _______________________ </w:t>
      </w:r>
    </w:p>
    <w:p w14:paraId="1AA5AAB3" w14:textId="77777777" w:rsidR="00E80003" w:rsidRPr="00E4452B" w:rsidRDefault="00E80003" w:rsidP="00E80003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60925C35" w14:textId="77777777" w:rsidR="00E80003" w:rsidRPr="00E4452B" w:rsidRDefault="00E80003" w:rsidP="00E80003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lv-LV"/>
        </w:rPr>
      </w:pPr>
    </w:p>
    <w:p w14:paraId="69E84C85" w14:textId="77777777" w:rsidR="005442EF" w:rsidRDefault="005442EF"/>
    <w:sectPr w:rsidR="005442EF" w:rsidSect="00E80003">
      <w:pgSz w:w="11906" w:h="16838"/>
      <w:pgMar w:top="567" w:right="566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003"/>
    <w:rsid w:val="004F461B"/>
    <w:rsid w:val="005442EF"/>
    <w:rsid w:val="00E8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D373"/>
  <w15:chartTrackingRefBased/>
  <w15:docId w15:val="{078CBF68-8FBA-4A3C-996E-F66B626F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8000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unhideWhenUsed/>
    <w:rsid w:val="00E800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</dc:creator>
  <cp:keywords/>
  <dc:description/>
  <cp:lastModifiedBy>Dace Strazdiņa</cp:lastModifiedBy>
  <cp:revision>2</cp:revision>
  <dcterms:created xsi:type="dcterms:W3CDTF">2022-07-07T06:14:00Z</dcterms:created>
  <dcterms:modified xsi:type="dcterms:W3CDTF">2022-07-07T06:14:00Z</dcterms:modified>
</cp:coreProperties>
</file>