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0473F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4.pielikums</w:t>
      </w:r>
    </w:p>
    <w:p w14:paraId="620A1520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“Atbalsts Ukrainas un Latvijas</w:t>
      </w:r>
    </w:p>
    <w:p w14:paraId="37D95347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bērnu un jauniešu nometnēm” nolikumam</w:t>
      </w:r>
    </w:p>
    <w:p w14:paraId="275C9ECA" w14:textId="77777777" w:rsidR="00CE6067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44769D" w14:textId="77777777" w:rsidR="00CE6067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87269A" w14:textId="77777777" w:rsidR="00CE6067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E092F3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72462D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</w:t>
      </w:r>
    </w:p>
    <w:p w14:paraId="4FFAF447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(fiziskas personas vārds uzvārds, personas kods/ Juridiskas personas nosaukums, reģistrācijas Nr.)</w:t>
      </w:r>
    </w:p>
    <w:p w14:paraId="697A3004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90FCB2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</w:t>
      </w:r>
    </w:p>
    <w:p w14:paraId="483AFA14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E445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adrese, tālrunis</w:t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</w:p>
    <w:p w14:paraId="19989AB3" w14:textId="77777777" w:rsidR="00CE6067" w:rsidRPr="00E4452B" w:rsidRDefault="00CE6067" w:rsidP="00CE6067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7378CE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ATSKAITE</w:t>
      </w: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nometnes norisi un finansējuma izlietojumu 2022.gadā</w:t>
      </w:r>
    </w:p>
    <w:p w14:paraId="7EEE3E04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CE0EB9" w14:textId="77777777" w:rsidR="00CE6067" w:rsidRPr="00E4452B" w:rsidRDefault="00CE6067" w:rsidP="00CE60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__________________________________________________________________________</w:t>
      </w:r>
    </w:p>
    <w:p w14:paraId="40179F02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(nometnes nosaukums)</w:t>
      </w:r>
    </w:p>
    <w:p w14:paraId="653BD45C" w14:textId="77777777" w:rsidR="00CE6067" w:rsidRPr="00E4452B" w:rsidRDefault="00CE6067" w:rsidP="00CE6067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Īss nometnes saturiskais raksturojums</w:t>
      </w:r>
    </w:p>
    <w:p w14:paraId="434EB5F2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6EDAA" w14:textId="77777777" w:rsidR="00CE6067" w:rsidRPr="00E4452B" w:rsidRDefault="00CE6067" w:rsidP="00CE6067">
      <w:pPr>
        <w:pStyle w:val="Sarakstarindkopa"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20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Nometnes dalībnieku </w:t>
      </w:r>
      <w:proofErr w:type="spellStart"/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mērķgrupas</w:t>
      </w:r>
      <w:proofErr w:type="spellEnd"/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raksturojums:</w:t>
      </w:r>
    </w:p>
    <w:p w14:paraId="47F86A0D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</w:t>
      </w:r>
    </w:p>
    <w:p w14:paraId="20093FA7" w14:textId="77777777" w:rsidR="00CE6067" w:rsidRPr="00E4452B" w:rsidRDefault="00CE6067" w:rsidP="00CE6067">
      <w:pPr>
        <w:pStyle w:val="Sarakstarindkopa"/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before="24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Nometnes norises laiks </w:t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 ____________________ līdz ________________________</w:t>
      </w:r>
    </w:p>
    <w:p w14:paraId="1DDBB5B9" w14:textId="77777777" w:rsidR="00CE6067" w:rsidRPr="00E4452B" w:rsidRDefault="00CE6067" w:rsidP="00CE6067">
      <w:pPr>
        <w:numPr>
          <w:ilvl w:val="0"/>
          <w:numId w:val="2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Dienas vai diennakts nometne: __________________</w:t>
      </w:r>
    </w:p>
    <w:p w14:paraId="10D73BB3" w14:textId="77777777" w:rsidR="00CE6067" w:rsidRPr="00E4452B" w:rsidRDefault="00CE6067" w:rsidP="00CE6067">
      <w:pPr>
        <w:numPr>
          <w:ilvl w:val="0"/>
          <w:numId w:val="2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Nometnes ilgums dienās: ______________</w:t>
      </w:r>
    </w:p>
    <w:p w14:paraId="2C19EC10" w14:textId="77777777" w:rsidR="00CE6067" w:rsidRPr="00E4452B" w:rsidRDefault="00CE6067" w:rsidP="00CE6067">
      <w:pPr>
        <w:numPr>
          <w:ilvl w:val="0"/>
          <w:numId w:val="3"/>
        </w:numPr>
        <w:tabs>
          <w:tab w:val="left" w:pos="284"/>
        </w:tabs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Dalībnieku skaits nometnē saskaņā ar noslēgtajiem līgumiem starp nometnes organizētāju un dalībnieku likumiskajiem pārstāvjiem: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53"/>
        <w:gridCol w:w="2194"/>
      </w:tblGrid>
      <w:tr w:rsidR="00CE6067" w:rsidRPr="00E4452B" w14:paraId="403F55A5" w14:textId="77777777" w:rsidTr="00424639">
        <w:tc>
          <w:tcPr>
            <w:tcW w:w="7083" w:type="dxa"/>
          </w:tcPr>
          <w:p w14:paraId="7981F7D4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E44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 xml:space="preserve">Ukraiņu bērnu un jauniešu skaits </w:t>
            </w:r>
            <w:r w:rsidRPr="00E4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nometnē saskaņā ar noslēgtajiem līgumiem starp organizatoru un bērnu likumiskajiem pārstāvjiem (Valsts izglītības informācijas sistēmas dati)</w:t>
            </w:r>
          </w:p>
        </w:tc>
        <w:tc>
          <w:tcPr>
            <w:tcW w:w="2205" w:type="dxa"/>
          </w:tcPr>
          <w:p w14:paraId="0A0D6DF0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58EF8E95" w14:textId="77777777" w:rsidTr="00424639">
        <w:tc>
          <w:tcPr>
            <w:tcW w:w="7083" w:type="dxa"/>
          </w:tcPr>
          <w:p w14:paraId="58C58364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E44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Latvijas bērnu jauniešu skaits</w:t>
            </w:r>
            <w:r w:rsidRPr="00E4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nometnē saskaņā ar noslēgtajiem līgumiem starp organizatoru un bērnu likumiskajiem pārstāvjiem (Valsts izglītības informācijas sistēmas dati)</w:t>
            </w:r>
          </w:p>
        </w:tc>
        <w:tc>
          <w:tcPr>
            <w:tcW w:w="2205" w:type="dxa"/>
          </w:tcPr>
          <w:p w14:paraId="2C4E751C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5BC0E911" w14:textId="77777777" w:rsidTr="00424639">
        <w:tc>
          <w:tcPr>
            <w:tcW w:w="7083" w:type="dxa"/>
          </w:tcPr>
          <w:p w14:paraId="793DDB0B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E4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Ārpus  Valsts izglītības informācijas sistēmas datiem piesaistīto Ukrainas bērnu un jauniešu skaits</w:t>
            </w:r>
          </w:p>
        </w:tc>
        <w:tc>
          <w:tcPr>
            <w:tcW w:w="2205" w:type="dxa"/>
          </w:tcPr>
          <w:p w14:paraId="55092AEF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12BA0DA4" w14:textId="77777777" w:rsidR="00CE6067" w:rsidRPr="00E4452B" w:rsidRDefault="00CE6067" w:rsidP="00CE6067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06AA059A" w14:textId="77777777" w:rsidR="00CE6067" w:rsidRPr="00E4452B" w:rsidRDefault="00CE6067" w:rsidP="00CE6067">
      <w:pPr>
        <w:numPr>
          <w:ilvl w:val="0"/>
          <w:numId w:val="4"/>
        </w:num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Neattaisnotu iemeslu dēļ kavēto dienu skaits kopā:____________________________</w:t>
      </w:r>
    </w:p>
    <w:p w14:paraId="43A5A130" w14:textId="77777777" w:rsidR="00CE6067" w:rsidRPr="00E4452B" w:rsidRDefault="00CE6067" w:rsidP="00CE6067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442589C6" w14:textId="77777777" w:rsidR="00CE6067" w:rsidRPr="00E4452B" w:rsidRDefault="00CE6067" w:rsidP="00CE6067">
      <w:pPr>
        <w:numPr>
          <w:ilvl w:val="0"/>
          <w:numId w:val="5"/>
        </w:num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Attaisnoto kavējumu dienu skaits: __________________________________________</w:t>
      </w:r>
    </w:p>
    <w:p w14:paraId="6F235AE0" w14:textId="77777777" w:rsidR="00CE6067" w:rsidRDefault="00CE6067" w:rsidP="00CE6067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3A623D6F" w14:textId="77777777" w:rsidR="00CE6067" w:rsidRPr="00E4452B" w:rsidRDefault="00CE6067" w:rsidP="00CE6067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65DBA11D" w14:textId="77777777" w:rsidR="00CE6067" w:rsidRPr="00E4452B" w:rsidRDefault="00CE6067" w:rsidP="00CE6067">
      <w:pPr>
        <w:numPr>
          <w:ilvl w:val="0"/>
          <w:numId w:val="6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>Par izlietoto finansējumu: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12"/>
        <w:gridCol w:w="2335"/>
      </w:tblGrid>
      <w:tr w:rsidR="00CE6067" w:rsidRPr="00E4452B" w14:paraId="54055A78" w14:textId="77777777" w:rsidTr="00424639">
        <w:trPr>
          <w:trHeight w:val="364"/>
        </w:trPr>
        <w:tc>
          <w:tcPr>
            <w:tcW w:w="6941" w:type="dxa"/>
          </w:tcPr>
          <w:p w14:paraId="35C0D4EA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 xml:space="preserve">Izlietotais finansējums atlīdzībai no valsts budžeta līdzekļiem </w:t>
            </w:r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(</w:t>
            </w:r>
            <w:proofErr w:type="spellStart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euro</w:t>
            </w:r>
            <w:proofErr w:type="spellEnd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)</w:t>
            </w:r>
          </w:p>
        </w:tc>
        <w:tc>
          <w:tcPr>
            <w:tcW w:w="2347" w:type="dxa"/>
          </w:tcPr>
          <w:p w14:paraId="41B4E6C1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64E9C101" w14:textId="77777777" w:rsidTr="00424639">
        <w:trPr>
          <w:trHeight w:val="364"/>
        </w:trPr>
        <w:tc>
          <w:tcPr>
            <w:tcW w:w="6941" w:type="dxa"/>
          </w:tcPr>
          <w:p w14:paraId="6C6C9E0F" w14:textId="77777777" w:rsidR="00CE6067" w:rsidRPr="00E4452B" w:rsidRDefault="00CE6067" w:rsidP="00424639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>Izlietotais finansējums precēm no valsts budžeta līdzekļiem</w:t>
            </w:r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 xml:space="preserve"> (</w:t>
            </w:r>
            <w:proofErr w:type="spellStart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euro</w:t>
            </w:r>
            <w:proofErr w:type="spellEnd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)</w:t>
            </w:r>
          </w:p>
        </w:tc>
        <w:tc>
          <w:tcPr>
            <w:tcW w:w="2347" w:type="dxa"/>
          </w:tcPr>
          <w:p w14:paraId="1DF897F1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165FC897" w14:textId="77777777" w:rsidTr="00424639">
        <w:trPr>
          <w:trHeight w:val="364"/>
        </w:trPr>
        <w:tc>
          <w:tcPr>
            <w:tcW w:w="6941" w:type="dxa"/>
          </w:tcPr>
          <w:p w14:paraId="769E3600" w14:textId="77777777" w:rsidR="00CE6067" w:rsidRPr="00E4452B" w:rsidRDefault="00CE6067" w:rsidP="00424639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 xml:space="preserve">Izlietotais finansējums  pakalpojumiem no valsts budžeta līdzekļiem </w:t>
            </w:r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(</w:t>
            </w:r>
            <w:proofErr w:type="spellStart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euro</w:t>
            </w:r>
            <w:proofErr w:type="spellEnd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)</w:t>
            </w:r>
          </w:p>
        </w:tc>
        <w:tc>
          <w:tcPr>
            <w:tcW w:w="2347" w:type="dxa"/>
          </w:tcPr>
          <w:p w14:paraId="2E8A9AC2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780C0074" w14:textId="77777777" w:rsidTr="00424639">
        <w:trPr>
          <w:trHeight w:val="364"/>
        </w:trPr>
        <w:tc>
          <w:tcPr>
            <w:tcW w:w="6941" w:type="dxa"/>
          </w:tcPr>
          <w:p w14:paraId="739F0099" w14:textId="77777777" w:rsidR="00CE6067" w:rsidRPr="00E4452B" w:rsidRDefault="00CE6067" w:rsidP="00424639">
            <w:pPr>
              <w:jc w:val="both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>Izlietotais finansējums  kopā (atlīdzībai,</w:t>
            </w: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 </w:t>
            </w: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 xml:space="preserve">precēm un pakalpojumiem) no valsts budžeta līdzekļiem </w:t>
            </w:r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(</w:t>
            </w:r>
            <w:proofErr w:type="spellStart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euro</w:t>
            </w:r>
            <w:proofErr w:type="spellEnd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)</w:t>
            </w:r>
          </w:p>
        </w:tc>
        <w:tc>
          <w:tcPr>
            <w:tcW w:w="2347" w:type="dxa"/>
          </w:tcPr>
          <w:p w14:paraId="35E6F32E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E6067" w:rsidRPr="00E4452B" w14:paraId="61B6F161" w14:textId="77777777" w:rsidTr="00424639">
        <w:trPr>
          <w:trHeight w:val="364"/>
        </w:trPr>
        <w:tc>
          <w:tcPr>
            <w:tcW w:w="6941" w:type="dxa"/>
          </w:tcPr>
          <w:p w14:paraId="7F7A4CAF" w14:textId="77777777" w:rsidR="00CE6067" w:rsidRPr="00E4452B" w:rsidRDefault="00CE6067" w:rsidP="00424639">
            <w:pPr>
              <w:jc w:val="both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E4452B">
              <w:rPr>
                <w:rFonts w:ascii="Times New Roman" w:hAnsi="Times New Roman" w:cs="Times New Roman"/>
                <w:szCs w:val="24"/>
                <w:lang w:val="lv-LV"/>
              </w:rPr>
              <w:t xml:space="preserve">Izlietotais finansējums uz vienu bērnu vienā dienā no valsts budžeta līdzekļiem </w:t>
            </w:r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(</w:t>
            </w:r>
            <w:proofErr w:type="spellStart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euro</w:t>
            </w:r>
            <w:proofErr w:type="spellEnd"/>
            <w:r w:rsidRPr="00E4452B">
              <w:rPr>
                <w:rFonts w:ascii="Times New Roman" w:hAnsi="Times New Roman" w:cs="Times New Roman"/>
                <w:i/>
                <w:szCs w:val="24"/>
                <w:lang w:val="lv-LV"/>
              </w:rPr>
              <w:t>)</w:t>
            </w:r>
          </w:p>
        </w:tc>
        <w:tc>
          <w:tcPr>
            <w:tcW w:w="2347" w:type="dxa"/>
          </w:tcPr>
          <w:p w14:paraId="11DCE12B" w14:textId="77777777" w:rsidR="00CE6067" w:rsidRPr="00E4452B" w:rsidRDefault="00CE6067" w:rsidP="00424639">
            <w:pPr>
              <w:tabs>
                <w:tab w:val="left" w:pos="284"/>
              </w:tabs>
              <w:spacing w:after="2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4257105F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Pavisam izlietoti:</w:t>
      </w:r>
    </w:p>
    <w:p w14:paraId="211BE933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EUR _______________ (________________________________________________)</w:t>
      </w:r>
    </w:p>
    <w:p w14:paraId="46CE1774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Pielikumā attaisnojošo finanšu dokumentu kopijas uz _____________________ lapām.</w:t>
      </w:r>
    </w:p>
    <w:p w14:paraId="6B669361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30F310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Nometnes organizētājs: ____________________________________________________</w:t>
      </w:r>
    </w:p>
    <w:p w14:paraId="45E98C59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(paraksts, paraksta atšifrējums, amats)</w:t>
      </w:r>
    </w:p>
    <w:p w14:paraId="2BB9FC83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Datums ________________________</w:t>
      </w:r>
    </w:p>
    <w:p w14:paraId="191900B0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3C2445" w14:textId="77777777" w:rsidR="00CE6067" w:rsidRPr="00E4452B" w:rsidRDefault="00CE6067" w:rsidP="00CE60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Atskaiti pieņēma: ______________________________________________________________</w:t>
      </w:r>
    </w:p>
    <w:p w14:paraId="71485E14" w14:textId="77777777" w:rsidR="00CE6067" w:rsidRPr="00E4452B" w:rsidRDefault="00CE6067" w:rsidP="00CE6067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Vārds, uzvārds, amats, paraksts</w:t>
      </w:r>
      <w:r w:rsidRPr="00E445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ab/>
        <w:t>datums</w:t>
      </w:r>
    </w:p>
    <w:p w14:paraId="004E1E94" w14:textId="77777777" w:rsidR="005442EF" w:rsidRDefault="00CE6067" w:rsidP="00CE6067">
      <w:r w:rsidRPr="00E4452B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sectPr w:rsidR="005442EF" w:rsidSect="00CE6067">
      <w:pgSz w:w="11906" w:h="16838"/>
      <w:pgMar w:top="709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7A6"/>
    <w:multiLevelType w:val="multilevel"/>
    <w:tmpl w:val="65FCE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57780"/>
    <w:multiLevelType w:val="multilevel"/>
    <w:tmpl w:val="66A08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9043F"/>
    <w:multiLevelType w:val="multilevel"/>
    <w:tmpl w:val="063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67"/>
    <w:rsid w:val="005442EF"/>
    <w:rsid w:val="00937DD9"/>
    <w:rsid w:val="00C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6205"/>
  <w15:chartTrackingRefBased/>
  <w15:docId w15:val="{398FB3A2-66A6-45A8-B932-6D424734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E60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E6067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CE6067"/>
  </w:style>
  <w:style w:type="table" w:styleId="Reatabula">
    <w:name w:val="Table Grid"/>
    <w:basedOn w:val="Parastatabula"/>
    <w:uiPriority w:val="59"/>
    <w:unhideWhenUsed/>
    <w:rsid w:val="00CE60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Dace Strazdiņa</cp:lastModifiedBy>
  <cp:revision>2</cp:revision>
  <dcterms:created xsi:type="dcterms:W3CDTF">2022-07-07T06:16:00Z</dcterms:created>
  <dcterms:modified xsi:type="dcterms:W3CDTF">2022-07-07T06:16:00Z</dcterms:modified>
</cp:coreProperties>
</file>