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7514" w14:textId="77777777" w:rsidR="006527C9" w:rsidRPr="00102B56" w:rsidRDefault="006527C9" w:rsidP="006527C9">
      <w:pPr>
        <w:ind w:left="5760" w:right="0" w:firstLine="619"/>
        <w:rPr>
          <w:rFonts w:eastAsia="Calibri" w:cs="Times New Roman"/>
          <w:szCs w:val="24"/>
        </w:rPr>
      </w:pPr>
      <w:r w:rsidRPr="00102B56">
        <w:rPr>
          <w:rFonts w:eastAsia="Calibri" w:cs="Times New Roman"/>
          <w:szCs w:val="24"/>
        </w:rPr>
        <w:t>6. pielikums</w:t>
      </w:r>
    </w:p>
    <w:p w14:paraId="7F346438" w14:textId="77777777" w:rsidR="006527C9" w:rsidRPr="00102B56" w:rsidRDefault="006527C9" w:rsidP="006527C9">
      <w:pPr>
        <w:ind w:left="567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Tukuma novada domes 27.07.2022.</w:t>
      </w:r>
    </w:p>
    <w:p w14:paraId="17F5A97D" w14:textId="77777777" w:rsidR="006527C9" w:rsidRPr="00102B56" w:rsidRDefault="006527C9" w:rsidP="006527C9">
      <w:pPr>
        <w:ind w:left="5670" w:right="0" w:firstLine="720"/>
        <w:rPr>
          <w:rFonts w:eastAsia="Calibri" w:cs="Times New Roman"/>
          <w:sz w:val="20"/>
          <w:szCs w:val="20"/>
        </w:rPr>
      </w:pPr>
      <w:r w:rsidRPr="00102B56">
        <w:rPr>
          <w:rFonts w:eastAsia="Calibri" w:cs="Times New Roman"/>
          <w:sz w:val="20"/>
          <w:szCs w:val="20"/>
        </w:rPr>
        <w:t>lēmumam (prot. Nr.12, 25.§)</w:t>
      </w:r>
    </w:p>
    <w:p w14:paraId="4673DEAD" w14:textId="77777777" w:rsidR="006527C9" w:rsidRPr="00102B56" w:rsidRDefault="006527C9" w:rsidP="006527C9">
      <w:pPr>
        <w:ind w:right="0"/>
        <w:rPr>
          <w:rFonts w:eastAsia="Calibri" w:cs="Times New Roman"/>
          <w:b/>
          <w:sz w:val="28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872"/>
        <w:gridCol w:w="1752"/>
        <w:gridCol w:w="1611"/>
        <w:gridCol w:w="1274"/>
        <w:gridCol w:w="1619"/>
        <w:gridCol w:w="1995"/>
        <w:gridCol w:w="2017"/>
        <w:gridCol w:w="1286"/>
      </w:tblGrid>
      <w:tr w:rsidR="006527C9" w14:paraId="372D115C" w14:textId="77777777" w:rsidTr="00840199">
        <w:trPr>
          <w:trHeight w:val="313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A83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IZMAKSU DEKLARĀCIJA (EUR)</w:t>
            </w:r>
          </w:p>
        </w:tc>
      </w:tr>
      <w:tr w:rsidR="006527C9" w14:paraId="0C2BD9D9" w14:textId="77777777" w:rsidTr="00840199">
        <w:trPr>
          <w:trHeight w:val="313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D43B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C529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74B0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FA7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0F4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D113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6FA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BCD3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6527C9" w14:paraId="42546D58" w14:textId="77777777" w:rsidTr="00840199">
        <w:trPr>
          <w:trHeight w:val="10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12297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8BCA5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Attiecināmo izmaksu pozīcijas nosaukums saskaņā ar noslēgto līgumu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9CBD9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Attiecināmo izmaksu pozīcijai paredzētā Granta summa saskaņā ar noslēgtā līguma tāmi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E2FBB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Iesniegto rēķinu summa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9E1FD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Attiecināmā rēķinu Granta summa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F8491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Granta saņēmēja līdzfinansējums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DB0FA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Līguma numurs, datums, rēķina numurs, datums un citi dokumenti, kas iesniegti finansējuma saņemšanai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B3BDD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color w:val="003B85"/>
                <w:sz w:val="20"/>
                <w:szCs w:val="20"/>
                <w:lang w:eastAsia="lv-LV"/>
              </w:rPr>
              <w:t>Piezīmes</w:t>
            </w:r>
          </w:p>
        </w:tc>
      </w:tr>
      <w:tr w:rsidR="006527C9" w14:paraId="3532FAC3" w14:textId="77777777" w:rsidTr="00840199">
        <w:trPr>
          <w:trHeight w:val="532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D90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1.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9ED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 xml:space="preserve">*Paraugs </w:t>
            </w:r>
            <w:r w:rsidRPr="00102B56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br/>
              <w:t>Biroja aprīkojums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400F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200,00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373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150,00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EDD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  <w:t>150,00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6731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93A6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Rēķins nr. 0001234; 30.05.2023.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20C4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6527C9" w14:paraId="08442AC8" w14:textId="77777777" w:rsidTr="00840199">
        <w:trPr>
          <w:trHeight w:val="313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D28B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C182F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75F3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D1ED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100,00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6B75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50,00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2BB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50,00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17DD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22"/>
                <w:lang w:eastAsia="lv-LV"/>
              </w:rPr>
              <w:t>Rēķins nr. 0001236; 27.05.2023.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A4A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6527C9" w14:paraId="5705CC6E" w14:textId="77777777" w:rsidTr="00840199">
        <w:trPr>
          <w:trHeight w:val="313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297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2.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CB7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8BB8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F9C6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1F0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8FB9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7424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AF1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6527C9" w14:paraId="4DD8178F" w14:textId="77777777" w:rsidTr="00840199">
        <w:trPr>
          <w:trHeight w:val="313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7061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3.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F99B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63E8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8C0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620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470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C38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0E3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6527C9" w14:paraId="6F631C95" w14:textId="77777777" w:rsidTr="00840199">
        <w:trPr>
          <w:trHeight w:val="313"/>
        </w:trPr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3A5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Kopā: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B3F4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  <w:t>200,00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90F3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  <w:t>250,00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970B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  <w:t>200,00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F88" w14:textId="77777777" w:rsidR="006527C9" w:rsidRPr="00102B56" w:rsidRDefault="006527C9" w:rsidP="00840199">
            <w:pPr>
              <w:ind w:right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i/>
                <w:iCs/>
                <w:color w:val="000000"/>
                <w:sz w:val="22"/>
                <w:lang w:eastAsia="lv-LV"/>
              </w:rPr>
              <w:t>50,00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4202B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2C818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</w:tr>
      <w:tr w:rsidR="006527C9" w14:paraId="35D09D7F" w14:textId="77777777" w:rsidTr="00840199">
        <w:trPr>
          <w:trHeight w:val="720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6522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Ja ir atkāpes no apstiprinātā projekta iesnieguma, lūdzam sniegt skaidrojumu:</w:t>
            </w:r>
          </w:p>
        </w:tc>
      </w:tr>
      <w:tr w:rsidR="006527C9" w14:paraId="18C76BA9" w14:textId="77777777" w:rsidTr="00840199">
        <w:trPr>
          <w:trHeight w:val="313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EA4E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color w:val="000000"/>
                <w:sz w:val="22"/>
                <w:lang w:eastAsia="lv-LV"/>
              </w:rPr>
              <w:t>___________________________________________________________________________________</w:t>
            </w:r>
          </w:p>
        </w:tc>
      </w:tr>
      <w:tr w:rsidR="006527C9" w14:paraId="203250A9" w14:textId="77777777" w:rsidTr="00840199">
        <w:trPr>
          <w:trHeight w:val="313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E426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color w:val="000000"/>
                <w:sz w:val="22"/>
                <w:lang w:eastAsia="lv-LV"/>
              </w:rPr>
              <w:t>_______________________________________________________________________________________________________________</w:t>
            </w:r>
          </w:p>
        </w:tc>
      </w:tr>
      <w:tr w:rsidR="006527C9" w14:paraId="3F67859B" w14:textId="77777777" w:rsidTr="00840199">
        <w:trPr>
          <w:trHeight w:val="595"/>
        </w:trPr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D287A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Atbalsta saņēmējs</w:t>
            </w:r>
          </w:p>
        </w:tc>
        <w:tc>
          <w:tcPr>
            <w:tcW w:w="5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6BC4B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102B56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  <w:tc>
          <w:tcPr>
            <w:tcW w:w="2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25945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6527C9" w14:paraId="62580D5F" w14:textId="77777777" w:rsidTr="00840199">
        <w:trPr>
          <w:trHeight w:val="313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6779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078" w14:textId="77777777" w:rsidR="006527C9" w:rsidRPr="00102B56" w:rsidRDefault="006527C9" w:rsidP="00840199">
            <w:pPr>
              <w:ind w:right="0"/>
              <w:jc w:val="left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D853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18"/>
                <w:szCs w:val="18"/>
                <w:lang w:eastAsia="lv-LV"/>
              </w:rPr>
              <w:t>(vārds, uzvārds, paraksts)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717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102B56">
              <w:rPr>
                <w:rFonts w:eastAsia="Times New Roman" w:cs="Times New Roman"/>
                <w:i/>
                <w:iCs/>
                <w:sz w:val="18"/>
                <w:szCs w:val="18"/>
                <w:lang w:eastAsia="lv-LV"/>
              </w:rPr>
              <w:t>Datums</w:t>
            </w:r>
          </w:p>
        </w:tc>
      </w:tr>
      <w:tr w:rsidR="006527C9" w14:paraId="681DFCC4" w14:textId="77777777" w:rsidTr="00840199">
        <w:trPr>
          <w:trHeight w:val="924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E48E" w14:textId="77777777" w:rsidR="006527C9" w:rsidRPr="00102B56" w:rsidRDefault="006527C9" w:rsidP="00840199">
            <w:pPr>
              <w:ind w:right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102B56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Apliecinu</w:t>
            </w:r>
            <w:r w:rsidRPr="00102B56">
              <w:rPr>
                <w:rFonts w:eastAsia="Times New Roman" w:cs="Times New Roman"/>
                <w:color w:val="000000"/>
                <w:szCs w:val="24"/>
                <w:lang w:eastAsia="lv-LV"/>
              </w:rPr>
              <w:t>, ka visi rēķinu priekšapmaksas pieprasījumā pievienotie dokumenti ir tieši saistīti ar projekta iesnieguma tāmē norādīto darbību īstenošanu un saņemtā rēķinu priekšapmaksas summa tiks izlietota šo darbību īstenošanai.</w:t>
            </w:r>
          </w:p>
        </w:tc>
      </w:tr>
    </w:tbl>
    <w:p w14:paraId="6176DB98" w14:textId="77777777" w:rsidR="006527C9" w:rsidRPr="00102B56" w:rsidRDefault="006527C9" w:rsidP="006527C9">
      <w:pPr>
        <w:rPr>
          <w:rFonts w:ascii="Calibri" w:eastAsia="Calibri" w:hAnsi="Calibri" w:cs="Arial"/>
          <w:sz w:val="22"/>
        </w:rPr>
      </w:pPr>
    </w:p>
    <w:p w14:paraId="27D341BE" w14:textId="77777777" w:rsidR="006527C9" w:rsidRPr="00102B56" w:rsidRDefault="006527C9" w:rsidP="006527C9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14:paraId="0AD3E8E8" w14:textId="77777777" w:rsidR="00693BC9" w:rsidRDefault="00693BC9"/>
    <w:sectPr w:rsidR="00693BC9" w:rsidSect="00C276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C9"/>
    <w:rsid w:val="006527C9"/>
    <w:rsid w:val="00693BC9"/>
    <w:rsid w:val="00C2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B518E"/>
  <w15:chartTrackingRefBased/>
  <w15:docId w15:val="{47FA51CC-271A-4F4D-B3C8-C8F515E1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7C9"/>
    <w:pPr>
      <w:spacing w:after="0" w:line="240" w:lineRule="auto"/>
      <w:ind w:right="284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Elina.Jaunzeme</dc:creator>
  <cp:keywords/>
  <dc:description/>
  <cp:lastModifiedBy>Elina.Jaunzeme</cp:lastModifiedBy>
  <cp:revision>1</cp:revision>
  <dcterms:created xsi:type="dcterms:W3CDTF">2022-09-01T07:41:00Z</dcterms:created>
  <dcterms:modified xsi:type="dcterms:W3CDTF">2022-09-01T07:42:00Z</dcterms:modified>
</cp:coreProperties>
</file>