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3AE" w:rsidRPr="00981E09" w:rsidRDefault="00981E09" w:rsidP="00243E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1E09">
        <w:rPr>
          <w:rFonts w:ascii="Times New Roman" w:hAnsi="Times New Roman" w:cs="Times New Roman"/>
          <w:b/>
        </w:rPr>
        <w:t>Grāmatvedības attaisnojuma dokumenti, kuri pievienojami atskaitei par Tukuma novada pašvaldības piešķirtā finansējuma NVO iniciatīvu īstenošanai.</w:t>
      </w:r>
    </w:p>
    <w:p w:rsidR="00981E09" w:rsidRPr="00981E09" w:rsidRDefault="00981E09" w:rsidP="00243E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1E09" w:rsidRPr="00981E09" w:rsidRDefault="00981E09" w:rsidP="00243E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1E09">
        <w:rPr>
          <w:rFonts w:ascii="Times New Roman" w:hAnsi="Times New Roman" w:cs="Times New Roman"/>
        </w:rPr>
        <w:t>Iniciatīvu īstenotājiem atskaitei jāpievieno dokumenti saskaņā ar līguma nosacījumiem:</w:t>
      </w:r>
    </w:p>
    <w:p w:rsidR="00981E09" w:rsidRPr="00981E09" w:rsidRDefault="00981E09" w:rsidP="00243E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1E09">
        <w:rPr>
          <w:rFonts w:ascii="Times New Roman" w:hAnsi="Times New Roman" w:cs="Times New Roman"/>
        </w:rPr>
        <w:t>Līgumu, rēķinu kopijas,</w:t>
      </w:r>
    </w:p>
    <w:p w:rsidR="00981E09" w:rsidRDefault="00981E09" w:rsidP="00243EA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1E09">
        <w:rPr>
          <w:rFonts w:ascii="Times New Roman" w:hAnsi="Times New Roman" w:cs="Times New Roman"/>
        </w:rPr>
        <w:t>Maksājumu uzdevumu kopijas.</w:t>
      </w:r>
    </w:p>
    <w:p w:rsidR="00981E09" w:rsidRPr="00981E09" w:rsidRDefault="00981E09" w:rsidP="00243EA6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981E09" w:rsidRPr="00E7703F" w:rsidRDefault="00981E09" w:rsidP="00243EA6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81E09">
        <w:rPr>
          <w:rFonts w:ascii="Times New Roman" w:hAnsi="Times New Roman" w:cs="Times New Roman"/>
        </w:rPr>
        <w:t xml:space="preserve">Rēķinos/ pavadzīmēs/čekos jābūt norādītiem pircēja – iniciatīvu īstenotāja (biedrības, SIA, </w:t>
      </w:r>
      <w:r w:rsidRPr="00E7703F">
        <w:rPr>
          <w:rFonts w:ascii="Times New Roman" w:hAnsi="Times New Roman" w:cs="Times New Roman"/>
        </w:rPr>
        <w:t>u.c.) rekvizītiem</w:t>
      </w:r>
      <w:r w:rsidR="00243EA6" w:rsidRPr="00E7703F">
        <w:rPr>
          <w:rFonts w:ascii="Times New Roman" w:hAnsi="Times New Roman" w:cs="Times New Roman"/>
        </w:rPr>
        <w:t>. Pircēja rekvizīti nav obligāti EKA čekiem par darījumu, kura vērtība nepārsniedz 30.00 EUR (bez PVN) (Grāmatvedības likuma 11.panta 11.daļa; Pievienotās vērtības likuma 126.panta 4.daļa).</w:t>
      </w:r>
      <w:r w:rsidRPr="00E7703F">
        <w:rPr>
          <w:rFonts w:ascii="Times New Roman" w:hAnsi="Times New Roman" w:cs="Times New Roman"/>
        </w:rPr>
        <w:t xml:space="preserve"> Rēķinos/ pavadzīmēs/</w:t>
      </w:r>
      <w:r w:rsidR="00243EA6" w:rsidRPr="00E7703F">
        <w:rPr>
          <w:rFonts w:ascii="Times New Roman" w:hAnsi="Times New Roman" w:cs="Times New Roman"/>
        </w:rPr>
        <w:t xml:space="preserve"> </w:t>
      </w:r>
      <w:r w:rsidRPr="00E7703F">
        <w:rPr>
          <w:rFonts w:ascii="Times New Roman" w:hAnsi="Times New Roman" w:cs="Times New Roman"/>
        </w:rPr>
        <w:t xml:space="preserve">čekos </w:t>
      </w:r>
      <w:r w:rsidRPr="00E7703F">
        <w:rPr>
          <w:rFonts w:ascii="Times New Roman" w:hAnsi="Times New Roman" w:cs="Times New Roman"/>
          <w:shd w:val="clear" w:color="auto" w:fill="FFFFFF"/>
        </w:rPr>
        <w:t>obligāti ietverama informācija par preču vienības cenu un saimnieciskā darījuma vērtību naudas izteiksmē</w:t>
      </w:r>
      <w:r w:rsidR="00243EA6" w:rsidRPr="00E7703F">
        <w:rPr>
          <w:rFonts w:ascii="Times New Roman" w:hAnsi="Times New Roman" w:cs="Times New Roman"/>
          <w:shd w:val="clear" w:color="auto" w:fill="FFFFFF"/>
        </w:rPr>
        <w:t>.</w:t>
      </w:r>
    </w:p>
    <w:p w:rsidR="00243EA6" w:rsidRPr="00E7703F" w:rsidRDefault="00243EA6" w:rsidP="00243EA6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43EA6" w:rsidRPr="00E7703F" w:rsidRDefault="00243EA6" w:rsidP="00243EA6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Iesniedzamie dokumenti:</w:t>
      </w:r>
    </w:p>
    <w:p w:rsidR="00243EA6" w:rsidRPr="00E7703F" w:rsidRDefault="00243EA6" w:rsidP="00243EA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1. Darba samaksa, līgumdarbs</w:t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  <w:t>- Darba līgums, Uzņēmuma līgums, Autoratlīdzības līgums,</w:t>
      </w:r>
    </w:p>
    <w:p w:rsidR="00243EA6" w:rsidRPr="00E7703F" w:rsidRDefault="00243EA6" w:rsidP="00243EA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  <w:t>- aprēķinu saraksts,</w:t>
      </w:r>
    </w:p>
    <w:p w:rsidR="00243EA6" w:rsidRPr="00E7703F" w:rsidRDefault="00243EA6" w:rsidP="00243EA6">
      <w:pPr>
        <w:spacing w:after="0" w:line="360" w:lineRule="auto"/>
        <w:ind w:left="3600"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- maksājuma uzdevum</w:t>
      </w:r>
      <w:r w:rsidR="00915353" w:rsidRPr="00E7703F">
        <w:rPr>
          <w:rFonts w:ascii="Times New Roman" w:hAnsi="Times New Roman" w:cs="Times New Roman"/>
          <w:shd w:val="clear" w:color="auto" w:fill="FFFFFF"/>
        </w:rPr>
        <w:t>s</w:t>
      </w:r>
      <w:r w:rsidRPr="00E7703F">
        <w:rPr>
          <w:rFonts w:ascii="Times New Roman" w:hAnsi="Times New Roman" w:cs="Times New Roman"/>
          <w:shd w:val="clear" w:color="auto" w:fill="FFFFFF"/>
        </w:rPr>
        <w:t xml:space="preserve"> par atlīdzības un nodokļu nomaksu vai konta izraksts</w:t>
      </w:r>
    </w:p>
    <w:p w:rsidR="00243EA6" w:rsidRPr="00E7703F" w:rsidRDefault="00243EA6" w:rsidP="00243EA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2. Maksa par pakalpojumiem</w:t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  <w:t>- EKA čeks, kvīts, rēķins</w:t>
      </w:r>
    </w:p>
    <w:p w:rsidR="00243EA6" w:rsidRPr="00E7703F" w:rsidRDefault="000D4B06" w:rsidP="00243EA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 xml:space="preserve"> </w:t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="00243EA6" w:rsidRPr="00E7703F">
        <w:rPr>
          <w:rFonts w:ascii="Times New Roman" w:hAnsi="Times New Roman" w:cs="Times New Roman"/>
          <w:shd w:val="clear" w:color="auto" w:fill="FFFFFF"/>
        </w:rPr>
        <w:tab/>
        <w:t>- līgums (ja tiek slēgts)</w:t>
      </w:r>
    </w:p>
    <w:p w:rsidR="00243EA6" w:rsidRPr="00E7703F" w:rsidRDefault="00243EA6" w:rsidP="00243EA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  <w:t>- akts (ja slēgts līgums)</w:t>
      </w:r>
    </w:p>
    <w:p w:rsidR="00915353" w:rsidRPr="00E7703F" w:rsidRDefault="00915353" w:rsidP="00915353">
      <w:pPr>
        <w:spacing w:after="0" w:line="360" w:lineRule="auto"/>
        <w:ind w:left="3600"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- maksājuma uzdevums vai konta izraksts</w:t>
      </w:r>
    </w:p>
    <w:p w:rsidR="00D101AC" w:rsidRPr="00E7703F" w:rsidRDefault="00D101AC" w:rsidP="00D101AC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3. Maksa par precēm (izņemot degvielu) - EKA čeks, kvīts, rēķins</w:t>
      </w:r>
    </w:p>
    <w:p w:rsidR="00D101AC" w:rsidRPr="00E7703F" w:rsidRDefault="00915353" w:rsidP="00D101AC">
      <w:pPr>
        <w:spacing w:after="0" w:line="360" w:lineRule="auto"/>
        <w:ind w:left="3600"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- maksājuma uzdevums</w:t>
      </w:r>
      <w:r w:rsidR="00D101AC" w:rsidRPr="00E7703F">
        <w:rPr>
          <w:rFonts w:ascii="Times New Roman" w:hAnsi="Times New Roman" w:cs="Times New Roman"/>
          <w:shd w:val="clear" w:color="auto" w:fill="FFFFFF"/>
        </w:rPr>
        <w:t xml:space="preserve"> vai konta izraksts</w:t>
      </w:r>
    </w:p>
    <w:p w:rsidR="00D101AC" w:rsidRPr="00E7703F" w:rsidRDefault="00D101AC" w:rsidP="00D101AC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4. Maksa par degvielas iegādi</w:t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  <w:t>- EKA čeks, rēķins, pavadzīme</w:t>
      </w:r>
    </w:p>
    <w:p w:rsidR="00D101AC" w:rsidRPr="00E7703F" w:rsidRDefault="00D101AC" w:rsidP="00D101AC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  <w:t>- maršruta lapa</w:t>
      </w:r>
      <w:r w:rsidRPr="00E7703F">
        <w:rPr>
          <w:rFonts w:ascii="Times New Roman" w:hAnsi="Times New Roman" w:cs="Times New Roman"/>
          <w:shd w:val="clear" w:color="auto" w:fill="FFFFFF"/>
        </w:rPr>
        <w:tab/>
      </w:r>
    </w:p>
    <w:p w:rsidR="00915353" w:rsidRPr="00E7703F" w:rsidRDefault="00915353" w:rsidP="00915353">
      <w:pPr>
        <w:spacing w:after="0" w:line="360" w:lineRule="auto"/>
        <w:ind w:left="3600"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- maksājuma uzdevums vai konta izraksts</w:t>
      </w:r>
    </w:p>
    <w:p w:rsidR="00D101AC" w:rsidRPr="00E7703F" w:rsidRDefault="00D101AC" w:rsidP="00D101AC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5. Dalības maksa pasākumos</w:t>
      </w:r>
      <w:r w:rsidRPr="00E7703F">
        <w:rPr>
          <w:rFonts w:ascii="Times New Roman" w:hAnsi="Times New Roman" w:cs="Times New Roman"/>
          <w:shd w:val="clear" w:color="auto" w:fill="FFFFFF"/>
        </w:rPr>
        <w:tab/>
      </w:r>
      <w:r w:rsidRPr="00E7703F">
        <w:rPr>
          <w:rFonts w:ascii="Times New Roman" w:hAnsi="Times New Roman" w:cs="Times New Roman"/>
          <w:shd w:val="clear" w:color="auto" w:fill="FFFFFF"/>
        </w:rPr>
        <w:tab/>
        <w:t>- EKA čeks, kvīts, rēķins</w:t>
      </w:r>
    </w:p>
    <w:p w:rsidR="000D4B06" w:rsidRPr="00E7703F" w:rsidRDefault="00915353" w:rsidP="000D4B06">
      <w:pPr>
        <w:spacing w:after="0" w:line="360" w:lineRule="auto"/>
        <w:ind w:left="3600"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- maksājuma uzdevums vai konta izraksts</w:t>
      </w:r>
    </w:p>
    <w:p w:rsidR="000D4B06" w:rsidRPr="00E7703F" w:rsidRDefault="000D4B06" w:rsidP="000D4B0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</w:p>
    <w:p w:rsidR="000D4B06" w:rsidRPr="00E7703F" w:rsidRDefault="000D4B06" w:rsidP="000D4B0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  <w:r w:rsidRPr="00E7703F">
        <w:rPr>
          <w:rFonts w:ascii="Times New Roman" w:hAnsi="Times New Roman" w:cs="Times New Roman"/>
          <w:shd w:val="clear" w:color="auto" w:fill="FFFFFF"/>
        </w:rPr>
        <w:t>Visiem izdevumiem jābūt attiecināmiem uz attiecīgo iniciatīvu un izmantotiem tikai attiecīgās iniciatīvas īstenošanai.</w:t>
      </w:r>
      <w:bookmarkStart w:id="0" w:name="_GoBack"/>
      <w:bookmarkEnd w:id="0"/>
    </w:p>
    <w:p w:rsidR="000D4B06" w:rsidRPr="00E7703F" w:rsidRDefault="000D4B06" w:rsidP="000D4B06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</w:p>
    <w:p w:rsidR="00D101AC" w:rsidRPr="00E7703F" w:rsidRDefault="00D101AC" w:rsidP="00D101AC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</w:p>
    <w:p w:rsidR="00243EA6" w:rsidRPr="00E7703F" w:rsidRDefault="00243EA6" w:rsidP="00D101AC">
      <w:pPr>
        <w:spacing w:after="0" w:line="360" w:lineRule="auto"/>
        <w:ind w:right="-625"/>
        <w:jc w:val="both"/>
        <w:rPr>
          <w:rFonts w:ascii="Times New Roman" w:hAnsi="Times New Roman" w:cs="Times New Roman"/>
          <w:shd w:val="clear" w:color="auto" w:fill="FFFFFF"/>
        </w:rPr>
      </w:pPr>
    </w:p>
    <w:p w:rsidR="00243EA6" w:rsidRPr="00E7703F" w:rsidRDefault="00243EA6" w:rsidP="00243EA6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981E09" w:rsidRDefault="00981E09" w:rsidP="00243EA6">
      <w:pPr>
        <w:spacing w:after="0" w:line="360" w:lineRule="auto"/>
        <w:jc w:val="both"/>
        <w:rPr>
          <w:rFonts w:ascii="Times New Roman" w:hAnsi="Times New Roman" w:cs="Times New Roman"/>
          <w:color w:val="414142"/>
          <w:shd w:val="clear" w:color="auto" w:fill="FFFFFF"/>
        </w:rPr>
      </w:pPr>
    </w:p>
    <w:sectPr w:rsidR="00981E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B3224"/>
    <w:multiLevelType w:val="hybridMultilevel"/>
    <w:tmpl w:val="CBBC73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09"/>
    <w:rsid w:val="000D4B06"/>
    <w:rsid w:val="00243EA6"/>
    <w:rsid w:val="00265173"/>
    <w:rsid w:val="004F073C"/>
    <w:rsid w:val="007823AE"/>
    <w:rsid w:val="00915353"/>
    <w:rsid w:val="00981E09"/>
    <w:rsid w:val="00D101AC"/>
    <w:rsid w:val="00E7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47B9EA1-949B-4D51-A65B-BD44DC29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E09"/>
    <w:pPr>
      <w:ind w:left="720"/>
      <w:contextualSpacing/>
    </w:pPr>
  </w:style>
  <w:style w:type="table" w:styleId="TableGrid">
    <w:name w:val="Table Grid"/>
    <w:basedOn w:val="TableNormal"/>
    <w:uiPriority w:val="39"/>
    <w:rsid w:val="00243E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E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A6"/>
  </w:style>
  <w:style w:type="paragraph" w:styleId="BalloonText">
    <w:name w:val="Balloon Text"/>
    <w:basedOn w:val="Normal"/>
    <w:link w:val="BalloonTextChar"/>
    <w:uiPriority w:val="99"/>
    <w:semiHidden/>
    <w:unhideWhenUsed/>
    <w:rsid w:val="0091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Ruta.Ozola-Ozolina</dc:creator>
  <cp:lastModifiedBy>Sintija.Zekunde</cp:lastModifiedBy>
  <cp:revision>2</cp:revision>
  <cp:lastPrinted>2022-07-27T13:39:00Z</cp:lastPrinted>
  <dcterms:created xsi:type="dcterms:W3CDTF">2022-09-30T10:48:00Z</dcterms:created>
  <dcterms:modified xsi:type="dcterms:W3CDTF">2022-09-30T10:48:00Z</dcterms:modified>
</cp:coreProperties>
</file>