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CF6D" w14:textId="77777777" w:rsidR="00B940A2" w:rsidRDefault="00B940A2" w:rsidP="00B940A2">
      <w:pPr>
        <w:spacing w:before="71"/>
        <w:ind w:left="102"/>
        <w:rPr>
          <w:i/>
          <w:sz w:val="24"/>
        </w:rPr>
      </w:pPr>
      <w:r>
        <w:rPr>
          <w:i/>
          <w:sz w:val="24"/>
        </w:rPr>
        <w:t>Iesniegumu iesniegt Tukuma novada pašvaldībai (</w:t>
      </w:r>
      <w:r>
        <w:rPr>
          <w:i/>
          <w:sz w:val="24"/>
          <w:u w:val="single"/>
        </w:rPr>
        <w:t xml:space="preserve"> ar norādi Attīstības nodaļai</w:t>
      </w:r>
      <w:r>
        <w:rPr>
          <w:i/>
          <w:sz w:val="24"/>
        </w:rPr>
        <w:t>), nosūtot elektroniski parakstītu uz e-</w:t>
      </w:r>
      <w:hyperlink r:id="rId5">
        <w:r>
          <w:rPr>
            <w:i/>
            <w:sz w:val="24"/>
          </w:rPr>
          <w:t>pastu pasts@tukums.lv</w:t>
        </w:r>
      </w:hyperlink>
      <w:r>
        <w:rPr>
          <w:i/>
          <w:sz w:val="24"/>
        </w:rPr>
        <w:t xml:space="preserve"> vai adresi - Talsu iela 4, Tukums, Tukuma novads, LV-3101.</w:t>
      </w:r>
    </w:p>
    <w:p w14:paraId="4B583987" w14:textId="77777777" w:rsidR="00B940A2" w:rsidRDefault="00B940A2" w:rsidP="00B940A2">
      <w:pPr>
        <w:pStyle w:val="BodyText"/>
        <w:spacing w:before="2"/>
        <w:rPr>
          <w:i/>
          <w:sz w:val="16"/>
        </w:rPr>
      </w:pPr>
    </w:p>
    <w:p w14:paraId="355B9914" w14:textId="77777777" w:rsidR="00B940A2" w:rsidRDefault="00B940A2" w:rsidP="00B940A2">
      <w:pPr>
        <w:pStyle w:val="Heading1"/>
        <w:spacing w:line="275" w:lineRule="exact"/>
        <w:ind w:right="1427"/>
      </w:pPr>
      <w:r>
        <w:t>IESNIEGUMS</w:t>
      </w:r>
    </w:p>
    <w:p w14:paraId="160C64AB" w14:textId="77777777" w:rsidR="00B940A2" w:rsidRDefault="00B940A2" w:rsidP="00B940A2">
      <w:pPr>
        <w:ind w:left="1283" w:right="1285"/>
        <w:jc w:val="center"/>
        <w:rPr>
          <w:b/>
          <w:sz w:val="24"/>
        </w:rPr>
      </w:pPr>
      <w:r>
        <w:rPr>
          <w:b/>
          <w:sz w:val="24"/>
        </w:rPr>
        <w:t>Pēc projekta apstiprināšanas līdzfinansējuma pārskaitīšanai</w:t>
      </w:r>
    </w:p>
    <w:p w14:paraId="747EA3C6" w14:textId="77777777" w:rsidR="00B940A2" w:rsidRDefault="00B940A2" w:rsidP="00B940A2">
      <w:pPr>
        <w:pStyle w:val="BodyText"/>
        <w:rPr>
          <w:b/>
        </w:rPr>
      </w:pPr>
    </w:p>
    <w:p w14:paraId="395DD0DA" w14:textId="77777777" w:rsidR="00B940A2" w:rsidRDefault="00B940A2" w:rsidP="00B940A2">
      <w:pPr>
        <w:pStyle w:val="BodyText"/>
        <w:tabs>
          <w:tab w:val="left" w:pos="1813"/>
          <w:tab w:val="left" w:pos="3550"/>
        </w:tabs>
        <w:ind w:left="102"/>
      </w:pPr>
      <w:r>
        <w:t>202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gada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2200A7" w14:textId="77777777" w:rsidR="00B940A2" w:rsidRDefault="00B940A2" w:rsidP="00B940A2">
      <w:pPr>
        <w:pStyle w:val="BodyText"/>
        <w:spacing w:before="2"/>
        <w:rPr>
          <w:sz w:val="16"/>
        </w:rPr>
      </w:pPr>
    </w:p>
    <w:p w14:paraId="367FEF1E" w14:textId="77777777" w:rsidR="00B940A2" w:rsidRDefault="00B940A2" w:rsidP="00B940A2">
      <w:pPr>
        <w:pStyle w:val="BodyText"/>
        <w:spacing w:before="90"/>
        <w:ind w:left="102"/>
      </w:pPr>
      <w:r>
        <w:t>Pretendenta nosaukums un reģistrācijas numurs</w:t>
      </w:r>
    </w:p>
    <w:p w14:paraId="650533AE" w14:textId="670C74F3" w:rsidR="00B940A2" w:rsidRDefault="00B940A2" w:rsidP="00B940A2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5A3442" wp14:editId="56FA9AAB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000" cy="1270"/>
                <wp:effectExtent l="13970" t="12700" r="5080" b="508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1FF1C" id="Freeform: Shape 4" o:spid="_x0000_s1026" style="position:absolute;margin-left:85.1pt;margin-top:13.5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ViwIh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139C75A0" w14:textId="77777777" w:rsidR="00B940A2" w:rsidRDefault="00B940A2" w:rsidP="00B940A2">
      <w:pPr>
        <w:pStyle w:val="BodyText"/>
        <w:spacing w:before="7"/>
        <w:rPr>
          <w:sz w:val="13"/>
        </w:rPr>
      </w:pPr>
    </w:p>
    <w:p w14:paraId="745945AD" w14:textId="77777777" w:rsidR="00B940A2" w:rsidRDefault="00B940A2" w:rsidP="00B940A2">
      <w:pPr>
        <w:pStyle w:val="BodyText"/>
        <w:spacing w:before="90"/>
        <w:ind w:left="102"/>
      </w:pPr>
      <w:r>
        <w:t>Pretendenta adrese un kontaktinformācija</w:t>
      </w:r>
    </w:p>
    <w:p w14:paraId="1FD2F3C9" w14:textId="34E07C56" w:rsidR="00B940A2" w:rsidRDefault="00B940A2" w:rsidP="00B940A2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93CE7A" wp14:editId="6F3A912E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13335" r="5080" b="4445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87117" id="Freeform: Shape 3" o:spid="_x0000_s1026" style="position:absolute;margin-left:85.1pt;margin-top:13.6pt;width:4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ADF3C42" w14:textId="77777777" w:rsidR="00B940A2" w:rsidRDefault="00B940A2" w:rsidP="00B940A2">
      <w:pPr>
        <w:pStyle w:val="BodyText"/>
        <w:spacing w:before="7"/>
        <w:rPr>
          <w:sz w:val="13"/>
        </w:rPr>
      </w:pPr>
    </w:p>
    <w:p w14:paraId="6117B2CD" w14:textId="77777777" w:rsidR="00B940A2" w:rsidRDefault="00B940A2" w:rsidP="00B940A2">
      <w:pPr>
        <w:pStyle w:val="BodyText"/>
        <w:spacing w:before="90"/>
        <w:ind w:left="102"/>
      </w:pPr>
      <w:r>
        <w:t>Projekta nosaukums</w:t>
      </w:r>
    </w:p>
    <w:p w14:paraId="65334201" w14:textId="10DBCAE7" w:rsidR="00B940A2" w:rsidRDefault="00B940A2" w:rsidP="00B940A2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64D398" wp14:editId="513C497B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13970" r="5080" b="381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BDAC8" id="Freeform: Shape 2" o:spid="_x0000_s1026" style="position:absolute;margin-left:85.1pt;margin-top:13.6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A7810E7" w14:textId="77777777" w:rsidR="00B940A2" w:rsidRDefault="00B940A2" w:rsidP="00B940A2">
      <w:pPr>
        <w:pStyle w:val="BodyText"/>
        <w:spacing w:before="7"/>
        <w:rPr>
          <w:sz w:val="13"/>
        </w:rPr>
      </w:pPr>
    </w:p>
    <w:p w14:paraId="6B2D6760" w14:textId="77777777" w:rsidR="00B940A2" w:rsidRDefault="00B940A2" w:rsidP="00B940A2">
      <w:pPr>
        <w:pStyle w:val="BodyText"/>
        <w:spacing w:before="90"/>
        <w:ind w:left="102"/>
      </w:pPr>
      <w:r>
        <w:t>Tukuma novada domes lēmuma datums, numurs, nosaukums</w:t>
      </w:r>
    </w:p>
    <w:p w14:paraId="47E3B8A6" w14:textId="6B3A5022" w:rsidR="00B940A2" w:rsidRDefault="00B940A2" w:rsidP="00B940A2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164DAD" wp14:editId="7FD6B713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5080" r="5080" b="1270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0638" id="Freeform: Shape 1" o:spid="_x0000_s1026" style="position:absolute;margin-left:85.1pt;margin-top:13.6pt;width:45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62F8C01" w14:textId="77777777" w:rsidR="00B940A2" w:rsidRDefault="00B940A2" w:rsidP="00B940A2">
      <w:pPr>
        <w:pStyle w:val="BodyText"/>
        <w:spacing w:before="7"/>
        <w:rPr>
          <w:sz w:val="13"/>
        </w:rPr>
      </w:pPr>
    </w:p>
    <w:p w14:paraId="691AB1B7" w14:textId="77777777" w:rsidR="00B940A2" w:rsidRDefault="00B940A2" w:rsidP="00B940A2">
      <w:pPr>
        <w:pStyle w:val="BodyText"/>
        <w:tabs>
          <w:tab w:val="left" w:pos="3823"/>
          <w:tab w:val="left" w:pos="4970"/>
        </w:tabs>
        <w:spacing w:before="90"/>
        <w:ind w:left="102" w:right="3030"/>
      </w:pPr>
      <w:r>
        <w:t>Lūdzu</w:t>
      </w:r>
      <w:r>
        <w:rPr>
          <w:spacing w:val="-2"/>
        </w:rPr>
        <w:t xml:space="preserve"> </w:t>
      </w:r>
      <w:r>
        <w:t>pārskaitīt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 xml:space="preserve">euro </w:t>
      </w:r>
      <w:r>
        <w:t>uz Pretendenta bankas kontu: Banka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020B1E4" w14:textId="77777777" w:rsidR="00B940A2" w:rsidRDefault="00B940A2" w:rsidP="00B940A2">
      <w:pPr>
        <w:pStyle w:val="BodyText"/>
        <w:tabs>
          <w:tab w:val="left" w:pos="4990"/>
        </w:tabs>
        <w:ind w:left="102" w:right="5174"/>
      </w:pPr>
      <w:r>
        <w:t>SWIFT</w:t>
      </w:r>
      <w:r>
        <w:rPr>
          <w:spacing w:val="-5"/>
        </w:rPr>
        <w:t xml:space="preserve"> </w:t>
      </w:r>
      <w:r>
        <w:t>kods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Konta</w:t>
      </w:r>
      <w:r>
        <w:rPr>
          <w:spacing w:val="-1"/>
        </w:rPr>
        <w:t xml:space="preserve"> </w:t>
      </w:r>
      <w:r>
        <w:t>numurs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554DB2" w14:textId="77777777" w:rsidR="00B940A2" w:rsidRDefault="00B940A2" w:rsidP="00B940A2">
      <w:pPr>
        <w:pStyle w:val="BodyText"/>
        <w:spacing w:before="3"/>
        <w:rPr>
          <w:sz w:val="16"/>
        </w:rPr>
      </w:pPr>
    </w:p>
    <w:p w14:paraId="009285A7" w14:textId="77777777" w:rsidR="00B940A2" w:rsidRDefault="00B940A2" w:rsidP="00B940A2">
      <w:pPr>
        <w:pStyle w:val="BodyText"/>
        <w:spacing w:before="90"/>
        <w:ind w:left="102" w:right="107"/>
        <w:jc w:val="both"/>
      </w:pPr>
      <w:r>
        <w:rPr>
          <w:i/>
        </w:rPr>
        <w:t xml:space="preserve">Pielikumā: </w:t>
      </w:r>
      <w:r>
        <w:t>apstiprinājums (kopija) par piešķirto finansējumu fonda un atbalsta programmas projektu konkursā, kurā ir norādītas projekta kopējās izmaksas un piešķirtais finansējums.</w:t>
      </w:r>
    </w:p>
    <w:p w14:paraId="101DFEEF" w14:textId="77777777" w:rsidR="00B940A2" w:rsidRDefault="00B940A2" w:rsidP="00B940A2">
      <w:pPr>
        <w:pStyle w:val="BodyText"/>
        <w:spacing w:before="11"/>
        <w:rPr>
          <w:sz w:val="23"/>
        </w:rPr>
      </w:pPr>
    </w:p>
    <w:p w14:paraId="69C9D131" w14:textId="77777777" w:rsidR="00B940A2" w:rsidRDefault="00B940A2" w:rsidP="00B940A2">
      <w:pPr>
        <w:pStyle w:val="BodyText"/>
        <w:ind w:left="102" w:right="106"/>
        <w:jc w:val="both"/>
      </w:pPr>
      <w:r>
        <w:t>Ar savu parakstu apliecinu iesniegumā norādītās informācijas pareizību, kā arī to, ka esmu iepazinies ar noteikumiem Nr. 10 “Par Tukuma novada pašvaldības līdzfinansējuma piešķiršanas kārtību nevalstisko organizāciju projektu īstenošanai”.</w:t>
      </w:r>
    </w:p>
    <w:p w14:paraId="7E6B3D3F" w14:textId="77777777" w:rsidR="00B940A2" w:rsidRDefault="00B940A2" w:rsidP="00B940A2">
      <w:pPr>
        <w:pStyle w:val="BodyText"/>
        <w:tabs>
          <w:tab w:val="left" w:pos="9376"/>
        </w:tabs>
        <w:ind w:left="102"/>
        <w:jc w:val="both"/>
      </w:pPr>
      <w:r>
        <w:t xml:space="preserve">Pretendents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198661" w14:textId="77777777" w:rsidR="00B940A2" w:rsidRDefault="00B940A2" w:rsidP="00B940A2">
      <w:pPr>
        <w:spacing w:before="2"/>
        <w:ind w:left="1283" w:right="1287"/>
        <w:jc w:val="center"/>
        <w:rPr>
          <w:sz w:val="20"/>
        </w:rPr>
      </w:pPr>
      <w:r>
        <w:rPr>
          <w:sz w:val="20"/>
        </w:rPr>
        <w:t>(amats, vārds, uzvārds, paraksts)</w:t>
      </w:r>
    </w:p>
    <w:p w14:paraId="3545380A" w14:textId="77777777" w:rsidR="00B940A2" w:rsidRDefault="00B940A2" w:rsidP="00B940A2">
      <w:pPr>
        <w:pStyle w:val="BodyText"/>
        <w:rPr>
          <w:sz w:val="22"/>
        </w:rPr>
      </w:pPr>
    </w:p>
    <w:p w14:paraId="3B83BAC3" w14:textId="77777777" w:rsidR="00B940A2" w:rsidRDefault="00B940A2" w:rsidP="00B940A2">
      <w:pPr>
        <w:pStyle w:val="BodyText"/>
        <w:rPr>
          <w:sz w:val="22"/>
        </w:rPr>
      </w:pPr>
    </w:p>
    <w:p w14:paraId="47A0B098" w14:textId="77777777" w:rsidR="00B940A2" w:rsidRDefault="00B940A2" w:rsidP="00B940A2">
      <w:pPr>
        <w:pStyle w:val="BodyText"/>
        <w:rPr>
          <w:sz w:val="22"/>
        </w:rPr>
      </w:pPr>
    </w:p>
    <w:p w14:paraId="7AA38451" w14:textId="77777777" w:rsidR="00B940A2" w:rsidRDefault="00B940A2" w:rsidP="00B940A2">
      <w:pPr>
        <w:pStyle w:val="BodyText"/>
        <w:spacing w:before="10"/>
        <w:rPr>
          <w:sz w:val="29"/>
        </w:rPr>
      </w:pPr>
    </w:p>
    <w:p w14:paraId="35E584DC" w14:textId="77777777" w:rsidR="00693BC9" w:rsidRDefault="00693BC9"/>
    <w:sectPr w:rsidR="00693BC9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7BAF"/>
    <w:multiLevelType w:val="hybridMultilevel"/>
    <w:tmpl w:val="8F285998"/>
    <w:lvl w:ilvl="0" w:tplc="91969342">
      <w:start w:val="1"/>
      <w:numFmt w:val="decimal"/>
      <w:lvlText w:val="%1."/>
      <w:lvlJc w:val="left"/>
      <w:pPr>
        <w:ind w:left="34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v-LV" w:eastAsia="en-US" w:bidi="ar-SA"/>
      </w:rPr>
    </w:lvl>
    <w:lvl w:ilvl="1" w:tplc="DADE318E">
      <w:numFmt w:val="bullet"/>
      <w:lvlText w:val="•"/>
      <w:lvlJc w:val="left"/>
      <w:pPr>
        <w:ind w:left="675" w:hanging="240"/>
      </w:pPr>
      <w:rPr>
        <w:rFonts w:hint="default"/>
        <w:lang w:val="lv-LV" w:eastAsia="en-US" w:bidi="ar-SA"/>
      </w:rPr>
    </w:lvl>
    <w:lvl w:ilvl="2" w:tplc="685021B2">
      <w:numFmt w:val="bullet"/>
      <w:lvlText w:val="•"/>
      <w:lvlJc w:val="left"/>
      <w:pPr>
        <w:ind w:left="1011" w:hanging="240"/>
      </w:pPr>
      <w:rPr>
        <w:rFonts w:hint="default"/>
        <w:lang w:val="lv-LV" w:eastAsia="en-US" w:bidi="ar-SA"/>
      </w:rPr>
    </w:lvl>
    <w:lvl w:ilvl="3" w:tplc="2E26F37C">
      <w:numFmt w:val="bullet"/>
      <w:lvlText w:val="•"/>
      <w:lvlJc w:val="left"/>
      <w:pPr>
        <w:ind w:left="1347" w:hanging="240"/>
      </w:pPr>
      <w:rPr>
        <w:rFonts w:hint="default"/>
        <w:lang w:val="lv-LV" w:eastAsia="en-US" w:bidi="ar-SA"/>
      </w:rPr>
    </w:lvl>
    <w:lvl w:ilvl="4" w:tplc="9A726D02">
      <w:numFmt w:val="bullet"/>
      <w:lvlText w:val="•"/>
      <w:lvlJc w:val="left"/>
      <w:pPr>
        <w:ind w:left="1683" w:hanging="240"/>
      </w:pPr>
      <w:rPr>
        <w:rFonts w:hint="default"/>
        <w:lang w:val="lv-LV" w:eastAsia="en-US" w:bidi="ar-SA"/>
      </w:rPr>
    </w:lvl>
    <w:lvl w:ilvl="5" w:tplc="485C509C">
      <w:numFmt w:val="bullet"/>
      <w:lvlText w:val="•"/>
      <w:lvlJc w:val="left"/>
      <w:pPr>
        <w:ind w:left="2019" w:hanging="240"/>
      </w:pPr>
      <w:rPr>
        <w:rFonts w:hint="default"/>
        <w:lang w:val="lv-LV" w:eastAsia="en-US" w:bidi="ar-SA"/>
      </w:rPr>
    </w:lvl>
    <w:lvl w:ilvl="6" w:tplc="C4B6F78E">
      <w:numFmt w:val="bullet"/>
      <w:lvlText w:val="•"/>
      <w:lvlJc w:val="left"/>
      <w:pPr>
        <w:ind w:left="2355" w:hanging="240"/>
      </w:pPr>
      <w:rPr>
        <w:rFonts w:hint="default"/>
        <w:lang w:val="lv-LV" w:eastAsia="en-US" w:bidi="ar-SA"/>
      </w:rPr>
    </w:lvl>
    <w:lvl w:ilvl="7" w:tplc="B4E2EBB6">
      <w:numFmt w:val="bullet"/>
      <w:lvlText w:val="•"/>
      <w:lvlJc w:val="left"/>
      <w:pPr>
        <w:ind w:left="2691" w:hanging="240"/>
      </w:pPr>
      <w:rPr>
        <w:rFonts w:hint="default"/>
        <w:lang w:val="lv-LV" w:eastAsia="en-US" w:bidi="ar-SA"/>
      </w:rPr>
    </w:lvl>
    <w:lvl w:ilvl="8" w:tplc="3A7C33C2">
      <w:numFmt w:val="bullet"/>
      <w:lvlText w:val="•"/>
      <w:lvlJc w:val="left"/>
      <w:pPr>
        <w:ind w:left="3027" w:hanging="240"/>
      </w:pPr>
      <w:rPr>
        <w:rFonts w:hint="default"/>
        <w:lang w:val="lv-LV" w:eastAsia="en-US" w:bidi="ar-SA"/>
      </w:rPr>
    </w:lvl>
  </w:abstractNum>
  <w:num w:numId="1" w16cid:durableId="75124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A2"/>
    <w:rsid w:val="00693BC9"/>
    <w:rsid w:val="009601C7"/>
    <w:rsid w:val="00B940A2"/>
    <w:rsid w:val="00C2761D"/>
    <w:rsid w:val="00C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7C5D"/>
  <w15:chartTrackingRefBased/>
  <w15:docId w15:val="{1D2E1F2C-B0C2-4739-A433-3962FE08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A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940A2"/>
    <w:pPr>
      <w:ind w:left="128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0A2"/>
    <w:rPr>
      <w:rFonts w:eastAsia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B940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40A2"/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B940A2"/>
    <w:pPr>
      <w:ind w:left="102" w:firstLine="7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tu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Sanda.Zimerte</cp:lastModifiedBy>
  <cp:revision>3</cp:revision>
  <dcterms:created xsi:type="dcterms:W3CDTF">2023-02-21T11:45:00Z</dcterms:created>
  <dcterms:modified xsi:type="dcterms:W3CDTF">2023-02-21T11:50:00Z</dcterms:modified>
</cp:coreProperties>
</file>