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5B2E" w14:textId="77777777" w:rsidR="00CC35AE" w:rsidRDefault="00CC35AE" w:rsidP="00CC35AE">
      <w:pPr>
        <w:spacing w:after="0" w:line="240" w:lineRule="auto"/>
        <w:jc w:val="center"/>
        <w:rPr>
          <w:rFonts w:ascii="Times New Roman" w:hAnsi="Times New Roman" w:cs="Times New Roman"/>
          <w:b/>
          <w:sz w:val="48"/>
          <w:szCs w:val="48"/>
        </w:rPr>
      </w:pPr>
      <w:bookmarkStart w:id="0" w:name="_Hlk96348364"/>
      <w:bookmarkEnd w:id="0"/>
      <w:r>
        <w:rPr>
          <w:noProof/>
        </w:rPr>
        <w:drawing>
          <wp:anchor distT="0" distB="0" distL="0" distR="114300" simplePos="0" relativeHeight="251659264" behindDoc="0" locked="0" layoutInCell="0" allowOverlap="1" wp14:anchorId="4DDCAE8E" wp14:editId="26216729">
            <wp:simplePos x="0" y="0"/>
            <wp:positionH relativeFrom="margin">
              <wp:align>left</wp:align>
            </wp:positionH>
            <wp:positionV relativeFrom="paragraph">
              <wp:posOffset>218440</wp:posOffset>
            </wp:positionV>
            <wp:extent cx="723900" cy="838200"/>
            <wp:effectExtent l="0" t="0" r="0" b="0"/>
            <wp:wrapTight wrapText="bothSides">
              <wp:wrapPolygon edited="0">
                <wp:start x="-1" y="50"/>
                <wp:lineTo x="-1" y="102"/>
                <wp:lineTo x="-1" y="155"/>
                <wp:lineTo x="-1" y="207"/>
                <wp:lineTo x="-1" y="260"/>
                <wp:lineTo x="-1" y="312"/>
                <wp:lineTo x="-1" y="364"/>
                <wp:lineTo x="-1" y="416"/>
                <wp:lineTo x="-1" y="469"/>
                <wp:lineTo x="-1" y="521"/>
                <wp:lineTo x="-1" y="574"/>
                <wp:lineTo x="-1" y="626"/>
                <wp:lineTo x="-1" y="677"/>
                <wp:lineTo x="-1" y="730"/>
                <wp:lineTo x="-1" y="781"/>
                <wp:lineTo x="-1" y="835"/>
                <wp:lineTo x="-1" y="886"/>
                <wp:lineTo x="-1" y="940"/>
                <wp:lineTo x="-1" y="991"/>
                <wp:lineTo x="-1" y="1045"/>
                <wp:lineTo x="-1" y="1095"/>
                <wp:lineTo x="-1" y="1149"/>
                <wp:lineTo x="-1" y="1200"/>
                <wp:lineTo x="-1" y="1254"/>
                <wp:lineTo x="-1" y="1305"/>
                <wp:lineTo x="-1" y="1357"/>
                <wp:lineTo x="-1" y="1410"/>
                <wp:lineTo x="-1" y="1461"/>
                <wp:lineTo x="-1" y="1514"/>
                <wp:lineTo x="-1" y="1566"/>
                <wp:lineTo x="-1" y="1619"/>
                <wp:lineTo x="-1" y="1671"/>
                <wp:lineTo x="-1" y="1724"/>
                <wp:lineTo x="-1" y="1775"/>
                <wp:lineTo x="-1" y="1828"/>
                <wp:lineTo x="-1" y="1880"/>
                <wp:lineTo x="-1" y="1933"/>
                <wp:lineTo x="-1" y="1985"/>
                <wp:lineTo x="-1" y="2036"/>
                <wp:lineTo x="-1" y="2090"/>
                <wp:lineTo x="-1" y="2140"/>
                <wp:lineTo x="-1" y="2194"/>
                <wp:lineTo x="-1" y="2245"/>
                <wp:lineTo x="-1" y="2299"/>
                <wp:lineTo x="-1" y="2350"/>
                <wp:lineTo x="-1" y="2404"/>
                <wp:lineTo x="-1" y="2455"/>
                <wp:lineTo x="-1" y="2508"/>
                <wp:lineTo x="-1" y="2559"/>
                <wp:lineTo x="-1" y="2613"/>
                <wp:lineTo x="-1" y="2664"/>
                <wp:lineTo x="-1" y="2716"/>
                <wp:lineTo x="-1" y="2769"/>
                <wp:lineTo x="-1" y="2821"/>
                <wp:lineTo x="-1" y="2873"/>
                <wp:lineTo x="-1" y="2925"/>
                <wp:lineTo x="-1" y="2978"/>
                <wp:lineTo x="-1" y="3030"/>
                <wp:lineTo x="-1" y="3083"/>
                <wp:lineTo x="-1" y="3135"/>
                <wp:lineTo x="-1" y="3187"/>
                <wp:lineTo x="-1" y="3239"/>
                <wp:lineTo x="-1" y="3292"/>
                <wp:lineTo x="-1" y="3344"/>
                <wp:lineTo x="-1" y="3395"/>
                <wp:lineTo x="-1" y="3449"/>
                <wp:lineTo x="-1" y="3500"/>
                <wp:lineTo x="-1" y="3553"/>
                <wp:lineTo x="-1" y="3604"/>
                <wp:lineTo x="-1" y="3658"/>
                <wp:lineTo x="-1" y="3709"/>
                <wp:lineTo x="-1" y="3763"/>
                <wp:lineTo x="-1" y="3814"/>
                <wp:lineTo x="-1" y="3868"/>
                <wp:lineTo x="-1" y="3918"/>
                <wp:lineTo x="-1" y="3972"/>
                <wp:lineTo x="-1" y="4023"/>
                <wp:lineTo x="-1" y="4075"/>
                <wp:lineTo x="-1" y="4128"/>
                <wp:lineTo x="-1" y="4180"/>
                <wp:lineTo x="-1" y="4233"/>
                <wp:lineTo x="-1" y="4284"/>
                <wp:lineTo x="-1" y="4337"/>
                <wp:lineTo x="-1" y="4389"/>
                <wp:lineTo x="-1" y="4442"/>
                <wp:lineTo x="-1" y="4494"/>
                <wp:lineTo x="-1" y="4547"/>
                <wp:lineTo x="-1" y="4598"/>
                <wp:lineTo x="-1" y="4651"/>
                <wp:lineTo x="-1" y="4703"/>
                <wp:lineTo x="-1" y="4754"/>
                <wp:lineTo x="-1" y="4808"/>
                <wp:lineTo x="-1" y="4859"/>
                <wp:lineTo x="-1" y="4913"/>
                <wp:lineTo x="-1" y="4963"/>
                <wp:lineTo x="-1" y="5017"/>
                <wp:lineTo x="-1" y="5068"/>
                <wp:lineTo x="-1" y="5122"/>
                <wp:lineTo x="-1" y="5173"/>
                <wp:lineTo x="-1" y="5227"/>
                <wp:lineTo x="-1" y="5279"/>
                <wp:lineTo x="-1" y="5331"/>
                <wp:lineTo x="-1" y="5383"/>
                <wp:lineTo x="-1" y="5434"/>
                <wp:lineTo x="-1" y="5488"/>
                <wp:lineTo x="-1" y="5539"/>
                <wp:lineTo x="-1" y="5593"/>
                <wp:lineTo x="-1" y="5644"/>
                <wp:lineTo x="-1" y="5697"/>
                <wp:lineTo x="-1" y="5748"/>
                <wp:lineTo x="-1" y="5802"/>
                <wp:lineTo x="-1" y="5853"/>
                <wp:lineTo x="-1" y="5907"/>
                <wp:lineTo x="-1" y="5958"/>
                <wp:lineTo x="-1" y="6011"/>
                <wp:lineTo x="-1" y="6062"/>
                <wp:lineTo x="-1" y="6114"/>
                <wp:lineTo x="-1" y="6167"/>
                <wp:lineTo x="-1" y="6219"/>
                <wp:lineTo x="-1" y="6272"/>
                <wp:lineTo x="-1" y="6324"/>
                <wp:lineTo x="-1" y="6376"/>
                <wp:lineTo x="-1" y="6428"/>
                <wp:lineTo x="-1" y="6481"/>
                <wp:lineTo x="-1" y="6533"/>
                <wp:lineTo x="-1" y="6586"/>
                <wp:lineTo x="-1" y="6638"/>
                <wp:lineTo x="-1" y="6691"/>
                <wp:lineTo x="-1" y="6742"/>
                <wp:lineTo x="-1" y="6793"/>
                <wp:lineTo x="-1" y="6847"/>
                <wp:lineTo x="-1" y="6898"/>
                <wp:lineTo x="-1" y="6952"/>
                <wp:lineTo x="-1" y="7003"/>
                <wp:lineTo x="-1" y="7057"/>
                <wp:lineTo x="-1" y="7107"/>
                <wp:lineTo x="-1" y="7161"/>
                <wp:lineTo x="-1" y="7212"/>
                <wp:lineTo x="-1" y="7266"/>
                <wp:lineTo x="-1" y="7317"/>
                <wp:lineTo x="-1" y="7371"/>
                <wp:lineTo x="-1" y="7421"/>
                <wp:lineTo x="-1" y="7473"/>
                <wp:lineTo x="-1" y="7526"/>
                <wp:lineTo x="-1" y="7578"/>
                <wp:lineTo x="-1" y="7631"/>
                <wp:lineTo x="-1" y="7683"/>
                <wp:lineTo x="-1" y="7736"/>
                <wp:lineTo x="-1" y="7787"/>
                <wp:lineTo x="-1" y="7840"/>
                <wp:lineTo x="-1" y="7892"/>
                <wp:lineTo x="-1" y="7945"/>
                <wp:lineTo x="-1" y="7997"/>
                <wp:lineTo x="-1" y="8050"/>
                <wp:lineTo x="-1" y="8102"/>
                <wp:lineTo x="-1" y="8152"/>
                <wp:lineTo x="-1" y="8206"/>
                <wp:lineTo x="-1" y="8257"/>
                <wp:lineTo x="-1" y="8311"/>
                <wp:lineTo x="-1" y="8362"/>
                <wp:lineTo x="-1" y="8416"/>
                <wp:lineTo x="-1" y="8467"/>
                <wp:lineTo x="-1" y="8520"/>
                <wp:lineTo x="-1" y="8571"/>
                <wp:lineTo x="-1" y="8625"/>
                <wp:lineTo x="-1" y="8676"/>
                <wp:lineTo x="-1" y="8730"/>
                <wp:lineTo x="-1" y="8781"/>
                <wp:lineTo x="-1" y="8832"/>
                <wp:lineTo x="-1" y="8885"/>
                <wp:lineTo x="-1" y="8937"/>
                <wp:lineTo x="-1" y="8990"/>
                <wp:lineTo x="-1" y="9042"/>
                <wp:lineTo x="-1" y="9095"/>
                <wp:lineTo x="-1" y="9147"/>
                <wp:lineTo x="-1" y="9199"/>
                <wp:lineTo x="-1" y="9251"/>
                <wp:lineTo x="-1" y="9304"/>
                <wp:lineTo x="-1" y="9356"/>
                <wp:lineTo x="-1" y="9409"/>
                <wp:lineTo x="-1" y="9461"/>
                <wp:lineTo x="-1" y="9512"/>
                <wp:lineTo x="-1" y="9565"/>
                <wp:lineTo x="-1" y="9616"/>
                <wp:lineTo x="-1" y="9670"/>
                <wp:lineTo x="-1" y="9721"/>
                <wp:lineTo x="-1" y="9775"/>
                <wp:lineTo x="-1" y="9826"/>
                <wp:lineTo x="-1" y="9880"/>
                <wp:lineTo x="-1" y="9930"/>
                <wp:lineTo x="-1" y="9984"/>
                <wp:lineTo x="-1" y="10035"/>
                <wp:lineTo x="-1" y="10089"/>
                <wp:lineTo x="-1" y="10140"/>
                <wp:lineTo x="-1" y="10192"/>
                <wp:lineTo x="-1" y="10244"/>
                <wp:lineTo x="-1" y="10296"/>
                <wp:lineTo x="-1" y="10349"/>
                <wp:lineTo x="-1" y="10401"/>
                <wp:lineTo x="-1" y="10454"/>
                <wp:lineTo x="-1" y="10506"/>
                <wp:lineTo x="-1" y="10559"/>
                <wp:lineTo x="-1" y="10610"/>
                <wp:lineTo x="-1" y="10663"/>
                <wp:lineTo x="-1" y="10715"/>
                <wp:lineTo x="-1" y="10769"/>
                <wp:lineTo x="-1" y="10820"/>
                <wp:lineTo x="-1" y="10872"/>
                <wp:lineTo x="-1" y="10925"/>
                <wp:lineTo x="-1" y="10976"/>
                <wp:lineTo x="-1" y="11029"/>
                <wp:lineTo x="-1" y="11081"/>
                <wp:lineTo x="-1" y="11134"/>
                <wp:lineTo x="-1" y="11186"/>
                <wp:lineTo x="-1" y="11239"/>
                <wp:lineTo x="-1" y="11291"/>
                <wp:lineTo x="-1" y="11343"/>
                <wp:lineTo x="-1" y="11395"/>
                <wp:lineTo x="-1" y="11446"/>
                <wp:lineTo x="-1" y="11500"/>
                <wp:lineTo x="-1" y="11551"/>
                <wp:lineTo x="-1" y="11605"/>
                <wp:lineTo x="-1" y="11655"/>
                <wp:lineTo x="-1" y="11709"/>
                <wp:lineTo x="-1" y="11760"/>
                <wp:lineTo x="-1" y="11814"/>
                <wp:lineTo x="-1" y="11865"/>
                <wp:lineTo x="-1" y="11919"/>
                <wp:lineTo x="-1" y="11970"/>
                <wp:lineTo x="-1" y="12023"/>
                <wp:lineTo x="-1" y="12074"/>
                <wp:lineTo x="-1" y="12126"/>
                <wp:lineTo x="-1" y="12179"/>
                <wp:lineTo x="-1" y="12231"/>
                <wp:lineTo x="-1" y="12284"/>
                <wp:lineTo x="-1" y="12336"/>
                <wp:lineTo x="-1" y="12388"/>
                <wp:lineTo x="-1" y="12440"/>
                <wp:lineTo x="-1" y="12493"/>
                <wp:lineTo x="-1" y="12545"/>
                <wp:lineTo x="-1" y="12598"/>
                <wp:lineTo x="-1" y="12650"/>
                <wp:lineTo x="-1" y="12703"/>
                <wp:lineTo x="-1" y="12754"/>
                <wp:lineTo x="-1" y="12805"/>
                <wp:lineTo x="-1" y="12859"/>
                <wp:lineTo x="-1" y="12910"/>
                <wp:lineTo x="-1" y="12964"/>
                <wp:lineTo x="-1" y="13015"/>
                <wp:lineTo x="-1" y="13068"/>
                <wp:lineTo x="-1" y="13119"/>
                <wp:lineTo x="-1" y="13173"/>
                <wp:lineTo x="-1" y="13224"/>
                <wp:lineTo x="-1" y="13278"/>
                <wp:lineTo x="-1" y="13329"/>
                <wp:lineTo x="-1" y="13383"/>
                <wp:lineTo x="-1" y="13433"/>
                <wp:lineTo x="-1" y="13485"/>
                <wp:lineTo x="-1" y="13538"/>
                <wp:lineTo x="-1" y="13590"/>
                <wp:lineTo x="-1" y="13643"/>
                <wp:lineTo x="-1" y="13695"/>
                <wp:lineTo x="-1" y="13748"/>
                <wp:lineTo x="-1" y="13799"/>
                <wp:lineTo x="-1" y="13852"/>
                <wp:lineTo x="-1" y="13904"/>
                <wp:lineTo x="-1" y="13957"/>
                <wp:lineTo x="-1" y="14009"/>
                <wp:lineTo x="-1" y="14062"/>
                <wp:lineTo x="-1" y="14114"/>
                <wp:lineTo x="-1" y="14164"/>
                <wp:lineTo x="-1" y="14218"/>
                <wp:lineTo x="-1" y="14269"/>
                <wp:lineTo x="-1" y="14323"/>
                <wp:lineTo x="-1" y="14374"/>
                <wp:lineTo x="-1" y="14428"/>
                <wp:lineTo x="-1" y="14478"/>
                <wp:lineTo x="-1" y="14532"/>
                <wp:lineTo x="-1" y="14583"/>
                <wp:lineTo x="-1" y="14637"/>
                <wp:lineTo x="-1" y="14688"/>
                <wp:lineTo x="-1" y="14742"/>
                <wp:lineTo x="-1" y="14793"/>
                <wp:lineTo x="-1" y="14844"/>
                <wp:lineTo x="-1" y="14897"/>
                <wp:lineTo x="-1" y="14949"/>
                <wp:lineTo x="-1" y="15002"/>
                <wp:lineTo x="-1" y="15054"/>
                <wp:lineTo x="-1" y="15107"/>
                <wp:lineTo x="-1" y="15159"/>
                <wp:lineTo x="-1" y="15211"/>
                <wp:lineTo x="-1" y="15263"/>
                <wp:lineTo x="-1" y="15316"/>
                <wp:lineTo x="-1" y="15368"/>
                <wp:lineTo x="-1" y="15421"/>
                <wp:lineTo x="-1" y="15473"/>
                <wp:lineTo x="-1" y="15524"/>
                <wp:lineTo x="-1" y="15577"/>
                <wp:lineTo x="-1" y="15628"/>
                <wp:lineTo x="-1" y="15682"/>
                <wp:lineTo x="-1" y="15733"/>
                <wp:lineTo x="-1" y="15787"/>
                <wp:lineTo x="-1" y="15838"/>
                <wp:lineTo x="-1" y="15891"/>
                <wp:lineTo x="-1" y="15942"/>
                <wp:lineTo x="-1" y="15996"/>
                <wp:lineTo x="-1" y="16048"/>
                <wp:lineTo x="-1" y="16101"/>
                <wp:lineTo x="-1" y="16153"/>
                <wp:lineTo x="-1" y="16204"/>
                <wp:lineTo x="-1" y="16257"/>
                <wp:lineTo x="-1" y="16308"/>
                <wp:lineTo x="-1" y="16362"/>
                <wp:lineTo x="-1" y="16413"/>
                <wp:lineTo x="-1" y="16467"/>
                <wp:lineTo x="-1" y="16518"/>
                <wp:lineTo x="-1" y="16572"/>
                <wp:lineTo x="-1" y="16622"/>
                <wp:lineTo x="-1" y="16676"/>
                <wp:lineTo x="-1" y="16727"/>
                <wp:lineTo x="-1" y="16781"/>
                <wp:lineTo x="-1" y="16832"/>
                <wp:lineTo x="-1" y="16884"/>
                <wp:lineTo x="-1" y="16937"/>
                <wp:lineTo x="-1" y="16988"/>
                <wp:lineTo x="-1" y="17041"/>
                <wp:lineTo x="-1" y="17093"/>
                <wp:lineTo x="-1" y="17146"/>
                <wp:lineTo x="-1" y="17198"/>
                <wp:lineTo x="-1" y="17251"/>
                <wp:lineTo x="-1" y="17302"/>
                <wp:lineTo x="-1" y="17355"/>
                <wp:lineTo x="-1" y="17407"/>
                <wp:lineTo x="-1" y="17460"/>
                <wp:lineTo x="-1" y="17512"/>
                <wp:lineTo x="-1" y="17563"/>
                <wp:lineTo x="-1" y="17617"/>
                <wp:lineTo x="-1" y="17667"/>
                <wp:lineTo x="-1" y="17721"/>
                <wp:lineTo x="-1" y="17772"/>
                <wp:lineTo x="-1" y="17826"/>
                <wp:lineTo x="-1" y="17877"/>
                <wp:lineTo x="-1" y="17931"/>
                <wp:lineTo x="-1" y="17982"/>
                <wp:lineTo x="-1" y="18035"/>
                <wp:lineTo x="-1" y="18086"/>
                <wp:lineTo x="-1" y="18140"/>
                <wp:lineTo x="-1" y="18191"/>
                <wp:lineTo x="-1" y="18243"/>
                <wp:lineTo x="-1" y="18296"/>
                <wp:lineTo x="-1" y="18348"/>
                <wp:lineTo x="-1" y="18400"/>
                <wp:lineTo x="-1" y="18452"/>
                <wp:lineTo x="-1" y="18505"/>
                <wp:lineTo x="-1" y="18557"/>
                <wp:lineTo x="-1" y="18610"/>
                <wp:lineTo x="-1" y="18662"/>
                <wp:lineTo x="-1" y="18714"/>
                <wp:lineTo x="-1" y="18766"/>
                <wp:lineTo x="-1" y="18819"/>
                <wp:lineTo x="-1" y="18871"/>
                <wp:lineTo x="-1" y="18922"/>
                <wp:lineTo x="-1" y="18976"/>
                <wp:lineTo x="-1" y="19027"/>
                <wp:lineTo x="-1" y="19080"/>
                <wp:lineTo x="-1" y="19131"/>
                <wp:lineTo x="-1" y="19185"/>
                <wp:lineTo x="-1" y="19236"/>
                <wp:lineTo x="-1" y="19290"/>
                <wp:lineTo x="-1" y="19341"/>
                <wp:lineTo x="-1" y="19395"/>
                <wp:lineTo x="-1" y="19445"/>
                <wp:lineTo x="-1" y="19499"/>
                <wp:lineTo x="-1" y="19550"/>
                <wp:lineTo x="-1" y="19602"/>
                <wp:lineTo x="-1" y="19655"/>
                <wp:lineTo x="-1" y="19707"/>
                <wp:lineTo x="-1" y="19760"/>
                <wp:lineTo x="-1" y="19811"/>
                <wp:lineTo x="-1" y="19864"/>
                <wp:lineTo x="-1" y="19916"/>
                <wp:lineTo x="-1" y="19969"/>
                <wp:lineTo x="-1" y="20021"/>
                <wp:lineTo x="-1" y="20074"/>
                <wp:lineTo x="-1" y="20126"/>
                <wp:lineTo x="-1" y="20178"/>
                <wp:lineTo x="-1" y="20230"/>
                <wp:lineTo x="-1" y="20281"/>
                <wp:lineTo x="-1" y="20335"/>
                <wp:lineTo x="-1" y="20386"/>
                <wp:lineTo x="-1" y="20440"/>
                <wp:lineTo x="-1" y="20490"/>
                <wp:lineTo x="-1" y="20544"/>
                <wp:lineTo x="-1" y="20595"/>
                <wp:lineTo x="-1" y="20649"/>
                <wp:lineTo x="-1" y="20700"/>
                <wp:lineTo x="-1" y="20754"/>
                <wp:lineTo x="-1" y="20805"/>
                <wp:lineTo x="-1" y="20858"/>
                <wp:lineTo x="-1" y="20909"/>
                <wp:lineTo x="-1" y="20961"/>
                <wp:lineTo x="-1" y="21014"/>
                <wp:lineTo x="-1" y="21066"/>
                <wp:lineTo x="-1" y="21119"/>
                <wp:lineTo x="-1" y="21171"/>
                <wp:lineTo x="-1" y="21223"/>
                <wp:lineTo x="-1" y="21275"/>
                <wp:lineTo x="-1" y="21328"/>
                <wp:lineTo x="-1" y="21380"/>
                <wp:lineTo x="-1" y="21433"/>
                <wp:lineTo x="21476" y="21433"/>
                <wp:lineTo x="21476" y="21380"/>
                <wp:lineTo x="21476" y="21328"/>
                <wp:lineTo x="21476" y="21275"/>
                <wp:lineTo x="21476" y="21223"/>
                <wp:lineTo x="21476" y="21171"/>
                <wp:lineTo x="21476" y="21119"/>
                <wp:lineTo x="21476" y="21066"/>
                <wp:lineTo x="21476" y="21014"/>
                <wp:lineTo x="21476" y="20961"/>
                <wp:lineTo x="21476" y="20909"/>
                <wp:lineTo x="21476" y="20858"/>
                <wp:lineTo x="21476" y="20805"/>
                <wp:lineTo x="21476" y="20754"/>
                <wp:lineTo x="21476" y="20700"/>
                <wp:lineTo x="21476" y="20649"/>
                <wp:lineTo x="21476" y="20595"/>
                <wp:lineTo x="21476" y="20544"/>
                <wp:lineTo x="21476" y="20490"/>
                <wp:lineTo x="21476" y="20440"/>
                <wp:lineTo x="21476" y="20386"/>
                <wp:lineTo x="21476" y="20335"/>
                <wp:lineTo x="21476" y="20281"/>
                <wp:lineTo x="21476" y="20230"/>
                <wp:lineTo x="21476" y="20178"/>
                <wp:lineTo x="21476" y="20126"/>
                <wp:lineTo x="21476" y="20074"/>
                <wp:lineTo x="21476" y="20021"/>
                <wp:lineTo x="21476" y="19969"/>
                <wp:lineTo x="21476" y="19916"/>
                <wp:lineTo x="21476" y="19864"/>
                <wp:lineTo x="21476" y="19811"/>
                <wp:lineTo x="21476" y="19760"/>
                <wp:lineTo x="21476" y="19707"/>
                <wp:lineTo x="21476" y="19655"/>
                <wp:lineTo x="21476" y="19602"/>
                <wp:lineTo x="21476" y="19550"/>
                <wp:lineTo x="21476" y="19499"/>
                <wp:lineTo x="21476" y="19445"/>
                <wp:lineTo x="21476" y="19395"/>
                <wp:lineTo x="21476" y="19341"/>
                <wp:lineTo x="21476" y="19290"/>
                <wp:lineTo x="21476" y="19236"/>
                <wp:lineTo x="21476" y="19185"/>
                <wp:lineTo x="21476" y="19131"/>
                <wp:lineTo x="21476" y="19080"/>
                <wp:lineTo x="21476" y="19027"/>
                <wp:lineTo x="21476" y="18976"/>
                <wp:lineTo x="21476" y="18922"/>
                <wp:lineTo x="21476" y="18871"/>
                <wp:lineTo x="21476" y="18819"/>
                <wp:lineTo x="21476" y="18766"/>
                <wp:lineTo x="21476" y="18714"/>
                <wp:lineTo x="21476" y="18662"/>
                <wp:lineTo x="21476" y="18610"/>
                <wp:lineTo x="21476" y="18557"/>
                <wp:lineTo x="21476" y="18505"/>
                <wp:lineTo x="21476" y="18452"/>
                <wp:lineTo x="21476" y="18400"/>
                <wp:lineTo x="21476" y="18348"/>
                <wp:lineTo x="21476" y="18296"/>
                <wp:lineTo x="21476" y="18243"/>
                <wp:lineTo x="21476" y="18191"/>
                <wp:lineTo x="21476" y="18140"/>
                <wp:lineTo x="21476" y="18086"/>
                <wp:lineTo x="21476" y="18035"/>
                <wp:lineTo x="21476" y="17982"/>
                <wp:lineTo x="21476" y="17931"/>
                <wp:lineTo x="21476" y="17877"/>
                <wp:lineTo x="21476" y="17826"/>
                <wp:lineTo x="21476" y="17772"/>
                <wp:lineTo x="21476" y="17721"/>
                <wp:lineTo x="21476" y="17667"/>
                <wp:lineTo x="21476" y="17617"/>
                <wp:lineTo x="21476" y="17563"/>
                <wp:lineTo x="21476" y="17512"/>
                <wp:lineTo x="21476" y="17460"/>
                <wp:lineTo x="21476" y="17407"/>
                <wp:lineTo x="21476" y="17355"/>
                <wp:lineTo x="21476" y="17302"/>
                <wp:lineTo x="21476" y="17251"/>
                <wp:lineTo x="21476" y="17198"/>
                <wp:lineTo x="21476" y="17146"/>
                <wp:lineTo x="21476" y="17093"/>
                <wp:lineTo x="21476" y="17041"/>
                <wp:lineTo x="21476" y="16988"/>
                <wp:lineTo x="21476" y="16937"/>
                <wp:lineTo x="21476" y="16884"/>
                <wp:lineTo x="21476" y="16832"/>
                <wp:lineTo x="21476" y="16781"/>
                <wp:lineTo x="21476" y="16727"/>
                <wp:lineTo x="21476" y="16676"/>
                <wp:lineTo x="21476" y="16622"/>
                <wp:lineTo x="21476" y="16572"/>
                <wp:lineTo x="21476" y="16518"/>
                <wp:lineTo x="21476" y="16467"/>
                <wp:lineTo x="21476" y="16413"/>
                <wp:lineTo x="21476" y="16362"/>
                <wp:lineTo x="21476" y="16308"/>
                <wp:lineTo x="21476" y="16257"/>
                <wp:lineTo x="21476" y="16204"/>
                <wp:lineTo x="21476" y="16153"/>
                <wp:lineTo x="21476" y="16101"/>
                <wp:lineTo x="21476" y="16048"/>
                <wp:lineTo x="21476" y="15996"/>
                <wp:lineTo x="21476" y="15942"/>
                <wp:lineTo x="21476" y="15891"/>
                <wp:lineTo x="21476" y="15838"/>
                <wp:lineTo x="21476" y="15787"/>
                <wp:lineTo x="21476" y="15733"/>
                <wp:lineTo x="21476" y="15682"/>
                <wp:lineTo x="21476" y="15628"/>
                <wp:lineTo x="21476" y="15577"/>
                <wp:lineTo x="21476" y="15524"/>
                <wp:lineTo x="21476" y="15473"/>
                <wp:lineTo x="21476" y="15421"/>
                <wp:lineTo x="21476" y="15368"/>
                <wp:lineTo x="21476" y="15316"/>
                <wp:lineTo x="21476" y="15263"/>
                <wp:lineTo x="21476" y="15211"/>
                <wp:lineTo x="21476" y="15159"/>
                <wp:lineTo x="21476" y="15107"/>
                <wp:lineTo x="21476" y="15054"/>
                <wp:lineTo x="21476" y="15002"/>
                <wp:lineTo x="21476" y="14949"/>
                <wp:lineTo x="21476" y="14897"/>
                <wp:lineTo x="21476" y="14844"/>
                <wp:lineTo x="21476" y="14793"/>
                <wp:lineTo x="21476" y="14742"/>
                <wp:lineTo x="21476" y="14688"/>
                <wp:lineTo x="21476" y="14637"/>
                <wp:lineTo x="21476" y="14583"/>
                <wp:lineTo x="21476" y="14532"/>
                <wp:lineTo x="21476" y="14478"/>
                <wp:lineTo x="21476" y="14428"/>
                <wp:lineTo x="21476" y="14374"/>
                <wp:lineTo x="21476" y="14323"/>
                <wp:lineTo x="21476" y="14269"/>
                <wp:lineTo x="21476" y="14218"/>
                <wp:lineTo x="21476" y="14164"/>
                <wp:lineTo x="21476" y="14114"/>
                <wp:lineTo x="21476" y="14062"/>
                <wp:lineTo x="21476" y="14009"/>
                <wp:lineTo x="21476" y="13957"/>
                <wp:lineTo x="21476" y="13904"/>
                <wp:lineTo x="21476" y="13852"/>
                <wp:lineTo x="21476" y="13799"/>
                <wp:lineTo x="21476" y="13748"/>
                <wp:lineTo x="21476" y="13695"/>
                <wp:lineTo x="21476" y="13643"/>
                <wp:lineTo x="21476" y="13590"/>
                <wp:lineTo x="21476" y="13538"/>
                <wp:lineTo x="21476" y="13485"/>
                <wp:lineTo x="21476" y="13433"/>
                <wp:lineTo x="21476" y="13383"/>
                <wp:lineTo x="21476" y="13329"/>
                <wp:lineTo x="21476" y="13278"/>
                <wp:lineTo x="21476" y="13224"/>
                <wp:lineTo x="21476" y="13173"/>
                <wp:lineTo x="21476" y="13119"/>
                <wp:lineTo x="21476" y="13068"/>
                <wp:lineTo x="21476" y="13015"/>
                <wp:lineTo x="21476" y="12964"/>
                <wp:lineTo x="21476" y="12910"/>
                <wp:lineTo x="21476" y="12859"/>
                <wp:lineTo x="21476" y="12805"/>
                <wp:lineTo x="21476" y="12754"/>
                <wp:lineTo x="21476" y="12703"/>
                <wp:lineTo x="21476" y="12650"/>
                <wp:lineTo x="21476" y="12598"/>
                <wp:lineTo x="21476" y="12545"/>
                <wp:lineTo x="21476" y="12493"/>
                <wp:lineTo x="21476" y="12440"/>
                <wp:lineTo x="21476" y="12388"/>
                <wp:lineTo x="21476" y="12336"/>
                <wp:lineTo x="21476" y="12284"/>
                <wp:lineTo x="21476" y="12231"/>
                <wp:lineTo x="21476" y="12179"/>
                <wp:lineTo x="21476" y="12126"/>
                <wp:lineTo x="21476" y="12074"/>
                <wp:lineTo x="21476" y="12023"/>
                <wp:lineTo x="21476" y="11970"/>
                <wp:lineTo x="21476" y="11919"/>
                <wp:lineTo x="21476" y="11865"/>
                <wp:lineTo x="21476" y="11814"/>
                <wp:lineTo x="21476" y="11760"/>
                <wp:lineTo x="21476" y="11709"/>
                <wp:lineTo x="21476" y="11655"/>
                <wp:lineTo x="21476" y="11605"/>
                <wp:lineTo x="21476" y="11551"/>
                <wp:lineTo x="21476" y="11500"/>
                <wp:lineTo x="21476" y="11446"/>
                <wp:lineTo x="21476" y="11395"/>
                <wp:lineTo x="21476" y="11343"/>
                <wp:lineTo x="21476" y="11291"/>
                <wp:lineTo x="21476" y="11239"/>
                <wp:lineTo x="21476" y="11186"/>
                <wp:lineTo x="21476" y="11134"/>
                <wp:lineTo x="21476" y="11081"/>
                <wp:lineTo x="21476" y="11029"/>
                <wp:lineTo x="21476" y="10976"/>
                <wp:lineTo x="21476" y="10925"/>
                <wp:lineTo x="21476" y="10872"/>
                <wp:lineTo x="21476" y="10820"/>
                <wp:lineTo x="21476" y="10769"/>
                <wp:lineTo x="21476" y="10715"/>
                <wp:lineTo x="21476" y="10663"/>
                <wp:lineTo x="21476" y="10610"/>
                <wp:lineTo x="21476" y="10559"/>
                <wp:lineTo x="21476" y="10506"/>
                <wp:lineTo x="21476" y="10454"/>
                <wp:lineTo x="21476" y="10401"/>
                <wp:lineTo x="21476" y="10349"/>
                <wp:lineTo x="21476" y="10296"/>
                <wp:lineTo x="21476" y="10244"/>
                <wp:lineTo x="21476" y="10192"/>
                <wp:lineTo x="21476" y="10140"/>
                <wp:lineTo x="21476" y="10089"/>
                <wp:lineTo x="21476" y="10035"/>
                <wp:lineTo x="21476" y="9984"/>
                <wp:lineTo x="21476" y="9930"/>
                <wp:lineTo x="21476" y="9880"/>
                <wp:lineTo x="21476" y="9826"/>
                <wp:lineTo x="21476" y="9775"/>
                <wp:lineTo x="21476" y="9721"/>
                <wp:lineTo x="21476" y="9670"/>
                <wp:lineTo x="21476" y="9616"/>
                <wp:lineTo x="21476" y="9565"/>
                <wp:lineTo x="21476" y="9512"/>
                <wp:lineTo x="21476" y="9461"/>
                <wp:lineTo x="21476" y="9409"/>
                <wp:lineTo x="21476" y="9356"/>
                <wp:lineTo x="21476" y="9304"/>
                <wp:lineTo x="21476" y="9251"/>
                <wp:lineTo x="21476" y="9199"/>
                <wp:lineTo x="21476" y="9147"/>
                <wp:lineTo x="21476" y="9095"/>
                <wp:lineTo x="21476" y="9042"/>
                <wp:lineTo x="21476" y="8990"/>
                <wp:lineTo x="21476" y="8937"/>
                <wp:lineTo x="21476" y="8885"/>
                <wp:lineTo x="21476" y="8832"/>
                <wp:lineTo x="21476" y="8781"/>
                <wp:lineTo x="21476" y="8730"/>
                <wp:lineTo x="21476" y="8676"/>
                <wp:lineTo x="21476" y="8625"/>
                <wp:lineTo x="21476" y="8571"/>
                <wp:lineTo x="21476" y="8520"/>
                <wp:lineTo x="21476" y="8467"/>
                <wp:lineTo x="21476" y="8416"/>
                <wp:lineTo x="21476" y="8362"/>
                <wp:lineTo x="21476" y="8311"/>
                <wp:lineTo x="21476" y="8257"/>
                <wp:lineTo x="21476" y="8206"/>
                <wp:lineTo x="21476" y="8152"/>
                <wp:lineTo x="21476" y="8102"/>
                <wp:lineTo x="21476" y="8050"/>
                <wp:lineTo x="21476" y="7997"/>
                <wp:lineTo x="21476" y="7945"/>
                <wp:lineTo x="21476" y="7892"/>
                <wp:lineTo x="21476" y="7840"/>
                <wp:lineTo x="21476" y="7787"/>
                <wp:lineTo x="21476" y="7736"/>
                <wp:lineTo x="21476" y="7683"/>
                <wp:lineTo x="21476" y="7631"/>
                <wp:lineTo x="21476" y="7578"/>
                <wp:lineTo x="21476" y="7526"/>
                <wp:lineTo x="21476" y="7473"/>
                <wp:lineTo x="21476" y="7421"/>
                <wp:lineTo x="21476" y="7371"/>
                <wp:lineTo x="21476" y="7317"/>
                <wp:lineTo x="21476" y="7266"/>
                <wp:lineTo x="21476" y="7212"/>
                <wp:lineTo x="21476" y="7161"/>
                <wp:lineTo x="21476" y="7107"/>
                <wp:lineTo x="21476" y="7057"/>
                <wp:lineTo x="21476" y="7003"/>
                <wp:lineTo x="21476" y="6952"/>
                <wp:lineTo x="21476" y="6898"/>
                <wp:lineTo x="21476" y="6847"/>
                <wp:lineTo x="21476" y="6793"/>
                <wp:lineTo x="21476" y="6742"/>
                <wp:lineTo x="21476" y="6691"/>
                <wp:lineTo x="21476" y="6638"/>
                <wp:lineTo x="21476" y="6586"/>
                <wp:lineTo x="21476" y="6533"/>
                <wp:lineTo x="21476" y="6481"/>
                <wp:lineTo x="21476" y="6428"/>
                <wp:lineTo x="21476" y="6376"/>
                <wp:lineTo x="21476" y="6324"/>
                <wp:lineTo x="21476" y="6272"/>
                <wp:lineTo x="21476" y="6219"/>
                <wp:lineTo x="21476" y="6167"/>
                <wp:lineTo x="21476" y="6114"/>
                <wp:lineTo x="21476" y="6062"/>
                <wp:lineTo x="21476" y="6011"/>
                <wp:lineTo x="21476" y="5958"/>
                <wp:lineTo x="21476" y="5907"/>
                <wp:lineTo x="21476" y="5853"/>
                <wp:lineTo x="21476" y="5802"/>
                <wp:lineTo x="21476" y="5748"/>
                <wp:lineTo x="21476" y="5697"/>
                <wp:lineTo x="21476" y="5644"/>
                <wp:lineTo x="21476" y="5593"/>
                <wp:lineTo x="21476" y="5539"/>
                <wp:lineTo x="21476" y="5488"/>
                <wp:lineTo x="21476" y="5434"/>
                <wp:lineTo x="21476" y="5383"/>
                <wp:lineTo x="21476" y="5331"/>
                <wp:lineTo x="21476" y="5279"/>
                <wp:lineTo x="21476" y="5227"/>
                <wp:lineTo x="21476" y="5173"/>
                <wp:lineTo x="21476" y="5122"/>
                <wp:lineTo x="21476" y="5068"/>
                <wp:lineTo x="21476" y="5017"/>
                <wp:lineTo x="21476" y="4963"/>
                <wp:lineTo x="21476" y="4913"/>
                <wp:lineTo x="21476" y="4859"/>
                <wp:lineTo x="21476" y="4808"/>
                <wp:lineTo x="21476" y="4754"/>
                <wp:lineTo x="21476" y="4703"/>
                <wp:lineTo x="21476" y="4651"/>
                <wp:lineTo x="21476" y="4598"/>
                <wp:lineTo x="21476" y="4547"/>
                <wp:lineTo x="21476" y="4494"/>
                <wp:lineTo x="21476" y="4442"/>
                <wp:lineTo x="21476" y="4389"/>
                <wp:lineTo x="21476" y="4337"/>
                <wp:lineTo x="21476" y="4284"/>
                <wp:lineTo x="21476" y="4233"/>
                <wp:lineTo x="21476" y="4180"/>
                <wp:lineTo x="21476" y="4128"/>
                <wp:lineTo x="21476" y="4075"/>
                <wp:lineTo x="21476" y="4023"/>
                <wp:lineTo x="21476" y="3972"/>
                <wp:lineTo x="21476" y="3918"/>
                <wp:lineTo x="21476" y="3868"/>
                <wp:lineTo x="21476" y="3814"/>
                <wp:lineTo x="21476" y="3763"/>
                <wp:lineTo x="21476" y="3709"/>
                <wp:lineTo x="21476" y="3658"/>
                <wp:lineTo x="21476" y="3604"/>
                <wp:lineTo x="21476" y="3553"/>
                <wp:lineTo x="21476" y="3500"/>
                <wp:lineTo x="21476" y="3449"/>
                <wp:lineTo x="21476" y="3395"/>
                <wp:lineTo x="21476" y="3344"/>
                <wp:lineTo x="21476" y="3292"/>
                <wp:lineTo x="21476" y="3239"/>
                <wp:lineTo x="21476" y="3187"/>
                <wp:lineTo x="21476" y="3135"/>
                <wp:lineTo x="21476" y="3083"/>
                <wp:lineTo x="21476" y="3030"/>
                <wp:lineTo x="21476" y="2978"/>
                <wp:lineTo x="21476" y="2925"/>
                <wp:lineTo x="21476" y="2873"/>
                <wp:lineTo x="21476" y="2821"/>
                <wp:lineTo x="21476" y="2769"/>
                <wp:lineTo x="21476" y="2716"/>
                <wp:lineTo x="21476" y="2664"/>
                <wp:lineTo x="21476" y="2613"/>
                <wp:lineTo x="21476" y="2559"/>
                <wp:lineTo x="21476" y="2508"/>
                <wp:lineTo x="21476" y="2455"/>
                <wp:lineTo x="21476" y="2404"/>
                <wp:lineTo x="21476" y="2350"/>
                <wp:lineTo x="21476" y="2299"/>
                <wp:lineTo x="21476" y="2245"/>
                <wp:lineTo x="21476" y="2194"/>
                <wp:lineTo x="21476" y="2140"/>
                <wp:lineTo x="21476" y="2090"/>
                <wp:lineTo x="21476" y="2036"/>
                <wp:lineTo x="21476" y="1985"/>
                <wp:lineTo x="21476" y="1933"/>
                <wp:lineTo x="21476" y="1880"/>
                <wp:lineTo x="21476" y="1828"/>
                <wp:lineTo x="21476" y="1775"/>
                <wp:lineTo x="21476" y="1724"/>
                <wp:lineTo x="21476" y="1671"/>
                <wp:lineTo x="21476" y="1619"/>
                <wp:lineTo x="21476" y="1566"/>
                <wp:lineTo x="21476" y="1514"/>
                <wp:lineTo x="21476" y="1461"/>
                <wp:lineTo x="21476" y="1410"/>
                <wp:lineTo x="21476" y="1357"/>
                <wp:lineTo x="21476" y="1305"/>
                <wp:lineTo x="21476" y="1254"/>
                <wp:lineTo x="21476" y="1200"/>
                <wp:lineTo x="21476" y="1149"/>
                <wp:lineTo x="21476" y="1095"/>
                <wp:lineTo x="21476" y="1045"/>
                <wp:lineTo x="21476" y="991"/>
                <wp:lineTo x="21476" y="940"/>
                <wp:lineTo x="21476" y="886"/>
                <wp:lineTo x="21476" y="835"/>
                <wp:lineTo x="21476" y="781"/>
                <wp:lineTo x="21476" y="730"/>
                <wp:lineTo x="21476" y="677"/>
                <wp:lineTo x="21476" y="626"/>
                <wp:lineTo x="21476" y="574"/>
                <wp:lineTo x="21476" y="521"/>
                <wp:lineTo x="21476" y="469"/>
                <wp:lineTo x="21476" y="416"/>
                <wp:lineTo x="21476" y="364"/>
                <wp:lineTo x="21476" y="312"/>
                <wp:lineTo x="21476" y="260"/>
                <wp:lineTo x="21476" y="207"/>
                <wp:lineTo x="21476" y="155"/>
                <wp:lineTo x="21476" y="102"/>
                <wp:lineTo x="21476" y="50"/>
                <wp:lineTo x="-1" y="5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723900" cy="838200"/>
                    </a:xfrm>
                    <a:prstGeom prst="rect">
                      <a:avLst/>
                    </a:prstGeom>
                  </pic:spPr>
                </pic:pic>
              </a:graphicData>
            </a:graphic>
          </wp:anchor>
        </w:drawing>
      </w:r>
      <w:r>
        <w:rPr>
          <w:rFonts w:ascii="Times New Roman" w:hAnsi="Times New Roman" w:cs="Times New Roman"/>
          <w:sz w:val="40"/>
          <w:szCs w:val="40"/>
        </w:rPr>
        <w:t>TUKUMA  NOVADA  DOME</w:t>
      </w:r>
    </w:p>
    <w:p w14:paraId="2DC5D964" w14:textId="77777777" w:rsidR="00CC35AE" w:rsidRDefault="00CC35AE" w:rsidP="00CC35AE">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ZEMES ĪPAŠUMU PĀRVALDĪŠANAS KOMISIJA</w:t>
      </w:r>
    </w:p>
    <w:p w14:paraId="1A319777" w14:textId="77777777" w:rsidR="00CC35AE" w:rsidRDefault="00CC35AE" w:rsidP="00CC35AE">
      <w:pPr>
        <w:spacing w:after="0" w:line="240" w:lineRule="auto"/>
        <w:jc w:val="center"/>
        <w:rPr>
          <w:rFonts w:ascii="Times New Roman" w:hAnsi="Times New Roman" w:cs="Times New Roman"/>
          <w:szCs w:val="24"/>
        </w:rPr>
      </w:pPr>
      <w:r>
        <w:rPr>
          <w:rFonts w:ascii="Times New Roman" w:hAnsi="Times New Roman" w:cs="Times New Roman"/>
          <w:szCs w:val="24"/>
        </w:rPr>
        <w:t>Reģistrācijas Nr. 90000050975</w:t>
      </w:r>
    </w:p>
    <w:p w14:paraId="7B8C644D" w14:textId="77777777" w:rsidR="00CC35AE" w:rsidRDefault="00CC35AE" w:rsidP="00CC35AE">
      <w:pPr>
        <w:spacing w:after="0" w:line="240" w:lineRule="auto"/>
        <w:ind w:firstLine="720"/>
        <w:jc w:val="center"/>
        <w:rPr>
          <w:rFonts w:ascii="Times New Roman" w:hAnsi="Times New Roman" w:cs="Times New Roman"/>
          <w:color w:val="1C1C1C"/>
          <w:szCs w:val="24"/>
        </w:rPr>
      </w:pPr>
      <w:r>
        <w:rPr>
          <w:rFonts w:ascii="Times New Roman" w:hAnsi="Times New Roman" w:cs="Times New Roman"/>
          <w:color w:val="1C1C1C"/>
          <w:szCs w:val="24"/>
        </w:rPr>
        <w:t>Talsu iela 4, Tukums, Tukuma novads, LV-3101</w:t>
      </w:r>
    </w:p>
    <w:p w14:paraId="53F0E764" w14:textId="77777777" w:rsidR="00CC35AE" w:rsidRPr="00205F59" w:rsidRDefault="00CC35AE" w:rsidP="00CC35AE">
      <w:pPr>
        <w:spacing w:after="0" w:line="240" w:lineRule="auto"/>
        <w:ind w:firstLine="720"/>
        <w:jc w:val="center"/>
        <w:rPr>
          <w:rFonts w:ascii="Times New Roman" w:hAnsi="Times New Roman" w:cs="Times New Roman"/>
          <w:szCs w:val="24"/>
        </w:rPr>
      </w:pPr>
      <w:r>
        <w:rPr>
          <w:rFonts w:ascii="Times New Roman" w:hAnsi="Times New Roman" w:cs="Times New Roman"/>
          <w:color w:val="1C1C1C"/>
          <w:szCs w:val="24"/>
        </w:rPr>
        <w:t>T</w:t>
      </w:r>
      <w:r w:rsidRPr="00205F59">
        <w:rPr>
          <w:rFonts w:ascii="Times New Roman" w:hAnsi="Times New Roman" w:cs="Times New Roman"/>
          <w:szCs w:val="24"/>
        </w:rPr>
        <w:t>ālrunis 63122707, mobilais tālrunis 26603299, 29288876</w:t>
      </w:r>
    </w:p>
    <w:p w14:paraId="5BE9C643" w14:textId="77777777" w:rsidR="00CC35AE" w:rsidRPr="00ED1FE8" w:rsidRDefault="00000000" w:rsidP="00CC35AE">
      <w:pPr>
        <w:spacing w:after="0" w:line="240" w:lineRule="auto"/>
        <w:ind w:firstLine="720"/>
        <w:jc w:val="center"/>
        <w:rPr>
          <w:rFonts w:ascii="Times New Roman" w:hAnsi="Times New Roman" w:cs="Times New Roman"/>
          <w:szCs w:val="24"/>
        </w:rPr>
      </w:pPr>
      <w:hyperlink r:id="rId7">
        <w:r w:rsidR="00CC35AE" w:rsidRPr="00ED1FE8">
          <w:rPr>
            <w:rStyle w:val="Hyperlink"/>
            <w:rFonts w:ascii="Times New Roman" w:hAnsi="Times New Roman" w:cs="Times New Roman"/>
            <w:color w:val="auto"/>
            <w:szCs w:val="24"/>
          </w:rPr>
          <w:t>www.tukums.lv</w:t>
        </w:r>
      </w:hyperlink>
      <w:r w:rsidR="00CC35AE" w:rsidRPr="00ED1FE8">
        <w:rPr>
          <w:rFonts w:ascii="Times New Roman" w:hAnsi="Times New Roman" w:cs="Times New Roman"/>
          <w:szCs w:val="24"/>
        </w:rPr>
        <w:t xml:space="preserve">     e-pasts: </w:t>
      </w:r>
      <w:hyperlink r:id="rId8">
        <w:r w:rsidR="00CC35AE" w:rsidRPr="00ED1FE8">
          <w:rPr>
            <w:rStyle w:val="Hyperlink"/>
            <w:rFonts w:ascii="Times New Roman" w:hAnsi="Times New Roman" w:cs="Times New Roman"/>
            <w:color w:val="auto"/>
            <w:szCs w:val="24"/>
          </w:rPr>
          <w:t>pasts@tukums.lv</w:t>
        </w:r>
      </w:hyperlink>
    </w:p>
    <w:tbl>
      <w:tblPr>
        <w:tblW w:w="9317" w:type="dxa"/>
        <w:tblLayout w:type="fixed"/>
        <w:tblLook w:val="01E0" w:firstRow="1" w:lastRow="1" w:firstColumn="1" w:lastColumn="1" w:noHBand="0" w:noVBand="0"/>
      </w:tblPr>
      <w:tblGrid>
        <w:gridCol w:w="9317"/>
      </w:tblGrid>
      <w:tr w:rsidR="00CC35AE" w14:paraId="54C31733" w14:textId="77777777" w:rsidTr="00E878FA">
        <w:trPr>
          <w:trHeight w:val="24"/>
        </w:trPr>
        <w:tc>
          <w:tcPr>
            <w:tcW w:w="9317" w:type="dxa"/>
            <w:tcBorders>
              <w:top w:val="thinThickSmallGap" w:sz="18" w:space="0" w:color="000000"/>
            </w:tcBorders>
          </w:tcPr>
          <w:p w14:paraId="3267D780" w14:textId="77777777" w:rsidR="00CC35AE" w:rsidRDefault="00CC35AE" w:rsidP="00E878FA">
            <w:pPr>
              <w:widowControl w:val="0"/>
              <w:spacing w:after="0" w:line="240" w:lineRule="auto"/>
              <w:jc w:val="center"/>
              <w:rPr>
                <w:rFonts w:eastAsia="Times New Roman"/>
                <w:b/>
                <w:color w:val="000000"/>
                <w:sz w:val="16"/>
                <w:szCs w:val="16"/>
                <w:lang w:eastAsia="lv-LV"/>
              </w:rPr>
            </w:pPr>
          </w:p>
        </w:tc>
      </w:tr>
    </w:tbl>
    <w:p w14:paraId="5B5DE73A" w14:textId="77777777" w:rsidR="00CC35AE" w:rsidRDefault="00CC35AE" w:rsidP="00CC35AE">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SĒDES PROTOKOLS</w:t>
      </w:r>
    </w:p>
    <w:p w14:paraId="3C7C84E5" w14:textId="77777777" w:rsidR="00CC35AE" w:rsidRDefault="00CC35AE" w:rsidP="00CC35AE">
      <w:pPr>
        <w:spacing w:after="12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14:paraId="10032374" w14:textId="2AD06AFC" w:rsidR="00CC35AE" w:rsidRDefault="00CC35AE" w:rsidP="00387739">
      <w:pPr>
        <w:spacing w:after="240" w:line="240" w:lineRule="auto"/>
        <w:ind w:right="-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2023. gada 22. martā</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387739">
        <w:rPr>
          <w:rFonts w:ascii="Times New Roman" w:eastAsia="Times New Roman" w:hAnsi="Times New Roman" w:cs="Times New Roman"/>
          <w:sz w:val="24"/>
          <w:szCs w:val="24"/>
          <w:lang w:eastAsia="lv-LV"/>
        </w:rPr>
        <w:t>Nr. </w:t>
      </w:r>
      <w:r>
        <w:rPr>
          <w:rFonts w:ascii="Times New Roman" w:eastAsia="Times New Roman" w:hAnsi="Times New Roman" w:cs="Times New Roman"/>
          <w:sz w:val="24"/>
          <w:szCs w:val="24"/>
          <w:lang w:eastAsia="lv-LV"/>
        </w:rPr>
        <w:t>ZIPK/23/4</w:t>
      </w:r>
    </w:p>
    <w:p w14:paraId="6373DFF2" w14:textId="77777777" w:rsidR="00CC35AE" w:rsidRDefault="00CC35AE" w:rsidP="00387739">
      <w:pPr>
        <w:spacing w:before="600" w:after="120" w:line="240" w:lineRule="auto"/>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b/>
        <w:t>Tukuma novada domes Zemes īpašumu pārvaldīšanas komisijas (turpmāk – Komisija) sēde sasaukta 2023. gada 22. martā, plkst. 14.00, Tukuma novada pašvaldībā Talsu ielā 4, Tukumā.</w:t>
      </w:r>
    </w:p>
    <w:p w14:paraId="6F6339B4" w14:textId="77777777" w:rsidR="00CC35AE" w:rsidRDefault="00CC35AE" w:rsidP="00CC35AE">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ab/>
        <w:t>Sēdi plkst. </w:t>
      </w:r>
      <w:r w:rsidRPr="008C0DC7">
        <w:rPr>
          <w:rFonts w:ascii="Times New Roman" w:eastAsia="Times New Roman" w:hAnsi="Times New Roman" w:cs="Times New Roman"/>
          <w:sz w:val="24"/>
          <w:szCs w:val="20"/>
          <w:lang w:eastAsia="lv-LV"/>
        </w:rPr>
        <w:t>14.00 atklāj</w:t>
      </w:r>
      <w:r>
        <w:rPr>
          <w:rFonts w:ascii="Times New Roman" w:eastAsia="Times New Roman" w:hAnsi="Times New Roman" w:cs="Times New Roman"/>
          <w:sz w:val="24"/>
          <w:szCs w:val="20"/>
          <w:lang w:eastAsia="lv-LV"/>
        </w:rPr>
        <w:t xml:space="preserve"> un vada</w:t>
      </w:r>
      <w:r w:rsidRPr="008C0DC7">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K</w:t>
      </w:r>
      <w:r w:rsidRPr="008C0DC7">
        <w:rPr>
          <w:rFonts w:ascii="Times New Roman" w:eastAsia="Times New Roman" w:hAnsi="Times New Roman" w:cs="Times New Roman"/>
          <w:sz w:val="24"/>
          <w:szCs w:val="20"/>
          <w:lang w:eastAsia="lv-LV"/>
        </w:rPr>
        <w:t>omisijas priekšsēdētājs</w:t>
      </w:r>
      <w:r>
        <w:rPr>
          <w:rFonts w:ascii="Times New Roman" w:eastAsia="Times New Roman" w:hAnsi="Times New Roman" w:cs="Times New Roman"/>
          <w:sz w:val="24"/>
          <w:szCs w:val="20"/>
          <w:lang w:eastAsia="lv-LV"/>
        </w:rPr>
        <w:t xml:space="preserve"> </w:t>
      </w:r>
      <w:r w:rsidRPr="008C0DC7">
        <w:rPr>
          <w:rFonts w:ascii="Times New Roman" w:eastAsia="Times New Roman" w:hAnsi="Times New Roman" w:cs="Times New Roman"/>
          <w:sz w:val="24"/>
          <w:szCs w:val="24"/>
          <w:lang w:eastAsia="lv-LV"/>
        </w:rPr>
        <w:t xml:space="preserve">Imants </w:t>
      </w:r>
      <w:proofErr w:type="spellStart"/>
      <w:r w:rsidRPr="008C0DC7">
        <w:rPr>
          <w:rFonts w:ascii="Times New Roman" w:eastAsia="Times New Roman" w:hAnsi="Times New Roman" w:cs="Times New Roman"/>
          <w:sz w:val="24"/>
          <w:szCs w:val="24"/>
          <w:lang w:eastAsia="lv-LV"/>
        </w:rPr>
        <w:t>Valers</w:t>
      </w:r>
      <w:proofErr w:type="spellEnd"/>
      <w:r w:rsidRPr="008C0DC7">
        <w:rPr>
          <w:rFonts w:ascii="Times New Roman" w:eastAsia="Times New Roman" w:hAnsi="Times New Roman" w:cs="Times New Roman"/>
          <w:sz w:val="24"/>
          <w:szCs w:val="24"/>
          <w:lang w:eastAsia="lv-LV"/>
        </w:rPr>
        <w:t xml:space="preserve">. </w:t>
      </w:r>
    </w:p>
    <w:p w14:paraId="4CA992B8" w14:textId="77777777" w:rsidR="00CC35AE" w:rsidRPr="008C0DC7" w:rsidRDefault="00CC35AE" w:rsidP="00CC35AE">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Sēdi protokolē Komisijas locekle </w:t>
      </w:r>
      <w:r w:rsidRPr="008C0DC7">
        <w:rPr>
          <w:rFonts w:ascii="Times New Roman" w:eastAsia="Times New Roman" w:hAnsi="Times New Roman" w:cs="Times New Roman"/>
          <w:sz w:val="24"/>
          <w:szCs w:val="24"/>
          <w:lang w:eastAsia="lv-LV"/>
        </w:rPr>
        <w:t>Vineta Salmane.</w:t>
      </w:r>
    </w:p>
    <w:p w14:paraId="206E7F14" w14:textId="77777777" w:rsidR="00CC35AE" w:rsidRDefault="00CC35AE" w:rsidP="00CC35AE">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Sēdē piedalās Komisijas locekļi: Rudīte </w:t>
      </w:r>
      <w:proofErr w:type="spellStart"/>
      <w:r>
        <w:rPr>
          <w:rFonts w:ascii="Times New Roman" w:eastAsia="Times New Roman" w:hAnsi="Times New Roman" w:cs="Times New Roman"/>
          <w:sz w:val="24"/>
          <w:szCs w:val="24"/>
          <w:lang w:eastAsia="lv-LV"/>
        </w:rPr>
        <w:t>Kripa</w:t>
      </w:r>
      <w:proofErr w:type="spellEnd"/>
      <w:r>
        <w:rPr>
          <w:rFonts w:ascii="Times New Roman" w:eastAsia="Times New Roman" w:hAnsi="Times New Roman" w:cs="Times New Roman"/>
          <w:sz w:val="24"/>
          <w:szCs w:val="24"/>
          <w:lang w:eastAsia="lv-LV"/>
        </w:rPr>
        <w:t xml:space="preserve">, Iveta </w:t>
      </w:r>
      <w:proofErr w:type="spellStart"/>
      <w:r>
        <w:rPr>
          <w:rFonts w:ascii="Times New Roman" w:eastAsia="Times New Roman" w:hAnsi="Times New Roman" w:cs="Times New Roman"/>
          <w:sz w:val="24"/>
          <w:szCs w:val="24"/>
          <w:lang w:eastAsia="lv-LV"/>
        </w:rPr>
        <w:t>Vistapole</w:t>
      </w:r>
      <w:proofErr w:type="spellEnd"/>
      <w:r>
        <w:rPr>
          <w:rFonts w:ascii="Times New Roman" w:eastAsia="Times New Roman" w:hAnsi="Times New Roman" w:cs="Times New Roman"/>
          <w:sz w:val="24"/>
          <w:szCs w:val="24"/>
          <w:lang w:eastAsia="lv-LV"/>
        </w:rPr>
        <w:t xml:space="preserve">, Zinta </w:t>
      </w:r>
      <w:proofErr w:type="spellStart"/>
      <w:r>
        <w:rPr>
          <w:rFonts w:ascii="Times New Roman" w:eastAsia="Times New Roman" w:hAnsi="Times New Roman" w:cs="Times New Roman"/>
          <w:sz w:val="24"/>
          <w:szCs w:val="24"/>
          <w:lang w:eastAsia="lv-LV"/>
        </w:rPr>
        <w:t>Mielava</w:t>
      </w:r>
      <w:proofErr w:type="spellEnd"/>
      <w:r>
        <w:rPr>
          <w:rFonts w:ascii="Times New Roman" w:eastAsia="Times New Roman" w:hAnsi="Times New Roman" w:cs="Times New Roman"/>
          <w:sz w:val="24"/>
          <w:szCs w:val="24"/>
          <w:lang w:eastAsia="lv-LV"/>
        </w:rPr>
        <w:t xml:space="preserve">, Evija Liepiņa, Inga </w:t>
      </w:r>
      <w:proofErr w:type="spellStart"/>
      <w:r>
        <w:rPr>
          <w:rFonts w:ascii="Times New Roman" w:eastAsia="Times New Roman" w:hAnsi="Times New Roman" w:cs="Times New Roman"/>
          <w:sz w:val="24"/>
          <w:szCs w:val="24"/>
          <w:lang w:eastAsia="lv-LV"/>
        </w:rPr>
        <w:t>Tramdaha</w:t>
      </w:r>
      <w:proofErr w:type="spellEnd"/>
      <w:r>
        <w:rPr>
          <w:rFonts w:ascii="Times New Roman" w:eastAsia="Times New Roman" w:hAnsi="Times New Roman" w:cs="Times New Roman"/>
          <w:sz w:val="24"/>
          <w:szCs w:val="24"/>
          <w:lang w:eastAsia="lv-LV"/>
        </w:rPr>
        <w:t>, Jānis Rosickis, Ilvars Ozoliņš, Sandra Bērziņa.</w:t>
      </w:r>
    </w:p>
    <w:p w14:paraId="4A0DDAC3" w14:textId="77777777" w:rsidR="00CC35AE" w:rsidRDefault="00CC35AE" w:rsidP="00CC35AE">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Sēdē nepiedalās komisijas locekļi: Kaspars Kulakovs, Zita </w:t>
      </w:r>
      <w:proofErr w:type="spellStart"/>
      <w:r>
        <w:rPr>
          <w:rFonts w:ascii="Times New Roman" w:eastAsia="Times New Roman" w:hAnsi="Times New Roman" w:cs="Times New Roman"/>
          <w:sz w:val="24"/>
          <w:szCs w:val="24"/>
          <w:lang w:eastAsia="lv-LV"/>
        </w:rPr>
        <w:t>Dižbite</w:t>
      </w:r>
      <w:proofErr w:type="spellEnd"/>
      <w:r>
        <w:rPr>
          <w:rFonts w:ascii="Times New Roman" w:eastAsia="Times New Roman" w:hAnsi="Times New Roman" w:cs="Times New Roman"/>
          <w:sz w:val="24"/>
          <w:szCs w:val="24"/>
          <w:lang w:eastAsia="lv-LV"/>
        </w:rPr>
        <w:t>, Anita Skudra.</w:t>
      </w:r>
    </w:p>
    <w:p w14:paraId="108E4309" w14:textId="77777777" w:rsidR="00CC35AE" w:rsidRPr="006A18EA" w:rsidRDefault="00CC35AE" w:rsidP="00CC35AE">
      <w:pPr>
        <w:spacing w:after="360"/>
        <w:jc w:val="both"/>
        <w:rPr>
          <w:rFonts w:ascii="Times New Roman" w:hAnsi="Times New Roman" w:cs="Times New Roman"/>
          <w:i/>
          <w:iCs/>
          <w:sz w:val="24"/>
          <w:szCs w:val="24"/>
        </w:rPr>
      </w:pPr>
      <w:r>
        <w:rPr>
          <w:rFonts w:ascii="Times New Roman" w:hAnsi="Times New Roman" w:cs="Times New Roman"/>
          <w:i/>
          <w:iCs/>
          <w:sz w:val="24"/>
          <w:szCs w:val="24"/>
        </w:rPr>
        <w:tab/>
      </w:r>
      <w:r w:rsidRPr="006A18EA">
        <w:rPr>
          <w:rFonts w:ascii="Times New Roman" w:hAnsi="Times New Roman" w:cs="Times New Roman"/>
          <w:i/>
          <w:iCs/>
          <w:sz w:val="24"/>
          <w:szCs w:val="24"/>
        </w:rPr>
        <w:t>Saskaņā ar Informācijas atklātības likuma 5. panta otrās daļas 4. punktu lēmumu projektos norādītie personu dati ir ierobežotas pieejamības informācija un atbilstīgi Pašvaldību likuma 27. panta ceturtajai daļai tie netiek publiskoti.</w:t>
      </w:r>
    </w:p>
    <w:p w14:paraId="3CAE5BBA" w14:textId="77777777" w:rsidR="00CC35AE" w:rsidRDefault="00CC35AE" w:rsidP="00CC35AE">
      <w:pPr>
        <w:spacing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Darba kārtībā</w:t>
      </w:r>
    </w:p>
    <w:p w14:paraId="0801D5E6" w14:textId="77777777" w:rsidR="00CC35AE" w:rsidRDefault="00CC35AE" w:rsidP="00CC35A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Par nekustamo īpašumu sadalīšanu. </w:t>
      </w:r>
    </w:p>
    <w:p w14:paraId="49779E8A" w14:textId="77777777" w:rsidR="00CC35AE" w:rsidRDefault="00CC35AE" w:rsidP="00CC35A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Par sakņu dārziem.</w:t>
      </w:r>
    </w:p>
    <w:p w14:paraId="0D09E0A3" w14:textId="77777777" w:rsidR="00CC35AE" w:rsidRDefault="00CC35AE" w:rsidP="00CC35A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Par zemes nomu.</w:t>
      </w:r>
    </w:p>
    <w:p w14:paraId="4EFB9226" w14:textId="77777777" w:rsidR="00CC35AE" w:rsidRDefault="00CC35AE" w:rsidP="00CC35A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 Par adreses piešķiršanu, maiņu un likvidēšanu.</w:t>
      </w:r>
    </w:p>
    <w:p w14:paraId="242299D7" w14:textId="77777777" w:rsidR="00CC35AE" w:rsidRDefault="00CC35AE" w:rsidP="00CC35AE">
      <w:pPr>
        <w:spacing w:after="0" w:line="240" w:lineRule="auto"/>
        <w:ind w:left="284" w:hanging="284"/>
        <w:jc w:val="both"/>
        <w:rPr>
          <w:rFonts w:ascii="Times New Roman" w:eastAsia="Times New Roman" w:hAnsi="Times New Roman" w:cs="Times New Roman"/>
          <w:sz w:val="24"/>
          <w:szCs w:val="24"/>
          <w:lang w:eastAsia="lv-LV"/>
        </w:rPr>
      </w:pPr>
      <w:r w:rsidRPr="005075B2">
        <w:rPr>
          <w:rFonts w:ascii="Times New Roman" w:eastAsia="Times New Roman" w:hAnsi="Times New Roman" w:cs="Times New Roman"/>
          <w:sz w:val="24"/>
          <w:szCs w:val="24"/>
          <w:lang w:eastAsia="lv-LV"/>
        </w:rPr>
        <w:t xml:space="preserve">5. Par </w:t>
      </w:r>
      <w:r>
        <w:rPr>
          <w:rFonts w:ascii="Times New Roman" w:eastAsia="Times New Roman" w:hAnsi="Times New Roman" w:cs="Times New Roman"/>
          <w:sz w:val="24"/>
          <w:szCs w:val="24"/>
          <w:lang w:eastAsia="lv-LV"/>
        </w:rPr>
        <w:t>zemes ierīcības projektu apstiprināšanu, zemes gabalu sadalīšanu un nosaukuma, adreses piešķiršanu.</w:t>
      </w:r>
    </w:p>
    <w:p w14:paraId="5E74A55F" w14:textId="0DF24E80" w:rsidR="00CC35AE" w:rsidRPr="00681F96" w:rsidRDefault="00CC35AE" w:rsidP="0000172E">
      <w:pPr>
        <w:suppressAutoHyphens w:val="0"/>
        <w:spacing w:after="0" w:line="240" w:lineRule="auto"/>
        <w:ind w:left="284" w:right="-2" w:hanging="284"/>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6. </w:t>
      </w:r>
      <w:r w:rsidRPr="00543E6F">
        <w:rPr>
          <w:rFonts w:ascii="Times New Roman" w:eastAsia="Times New Roman" w:hAnsi="Times New Roman" w:cs="Times New Roman"/>
          <w:bCs/>
          <w:sz w:val="24"/>
          <w:szCs w:val="24"/>
          <w:lang w:eastAsia="lv-LV"/>
        </w:rPr>
        <w:t>Par nekustamā īpašuma lietošanas mērķa</w:t>
      </w:r>
      <w:r>
        <w:rPr>
          <w:rFonts w:ascii="Times New Roman" w:eastAsia="Times New Roman" w:hAnsi="Times New Roman" w:cs="Times New Roman"/>
          <w:bCs/>
          <w:sz w:val="24"/>
          <w:szCs w:val="24"/>
          <w:lang w:eastAsia="lv-LV"/>
        </w:rPr>
        <w:t xml:space="preserve"> </w:t>
      </w:r>
      <w:r w:rsidRPr="00543E6F">
        <w:rPr>
          <w:rFonts w:ascii="Times New Roman" w:eastAsia="Times New Roman" w:hAnsi="Times New Roman" w:cs="Times New Roman"/>
          <w:bCs/>
          <w:sz w:val="24"/>
          <w:szCs w:val="24"/>
          <w:lang w:eastAsia="lv-LV"/>
        </w:rPr>
        <w:t>maiņu, noteikšanu un īpašumu nosaukumu piešķiršanu</w:t>
      </w:r>
      <w:r w:rsidR="0000172E">
        <w:rPr>
          <w:rFonts w:ascii="Times New Roman" w:eastAsia="Times New Roman" w:hAnsi="Times New Roman" w:cs="Times New Roman"/>
          <w:bCs/>
          <w:sz w:val="24"/>
          <w:szCs w:val="24"/>
          <w:lang w:eastAsia="lv-LV"/>
        </w:rPr>
        <w:t>.</w:t>
      </w:r>
    </w:p>
    <w:p w14:paraId="3BF9064D" w14:textId="77777777" w:rsidR="00CC35AE" w:rsidRDefault="00CC35AE" w:rsidP="00CC35AE">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 Par nosacījumiem zemes ierīcības projektu izstrādei.</w:t>
      </w:r>
    </w:p>
    <w:p w14:paraId="5B739B2D" w14:textId="77777777" w:rsidR="00CC35AE" w:rsidRDefault="00CC35AE" w:rsidP="008865D7">
      <w:pPr>
        <w:spacing w:before="240" w:after="360"/>
        <w:jc w:val="both"/>
        <w:rPr>
          <w:rFonts w:ascii="Times New Roman" w:hAnsi="Times New Roman" w:cs="Times New Roman"/>
          <w:i/>
          <w:iCs/>
          <w:sz w:val="24"/>
          <w:szCs w:val="24"/>
        </w:rPr>
      </w:pPr>
      <w:r>
        <w:rPr>
          <w:rFonts w:ascii="Times New Roman" w:hAnsi="Times New Roman" w:cs="Times New Roman"/>
          <w:i/>
          <w:iCs/>
          <w:sz w:val="24"/>
          <w:szCs w:val="24"/>
        </w:rPr>
        <w:tab/>
        <w:t>Personas datus Tukuma novada pašvaldība apstrādājusi, pamatojoties uz Eiropas parlamenta un padomes regulas (ES) 2016/679 par fizisku personu aizsardzību attiecībā uz personas datu apstrādi un šādu datu brīvu apriti, ar ko atceļ Direktīvu 95/46EK, 6. panta pirmās daļas (c) punktu - apstrāde ir vajadzīga, lai izpildītu uz pārzini attiecināmu juridisku pienākumu.</w:t>
      </w:r>
    </w:p>
    <w:p w14:paraId="7D14FA11" w14:textId="77777777" w:rsidR="00CC35AE" w:rsidRDefault="00CC35AE" w:rsidP="00CC35A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w:t>
      </w:r>
    </w:p>
    <w:p w14:paraId="28CA4D85" w14:textId="77777777" w:rsidR="00CC35AE" w:rsidRDefault="00CC35AE" w:rsidP="00CC35AE">
      <w:pPr>
        <w:spacing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Par nekustamo īpašumu sadalīšanu  </w:t>
      </w:r>
    </w:p>
    <w:p w14:paraId="740CBE28" w14:textId="4754A28D" w:rsidR="00CC35AE" w:rsidRDefault="00CC35AE" w:rsidP="00CC35AE">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ZIŅO: Zinta </w:t>
      </w:r>
      <w:proofErr w:type="spellStart"/>
      <w:r>
        <w:rPr>
          <w:rFonts w:ascii="Times New Roman" w:eastAsia="Times New Roman" w:hAnsi="Times New Roman" w:cs="Times New Roman"/>
          <w:sz w:val="24"/>
          <w:szCs w:val="24"/>
          <w:lang w:eastAsia="lv-LV"/>
        </w:rPr>
        <w:t>Mielava</w:t>
      </w:r>
      <w:proofErr w:type="spellEnd"/>
      <w:r>
        <w:rPr>
          <w:rFonts w:ascii="Times New Roman" w:eastAsia="Times New Roman" w:hAnsi="Times New Roman" w:cs="Times New Roman"/>
          <w:sz w:val="24"/>
          <w:szCs w:val="24"/>
          <w:lang w:eastAsia="lv-LV"/>
        </w:rPr>
        <w:t xml:space="preserve"> par lēmuma 1., 2., 3. punktu, Vineta Salmane par lēmuma 4., 5., 6. punktu, Evija Liepiņa par lēmuma 7. </w:t>
      </w:r>
      <w:r w:rsidR="005479C3">
        <w:rPr>
          <w:rFonts w:ascii="Times New Roman" w:eastAsia="Times New Roman" w:hAnsi="Times New Roman" w:cs="Times New Roman"/>
          <w:sz w:val="24"/>
          <w:szCs w:val="24"/>
          <w:lang w:eastAsia="lv-LV"/>
        </w:rPr>
        <w:t xml:space="preserve">un 10. </w:t>
      </w:r>
      <w:r>
        <w:rPr>
          <w:rFonts w:ascii="Times New Roman" w:eastAsia="Times New Roman" w:hAnsi="Times New Roman" w:cs="Times New Roman"/>
          <w:sz w:val="24"/>
          <w:szCs w:val="24"/>
          <w:lang w:eastAsia="lv-LV"/>
        </w:rPr>
        <w:t xml:space="preserve">punktu, Rudīte </w:t>
      </w:r>
      <w:proofErr w:type="spellStart"/>
      <w:r>
        <w:rPr>
          <w:rFonts w:ascii="Times New Roman" w:eastAsia="Times New Roman" w:hAnsi="Times New Roman" w:cs="Times New Roman"/>
          <w:sz w:val="24"/>
          <w:szCs w:val="24"/>
          <w:lang w:eastAsia="lv-LV"/>
        </w:rPr>
        <w:t>Kripa</w:t>
      </w:r>
      <w:proofErr w:type="spellEnd"/>
      <w:r>
        <w:rPr>
          <w:rFonts w:ascii="Times New Roman" w:eastAsia="Times New Roman" w:hAnsi="Times New Roman" w:cs="Times New Roman"/>
          <w:sz w:val="24"/>
          <w:szCs w:val="24"/>
          <w:lang w:eastAsia="lv-LV"/>
        </w:rPr>
        <w:t xml:space="preserve"> par lēmuma 8., 9. punktu, </w:t>
      </w:r>
    </w:p>
    <w:p w14:paraId="27E7F261" w14:textId="523A7136" w:rsidR="00CC35AE" w:rsidRPr="00DE22F3" w:rsidRDefault="00CC35AE" w:rsidP="00CC35AE">
      <w:pPr>
        <w:suppressAutoHyphens w:val="0"/>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lastRenderedPageBreak/>
        <w:t>Komisija</w:t>
      </w:r>
      <w:r w:rsidR="008865D7">
        <w:rPr>
          <w:rFonts w:ascii="Times New Roman" w:eastAsia="Times New Roman" w:hAnsi="Times New Roman" w:cs="Times New Roman"/>
          <w:sz w:val="24"/>
          <w:szCs w:val="24"/>
          <w:lang w:eastAsia="lv-LV"/>
        </w:rPr>
        <w:t>,</w:t>
      </w:r>
      <w:r w:rsidRPr="00DE22F3">
        <w:rPr>
          <w:rFonts w:ascii="Times New Roman" w:eastAsia="Times New Roman" w:hAnsi="Times New Roman" w:cs="Times New Roman"/>
          <w:sz w:val="24"/>
          <w:szCs w:val="24"/>
          <w:lang w:eastAsia="lv-LV"/>
        </w:rPr>
        <w:t xml:space="preserve"> atklāti balsojot par 1.–8. un 10. punktu, ar 10 (desmit) balsīm par (Imants </w:t>
      </w:r>
      <w:proofErr w:type="spellStart"/>
      <w:r w:rsidRPr="00DE22F3">
        <w:rPr>
          <w:rFonts w:ascii="Times New Roman" w:eastAsia="Times New Roman" w:hAnsi="Times New Roman" w:cs="Times New Roman"/>
          <w:sz w:val="24"/>
          <w:szCs w:val="24"/>
          <w:lang w:eastAsia="lv-LV"/>
        </w:rPr>
        <w:t>Valers</w:t>
      </w:r>
      <w:proofErr w:type="spellEnd"/>
      <w:r w:rsidRPr="00DE22F3">
        <w:rPr>
          <w:rFonts w:ascii="Times New Roman" w:eastAsia="Times New Roman" w:hAnsi="Times New Roman" w:cs="Times New Roman"/>
          <w:sz w:val="24"/>
          <w:szCs w:val="24"/>
          <w:lang w:eastAsia="lv-LV"/>
        </w:rPr>
        <w:t xml:space="preserve">, Vineta Salmane,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Iveta </w:t>
      </w:r>
      <w:proofErr w:type="spellStart"/>
      <w:r w:rsidRPr="00DE22F3">
        <w:rPr>
          <w:rFonts w:ascii="Times New Roman" w:eastAsia="Times New Roman" w:hAnsi="Times New Roman" w:cs="Times New Roman"/>
          <w:sz w:val="24"/>
          <w:szCs w:val="24"/>
          <w:lang w:eastAsia="lv-LV"/>
        </w:rPr>
        <w:t>Vistapole</w:t>
      </w:r>
      <w:proofErr w:type="spellEnd"/>
      <w:r w:rsidRPr="00DE22F3">
        <w:rPr>
          <w:rFonts w:ascii="Times New Roman" w:eastAsia="Times New Roman" w:hAnsi="Times New Roman" w:cs="Times New Roman"/>
          <w:sz w:val="24"/>
          <w:szCs w:val="24"/>
          <w:lang w:eastAsia="lv-LV"/>
        </w:rPr>
        <w:t xml:space="preserve">, Zinta </w:t>
      </w:r>
      <w:proofErr w:type="spellStart"/>
      <w:r w:rsidRPr="00DE22F3">
        <w:rPr>
          <w:rFonts w:ascii="Times New Roman" w:eastAsia="Times New Roman" w:hAnsi="Times New Roman" w:cs="Times New Roman"/>
          <w:sz w:val="24"/>
          <w:szCs w:val="24"/>
          <w:lang w:eastAsia="lv-LV"/>
        </w:rPr>
        <w:t>Mielava</w:t>
      </w:r>
      <w:proofErr w:type="spellEnd"/>
      <w:r w:rsidRPr="00DE22F3">
        <w:rPr>
          <w:rFonts w:ascii="Times New Roman" w:eastAsia="Times New Roman" w:hAnsi="Times New Roman" w:cs="Times New Roman"/>
          <w:sz w:val="24"/>
          <w:szCs w:val="24"/>
          <w:lang w:eastAsia="lv-LV"/>
        </w:rPr>
        <w:t xml:space="preserve">, Evija Liepiņa, Inga </w:t>
      </w:r>
      <w:proofErr w:type="spellStart"/>
      <w:r w:rsidRPr="00DE22F3">
        <w:rPr>
          <w:rFonts w:ascii="Times New Roman" w:eastAsia="Times New Roman" w:hAnsi="Times New Roman" w:cs="Times New Roman"/>
          <w:sz w:val="24"/>
          <w:szCs w:val="24"/>
          <w:lang w:eastAsia="lv-LV"/>
        </w:rPr>
        <w:t>Tramdaha</w:t>
      </w:r>
      <w:proofErr w:type="spellEnd"/>
      <w:r w:rsidRPr="00DE22F3">
        <w:rPr>
          <w:rFonts w:ascii="Times New Roman" w:eastAsia="Times New Roman" w:hAnsi="Times New Roman" w:cs="Times New Roman"/>
          <w:sz w:val="24"/>
          <w:szCs w:val="24"/>
          <w:lang w:eastAsia="lv-LV"/>
        </w:rPr>
        <w:t>, Jānis Rosickis, Ilvars Ozoliņš, Sandra Bērziņa), pret – nav, atturas – nav;</w:t>
      </w:r>
    </w:p>
    <w:p w14:paraId="084A31CF" w14:textId="77777777" w:rsidR="00CC35AE" w:rsidRPr="00DE22F3" w:rsidRDefault="00CC35AE" w:rsidP="00CC35AE">
      <w:pPr>
        <w:suppressAutoHyphens w:val="0"/>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 xml:space="preserve">balsojot par 9. punktu, ar 9 (deviņām) balsīm par (Imants </w:t>
      </w:r>
      <w:proofErr w:type="spellStart"/>
      <w:r w:rsidRPr="00DE22F3">
        <w:rPr>
          <w:rFonts w:ascii="Times New Roman" w:eastAsia="Times New Roman" w:hAnsi="Times New Roman" w:cs="Times New Roman"/>
          <w:sz w:val="24"/>
          <w:szCs w:val="24"/>
          <w:lang w:eastAsia="lv-LV"/>
        </w:rPr>
        <w:t>Valers</w:t>
      </w:r>
      <w:proofErr w:type="spellEnd"/>
      <w:r w:rsidRPr="00DE22F3">
        <w:rPr>
          <w:rFonts w:ascii="Times New Roman" w:eastAsia="Times New Roman" w:hAnsi="Times New Roman" w:cs="Times New Roman"/>
          <w:sz w:val="24"/>
          <w:szCs w:val="24"/>
          <w:lang w:eastAsia="lv-LV"/>
        </w:rPr>
        <w:t xml:space="preserve">, Vineta Salmane,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Zinta </w:t>
      </w:r>
      <w:proofErr w:type="spellStart"/>
      <w:r w:rsidRPr="00DE22F3">
        <w:rPr>
          <w:rFonts w:ascii="Times New Roman" w:eastAsia="Times New Roman" w:hAnsi="Times New Roman" w:cs="Times New Roman"/>
          <w:sz w:val="24"/>
          <w:szCs w:val="24"/>
          <w:lang w:eastAsia="lv-LV"/>
        </w:rPr>
        <w:t>Mielava</w:t>
      </w:r>
      <w:proofErr w:type="spellEnd"/>
      <w:r w:rsidRPr="00DE22F3">
        <w:rPr>
          <w:rFonts w:ascii="Times New Roman" w:eastAsia="Times New Roman" w:hAnsi="Times New Roman" w:cs="Times New Roman"/>
          <w:sz w:val="24"/>
          <w:szCs w:val="24"/>
          <w:lang w:eastAsia="lv-LV"/>
        </w:rPr>
        <w:t xml:space="preserve">, Evija Liepiņa, Inga </w:t>
      </w:r>
      <w:proofErr w:type="spellStart"/>
      <w:r w:rsidRPr="00DE22F3">
        <w:rPr>
          <w:rFonts w:ascii="Times New Roman" w:eastAsia="Times New Roman" w:hAnsi="Times New Roman" w:cs="Times New Roman"/>
          <w:sz w:val="24"/>
          <w:szCs w:val="24"/>
          <w:lang w:eastAsia="lv-LV"/>
        </w:rPr>
        <w:t>Tramdaha</w:t>
      </w:r>
      <w:proofErr w:type="spellEnd"/>
      <w:r w:rsidRPr="00DE22F3">
        <w:rPr>
          <w:rFonts w:ascii="Times New Roman" w:eastAsia="Times New Roman" w:hAnsi="Times New Roman" w:cs="Times New Roman"/>
          <w:sz w:val="24"/>
          <w:szCs w:val="24"/>
          <w:lang w:eastAsia="lv-LV"/>
        </w:rPr>
        <w:t xml:space="preserve">, Jānis Rosickis, Ilvars Ozoliņš, Sandra Bērziņa), pret – nav, atturas – 1 (Iveta </w:t>
      </w:r>
      <w:proofErr w:type="spellStart"/>
      <w:r w:rsidRPr="00DE22F3">
        <w:rPr>
          <w:rFonts w:ascii="Times New Roman" w:eastAsia="Times New Roman" w:hAnsi="Times New Roman" w:cs="Times New Roman"/>
          <w:sz w:val="24"/>
          <w:szCs w:val="24"/>
          <w:lang w:eastAsia="lv-LV"/>
        </w:rPr>
        <w:t>Vistapole</w:t>
      </w:r>
      <w:proofErr w:type="spellEnd"/>
      <w:r w:rsidRPr="00DE22F3">
        <w:rPr>
          <w:rFonts w:ascii="Times New Roman" w:eastAsia="Times New Roman" w:hAnsi="Times New Roman" w:cs="Times New Roman"/>
          <w:sz w:val="24"/>
          <w:szCs w:val="24"/>
          <w:lang w:eastAsia="lv-LV"/>
        </w:rPr>
        <w:t>),</w:t>
      </w:r>
    </w:p>
    <w:p w14:paraId="21657904" w14:textId="77777777" w:rsidR="00CC35AE" w:rsidRDefault="00CC35AE" w:rsidP="00CC35AE">
      <w:pPr>
        <w:spacing w:after="3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nolemj: pieņemt lēmumu “Par</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nekustamo īpašumu sadalīšanu “ (prot. Nr. 4, 1.</w:t>
      </w:r>
      <w:r>
        <w:t> </w:t>
      </w:r>
      <w:r>
        <w:rPr>
          <w:rFonts w:ascii="Times New Roman" w:eastAsia="Times New Roman" w:hAnsi="Times New Roman" w:cs="Times New Roman"/>
          <w:sz w:val="24"/>
          <w:szCs w:val="24"/>
          <w:lang w:eastAsia="lv-LV"/>
        </w:rPr>
        <w:t>§).</w:t>
      </w:r>
    </w:p>
    <w:p w14:paraId="4CE04560" w14:textId="77777777" w:rsidR="00CC35AE" w:rsidRDefault="00CC35AE" w:rsidP="00CC35A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w:t>
      </w:r>
    </w:p>
    <w:p w14:paraId="52D2532F" w14:textId="77777777" w:rsidR="00CC35AE" w:rsidRDefault="00CC35AE" w:rsidP="00CC35AE">
      <w:pPr>
        <w:spacing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Par sakņu dārziem</w:t>
      </w:r>
    </w:p>
    <w:p w14:paraId="69CE0DB6" w14:textId="77777777" w:rsidR="00CC35AE" w:rsidRDefault="00CC35AE" w:rsidP="00CC35AE">
      <w:pPr>
        <w:spacing w:after="120" w:line="240" w:lineRule="auto"/>
        <w:rPr>
          <w:rFonts w:ascii="Times New Roman" w:eastAsia="Times New Roman" w:hAnsi="Times New Roman" w:cs="Times New Roman"/>
          <w:sz w:val="24"/>
          <w:szCs w:val="24"/>
          <w:lang w:eastAsia="lv-LV"/>
        </w:rPr>
      </w:pPr>
      <w:bookmarkStart w:id="1" w:name="_Hlk30588523"/>
      <w:r>
        <w:rPr>
          <w:rFonts w:ascii="Times New Roman" w:eastAsia="Times New Roman" w:hAnsi="Times New Roman" w:cs="Times New Roman"/>
          <w:sz w:val="24"/>
          <w:szCs w:val="24"/>
          <w:lang w:eastAsia="lv-LV"/>
        </w:rPr>
        <w:t>ZIŅO: Vineta Salmane par lēmuma 1., 2., 3. punkt</w:t>
      </w:r>
      <w:bookmarkEnd w:id="1"/>
      <w:r>
        <w:rPr>
          <w:rFonts w:ascii="Times New Roman" w:eastAsia="Times New Roman" w:hAnsi="Times New Roman" w:cs="Times New Roman"/>
          <w:sz w:val="24"/>
          <w:szCs w:val="24"/>
          <w:lang w:eastAsia="lv-LV"/>
        </w:rPr>
        <w:t>u.</w:t>
      </w:r>
    </w:p>
    <w:p w14:paraId="20F0DE94" w14:textId="6C9E0DC7" w:rsidR="00CC35AE" w:rsidRDefault="00CC35AE" w:rsidP="00CC35AE">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Komisija</w:t>
      </w:r>
      <w:r w:rsidR="008865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atklāti balsojot par 1</w:t>
      </w:r>
      <w:r w:rsidR="005A088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 punktu, ar</w:t>
      </w:r>
      <w:r w:rsidR="008865D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10 balsīm </w:t>
      </w:r>
      <w:r w:rsidRPr="00DE22F3">
        <w:rPr>
          <w:rFonts w:ascii="Times New Roman" w:eastAsia="Times New Roman" w:hAnsi="Times New Roman" w:cs="Times New Roman"/>
          <w:sz w:val="24"/>
          <w:szCs w:val="24"/>
          <w:lang w:eastAsia="lv-LV"/>
        </w:rPr>
        <w:t xml:space="preserve">par (Imants </w:t>
      </w:r>
      <w:proofErr w:type="spellStart"/>
      <w:r w:rsidRPr="00DE22F3">
        <w:rPr>
          <w:rFonts w:ascii="Times New Roman" w:eastAsia="Times New Roman" w:hAnsi="Times New Roman" w:cs="Times New Roman"/>
          <w:sz w:val="24"/>
          <w:szCs w:val="24"/>
          <w:lang w:eastAsia="lv-LV"/>
        </w:rPr>
        <w:t>Valers</w:t>
      </w:r>
      <w:proofErr w:type="spellEnd"/>
      <w:r w:rsidRPr="00DE22F3">
        <w:rPr>
          <w:rFonts w:ascii="Times New Roman" w:eastAsia="Times New Roman" w:hAnsi="Times New Roman" w:cs="Times New Roman"/>
          <w:sz w:val="24"/>
          <w:szCs w:val="24"/>
          <w:lang w:eastAsia="lv-LV"/>
        </w:rPr>
        <w:t xml:space="preserve">, Vineta Salmane, </w:t>
      </w:r>
      <w:r>
        <w:rPr>
          <w:rFonts w:ascii="Times New Roman" w:eastAsia="Times New Roman" w:hAnsi="Times New Roman" w:cs="Times New Roman"/>
          <w:sz w:val="24"/>
          <w:szCs w:val="24"/>
          <w:lang w:eastAsia="lv-LV"/>
        </w:rPr>
        <w:t xml:space="preserve">Rudīte </w:t>
      </w:r>
      <w:proofErr w:type="spellStart"/>
      <w:r>
        <w:rPr>
          <w:rFonts w:ascii="Times New Roman" w:eastAsia="Times New Roman" w:hAnsi="Times New Roman" w:cs="Times New Roman"/>
          <w:sz w:val="24"/>
          <w:szCs w:val="24"/>
          <w:lang w:eastAsia="lv-LV"/>
        </w:rPr>
        <w:t>Kripa</w:t>
      </w:r>
      <w:proofErr w:type="spellEnd"/>
      <w:r>
        <w:rPr>
          <w:rFonts w:ascii="Times New Roman" w:eastAsia="Times New Roman" w:hAnsi="Times New Roman" w:cs="Times New Roman"/>
          <w:sz w:val="24"/>
          <w:szCs w:val="24"/>
          <w:lang w:eastAsia="lv-LV"/>
        </w:rPr>
        <w:t xml:space="preserve">, Iveta </w:t>
      </w:r>
      <w:proofErr w:type="spellStart"/>
      <w:r>
        <w:rPr>
          <w:rFonts w:ascii="Times New Roman" w:eastAsia="Times New Roman" w:hAnsi="Times New Roman" w:cs="Times New Roman"/>
          <w:sz w:val="24"/>
          <w:szCs w:val="24"/>
          <w:lang w:eastAsia="lv-LV"/>
        </w:rPr>
        <w:t>Vistapole</w:t>
      </w:r>
      <w:proofErr w:type="spellEnd"/>
      <w:r>
        <w:rPr>
          <w:rFonts w:ascii="Times New Roman" w:eastAsia="Times New Roman" w:hAnsi="Times New Roman" w:cs="Times New Roman"/>
          <w:sz w:val="24"/>
          <w:szCs w:val="24"/>
          <w:lang w:eastAsia="lv-LV"/>
        </w:rPr>
        <w:t xml:space="preserve">, Zinta </w:t>
      </w:r>
      <w:proofErr w:type="spellStart"/>
      <w:r>
        <w:rPr>
          <w:rFonts w:ascii="Times New Roman" w:eastAsia="Times New Roman" w:hAnsi="Times New Roman" w:cs="Times New Roman"/>
          <w:sz w:val="24"/>
          <w:szCs w:val="24"/>
          <w:lang w:eastAsia="lv-LV"/>
        </w:rPr>
        <w:t>Mielava</w:t>
      </w:r>
      <w:proofErr w:type="spellEnd"/>
      <w:r>
        <w:rPr>
          <w:rFonts w:ascii="Times New Roman" w:eastAsia="Times New Roman" w:hAnsi="Times New Roman" w:cs="Times New Roman"/>
          <w:sz w:val="24"/>
          <w:szCs w:val="24"/>
          <w:lang w:eastAsia="lv-LV"/>
        </w:rPr>
        <w:t xml:space="preserve">, Evija Liepiņa, Inga </w:t>
      </w:r>
      <w:proofErr w:type="spellStart"/>
      <w:r>
        <w:rPr>
          <w:rFonts w:ascii="Times New Roman" w:eastAsia="Times New Roman" w:hAnsi="Times New Roman" w:cs="Times New Roman"/>
          <w:sz w:val="24"/>
          <w:szCs w:val="24"/>
          <w:lang w:eastAsia="lv-LV"/>
        </w:rPr>
        <w:t>Tramdaha</w:t>
      </w:r>
      <w:proofErr w:type="spellEnd"/>
      <w:r>
        <w:rPr>
          <w:rFonts w:ascii="Times New Roman" w:eastAsia="Times New Roman" w:hAnsi="Times New Roman" w:cs="Times New Roman"/>
          <w:sz w:val="24"/>
          <w:szCs w:val="24"/>
          <w:lang w:eastAsia="lv-LV"/>
        </w:rPr>
        <w:t>, Jānis Rosickis, Ilvars Ozoliņš, Sandra Bērziņa), pret – nav, atturas – nav,</w:t>
      </w:r>
    </w:p>
    <w:p w14:paraId="539796FA" w14:textId="77777777" w:rsidR="00CC35AE" w:rsidRDefault="00CC35AE" w:rsidP="00CC35AE">
      <w:pPr>
        <w:spacing w:after="3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nolemj: pieņemt lēmumu “Par sakņu dārziem” (prot. Nr. 4, 2. §).</w:t>
      </w:r>
    </w:p>
    <w:p w14:paraId="7987CC09" w14:textId="77777777" w:rsidR="00CC35AE" w:rsidRDefault="00CC35AE" w:rsidP="00CC35AE">
      <w:pPr>
        <w:spacing w:after="0" w:line="240" w:lineRule="auto"/>
        <w:ind w:left="3828"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 §</w:t>
      </w:r>
    </w:p>
    <w:p w14:paraId="69AB5F97" w14:textId="77777777" w:rsidR="00CC35AE" w:rsidRDefault="00CC35AE" w:rsidP="00CC35AE">
      <w:pPr>
        <w:spacing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Par zemes nomu</w:t>
      </w:r>
    </w:p>
    <w:p w14:paraId="6E7F1A77" w14:textId="72A6B9A8" w:rsidR="00CC35AE" w:rsidRPr="00DE22F3" w:rsidRDefault="00CC35AE" w:rsidP="00CC35AE">
      <w:pPr>
        <w:spacing w:after="12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ZIŅO: Rudīte </w:t>
      </w:r>
      <w:proofErr w:type="spellStart"/>
      <w:r>
        <w:rPr>
          <w:rFonts w:ascii="Times New Roman" w:eastAsia="Times New Roman" w:hAnsi="Times New Roman" w:cs="Times New Roman"/>
          <w:sz w:val="24"/>
          <w:szCs w:val="24"/>
          <w:lang w:eastAsia="lv-LV"/>
        </w:rPr>
        <w:t>Kripa</w:t>
      </w:r>
      <w:proofErr w:type="spellEnd"/>
      <w:r>
        <w:rPr>
          <w:rFonts w:ascii="Times New Roman" w:eastAsia="Times New Roman" w:hAnsi="Times New Roman" w:cs="Times New Roman"/>
          <w:sz w:val="24"/>
          <w:szCs w:val="24"/>
          <w:lang w:eastAsia="lv-LV"/>
        </w:rPr>
        <w:t xml:space="preserve"> par lēmuma 1. </w:t>
      </w:r>
      <w:r w:rsidRPr="00DE22F3">
        <w:rPr>
          <w:rFonts w:ascii="Times New Roman" w:eastAsia="Times New Roman" w:hAnsi="Times New Roman" w:cs="Times New Roman"/>
          <w:sz w:val="24"/>
          <w:szCs w:val="24"/>
          <w:lang w:eastAsia="lv-LV"/>
        </w:rPr>
        <w:t>punktu, Vineta Salmane par lēmuma 2. punktu.</w:t>
      </w:r>
    </w:p>
    <w:p w14:paraId="1D2735AD" w14:textId="06837372" w:rsidR="00CC35AE" w:rsidRPr="00DE22F3" w:rsidRDefault="00CC35AE" w:rsidP="00CF3160">
      <w:pPr>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Komisija</w:t>
      </w:r>
      <w:r w:rsidR="008865D7">
        <w:rPr>
          <w:rFonts w:ascii="Times New Roman" w:eastAsia="Times New Roman" w:hAnsi="Times New Roman" w:cs="Times New Roman"/>
          <w:sz w:val="24"/>
          <w:szCs w:val="24"/>
          <w:lang w:eastAsia="lv-LV"/>
        </w:rPr>
        <w:t>,</w:t>
      </w:r>
      <w:r w:rsidRPr="00DE22F3">
        <w:rPr>
          <w:rFonts w:ascii="Times New Roman" w:eastAsia="Times New Roman" w:hAnsi="Times New Roman" w:cs="Times New Roman"/>
          <w:sz w:val="24"/>
          <w:szCs w:val="24"/>
          <w:lang w:eastAsia="lv-LV"/>
        </w:rPr>
        <w:t xml:space="preserve"> atklāti balsojot par 1.–2. punktu, ar 10 balsīm par (Imants </w:t>
      </w:r>
      <w:proofErr w:type="spellStart"/>
      <w:r w:rsidRPr="00DE22F3">
        <w:rPr>
          <w:rFonts w:ascii="Times New Roman" w:eastAsia="Times New Roman" w:hAnsi="Times New Roman" w:cs="Times New Roman"/>
          <w:sz w:val="24"/>
          <w:szCs w:val="24"/>
          <w:lang w:eastAsia="lv-LV"/>
        </w:rPr>
        <w:t>Valers</w:t>
      </w:r>
      <w:proofErr w:type="spellEnd"/>
      <w:r w:rsidRPr="00DE22F3">
        <w:rPr>
          <w:rFonts w:ascii="Times New Roman" w:eastAsia="Times New Roman" w:hAnsi="Times New Roman" w:cs="Times New Roman"/>
          <w:sz w:val="24"/>
          <w:szCs w:val="24"/>
          <w:lang w:eastAsia="lv-LV"/>
        </w:rPr>
        <w:t xml:space="preserve">, Vineta Salmane,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Iveta </w:t>
      </w:r>
      <w:proofErr w:type="spellStart"/>
      <w:r w:rsidRPr="00DE22F3">
        <w:rPr>
          <w:rFonts w:ascii="Times New Roman" w:eastAsia="Times New Roman" w:hAnsi="Times New Roman" w:cs="Times New Roman"/>
          <w:sz w:val="24"/>
          <w:szCs w:val="24"/>
          <w:lang w:eastAsia="lv-LV"/>
        </w:rPr>
        <w:t>Vistapole</w:t>
      </w:r>
      <w:proofErr w:type="spellEnd"/>
      <w:r w:rsidRPr="00DE22F3">
        <w:rPr>
          <w:rFonts w:ascii="Times New Roman" w:eastAsia="Times New Roman" w:hAnsi="Times New Roman" w:cs="Times New Roman"/>
          <w:sz w:val="24"/>
          <w:szCs w:val="24"/>
          <w:lang w:eastAsia="lv-LV"/>
        </w:rPr>
        <w:t xml:space="preserve">, Zinta </w:t>
      </w:r>
      <w:proofErr w:type="spellStart"/>
      <w:r w:rsidRPr="00DE22F3">
        <w:rPr>
          <w:rFonts w:ascii="Times New Roman" w:eastAsia="Times New Roman" w:hAnsi="Times New Roman" w:cs="Times New Roman"/>
          <w:sz w:val="24"/>
          <w:szCs w:val="24"/>
          <w:lang w:eastAsia="lv-LV"/>
        </w:rPr>
        <w:t>Mielava</w:t>
      </w:r>
      <w:proofErr w:type="spellEnd"/>
      <w:r w:rsidRPr="00DE22F3">
        <w:rPr>
          <w:rFonts w:ascii="Times New Roman" w:eastAsia="Times New Roman" w:hAnsi="Times New Roman" w:cs="Times New Roman"/>
          <w:sz w:val="24"/>
          <w:szCs w:val="24"/>
          <w:lang w:eastAsia="lv-LV"/>
        </w:rPr>
        <w:t xml:space="preserve">, Evija Liepiņa, Inga </w:t>
      </w:r>
      <w:proofErr w:type="spellStart"/>
      <w:r w:rsidRPr="00DE22F3">
        <w:rPr>
          <w:rFonts w:ascii="Times New Roman" w:eastAsia="Times New Roman" w:hAnsi="Times New Roman" w:cs="Times New Roman"/>
          <w:sz w:val="24"/>
          <w:szCs w:val="24"/>
          <w:lang w:eastAsia="lv-LV"/>
        </w:rPr>
        <w:t>Tramdaha</w:t>
      </w:r>
      <w:proofErr w:type="spellEnd"/>
      <w:r w:rsidRPr="00DE22F3">
        <w:rPr>
          <w:rFonts w:ascii="Times New Roman" w:eastAsia="Times New Roman" w:hAnsi="Times New Roman" w:cs="Times New Roman"/>
          <w:sz w:val="24"/>
          <w:szCs w:val="24"/>
          <w:lang w:eastAsia="lv-LV"/>
        </w:rPr>
        <w:t>, Jānis Rosickis, Ilvars Ozoliņš, Sandra Bērziņa), pret – nav, atturas – nav,</w:t>
      </w:r>
    </w:p>
    <w:p w14:paraId="0442FDCD" w14:textId="77777777" w:rsidR="00CC35AE" w:rsidRPr="00DE22F3" w:rsidRDefault="00CC35AE" w:rsidP="00CC35AE">
      <w:pPr>
        <w:spacing w:after="36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nolemj: pieņemt lēmumu “Par zemes nomu” (prot. Nr. 4, 3. §).</w:t>
      </w:r>
    </w:p>
    <w:p w14:paraId="190F4DAF" w14:textId="77777777" w:rsidR="00CC35AE" w:rsidRPr="00DE22F3" w:rsidRDefault="00CC35AE" w:rsidP="00CC35AE">
      <w:pPr>
        <w:spacing w:after="0" w:line="240" w:lineRule="auto"/>
        <w:jc w:val="center"/>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4.</w:t>
      </w:r>
      <w:r w:rsidRPr="00DE22F3">
        <w:t> </w:t>
      </w:r>
      <w:r w:rsidRPr="00DE22F3">
        <w:rPr>
          <w:rFonts w:ascii="Times New Roman" w:eastAsia="Times New Roman" w:hAnsi="Times New Roman" w:cs="Times New Roman"/>
          <w:sz w:val="24"/>
          <w:szCs w:val="24"/>
          <w:lang w:eastAsia="lv-LV"/>
        </w:rPr>
        <w:t>§</w:t>
      </w:r>
    </w:p>
    <w:p w14:paraId="7B23EC7E" w14:textId="77777777" w:rsidR="00CC35AE" w:rsidRPr="00DE22F3" w:rsidRDefault="00CC35AE" w:rsidP="00CC35AE">
      <w:pPr>
        <w:spacing w:after="120" w:line="240" w:lineRule="auto"/>
        <w:jc w:val="center"/>
        <w:rPr>
          <w:rFonts w:ascii="Times New Roman" w:eastAsia="Times New Roman" w:hAnsi="Times New Roman" w:cs="Times New Roman"/>
          <w:b/>
          <w:sz w:val="24"/>
          <w:szCs w:val="24"/>
          <w:lang w:eastAsia="lv-LV"/>
        </w:rPr>
      </w:pPr>
      <w:r w:rsidRPr="00DE22F3">
        <w:rPr>
          <w:rFonts w:ascii="Times New Roman" w:eastAsia="Times New Roman" w:hAnsi="Times New Roman" w:cs="Times New Roman"/>
          <w:b/>
          <w:sz w:val="24"/>
          <w:szCs w:val="24"/>
          <w:lang w:eastAsia="lv-LV"/>
        </w:rPr>
        <w:t>Par adreses piešķiršanu, maiņu un likvidēšanu</w:t>
      </w:r>
    </w:p>
    <w:p w14:paraId="2C348746" w14:textId="77777777" w:rsidR="00CC35AE" w:rsidRPr="00DE22F3" w:rsidRDefault="00CC35AE" w:rsidP="00CC35AE">
      <w:pPr>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 xml:space="preserve">ZIŅO: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par lēmuma 1. punktu, Vineta Salmane par lēmuma 2., 3. punktu, Sandra Bērziņa par lēmuma 4. punktu, Zinta </w:t>
      </w:r>
      <w:proofErr w:type="spellStart"/>
      <w:r w:rsidRPr="00DE22F3">
        <w:rPr>
          <w:rFonts w:ascii="Times New Roman" w:eastAsia="Times New Roman" w:hAnsi="Times New Roman" w:cs="Times New Roman"/>
          <w:sz w:val="24"/>
          <w:szCs w:val="24"/>
          <w:lang w:eastAsia="lv-LV"/>
        </w:rPr>
        <w:t>Mielava</w:t>
      </w:r>
      <w:proofErr w:type="spellEnd"/>
      <w:r w:rsidRPr="00DE22F3">
        <w:rPr>
          <w:rFonts w:ascii="Times New Roman" w:eastAsia="Times New Roman" w:hAnsi="Times New Roman" w:cs="Times New Roman"/>
          <w:sz w:val="24"/>
          <w:szCs w:val="24"/>
          <w:lang w:eastAsia="lv-LV"/>
        </w:rPr>
        <w:t xml:space="preserve"> par lēmuma 5., 6., 7., 8., 9., 10., 11., 12., 13., 14., 15., 16., 17., 18., 19., 20., 21., 22. punktu. </w:t>
      </w:r>
    </w:p>
    <w:p w14:paraId="763658AD" w14:textId="760A2A8D" w:rsidR="00CC35AE" w:rsidRPr="00DE22F3" w:rsidRDefault="00CC35AE" w:rsidP="00CF3160">
      <w:pPr>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Komisija</w:t>
      </w:r>
      <w:r w:rsidR="008865D7">
        <w:rPr>
          <w:rFonts w:ascii="Times New Roman" w:eastAsia="Times New Roman" w:hAnsi="Times New Roman" w:cs="Times New Roman"/>
          <w:sz w:val="24"/>
          <w:szCs w:val="24"/>
          <w:lang w:eastAsia="lv-LV"/>
        </w:rPr>
        <w:t>,</w:t>
      </w:r>
      <w:r w:rsidRPr="00DE22F3">
        <w:rPr>
          <w:rFonts w:ascii="Times New Roman" w:eastAsia="Times New Roman" w:hAnsi="Times New Roman" w:cs="Times New Roman"/>
          <w:sz w:val="24"/>
          <w:szCs w:val="24"/>
          <w:lang w:eastAsia="lv-LV"/>
        </w:rPr>
        <w:t xml:space="preserve"> atklāti balsojot</w:t>
      </w:r>
      <w:r w:rsidR="008865D7">
        <w:rPr>
          <w:rFonts w:ascii="Times New Roman" w:eastAsia="Times New Roman" w:hAnsi="Times New Roman" w:cs="Times New Roman"/>
          <w:sz w:val="24"/>
          <w:szCs w:val="24"/>
          <w:lang w:eastAsia="lv-LV"/>
        </w:rPr>
        <w:t>,</w:t>
      </w:r>
      <w:r w:rsidRPr="00DE22F3">
        <w:rPr>
          <w:rFonts w:ascii="Times New Roman" w:eastAsia="Times New Roman" w:hAnsi="Times New Roman" w:cs="Times New Roman"/>
          <w:sz w:val="24"/>
          <w:szCs w:val="24"/>
          <w:lang w:eastAsia="lv-LV"/>
        </w:rPr>
        <w:t xml:space="preserve"> ar 10 balsīm par (Imants </w:t>
      </w:r>
      <w:proofErr w:type="spellStart"/>
      <w:r w:rsidRPr="00DE22F3">
        <w:rPr>
          <w:rFonts w:ascii="Times New Roman" w:eastAsia="Times New Roman" w:hAnsi="Times New Roman" w:cs="Times New Roman"/>
          <w:sz w:val="24"/>
          <w:szCs w:val="24"/>
          <w:lang w:eastAsia="lv-LV"/>
        </w:rPr>
        <w:t>Valers</w:t>
      </w:r>
      <w:proofErr w:type="spellEnd"/>
      <w:r w:rsidRPr="00DE22F3">
        <w:rPr>
          <w:rFonts w:ascii="Times New Roman" w:eastAsia="Times New Roman" w:hAnsi="Times New Roman" w:cs="Times New Roman"/>
          <w:sz w:val="24"/>
          <w:szCs w:val="24"/>
          <w:lang w:eastAsia="lv-LV"/>
        </w:rPr>
        <w:t xml:space="preserve">, Vineta Salmane,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Iveta </w:t>
      </w:r>
      <w:proofErr w:type="spellStart"/>
      <w:r w:rsidRPr="00DE22F3">
        <w:rPr>
          <w:rFonts w:ascii="Times New Roman" w:eastAsia="Times New Roman" w:hAnsi="Times New Roman" w:cs="Times New Roman"/>
          <w:sz w:val="24"/>
          <w:szCs w:val="24"/>
          <w:lang w:eastAsia="lv-LV"/>
        </w:rPr>
        <w:t>Vistapole</w:t>
      </w:r>
      <w:proofErr w:type="spellEnd"/>
      <w:r w:rsidRPr="00DE22F3">
        <w:rPr>
          <w:rFonts w:ascii="Times New Roman" w:eastAsia="Times New Roman" w:hAnsi="Times New Roman" w:cs="Times New Roman"/>
          <w:sz w:val="24"/>
          <w:szCs w:val="24"/>
          <w:lang w:eastAsia="lv-LV"/>
        </w:rPr>
        <w:t xml:space="preserve">, Zinta </w:t>
      </w:r>
      <w:proofErr w:type="spellStart"/>
      <w:r w:rsidRPr="00DE22F3">
        <w:rPr>
          <w:rFonts w:ascii="Times New Roman" w:eastAsia="Times New Roman" w:hAnsi="Times New Roman" w:cs="Times New Roman"/>
          <w:sz w:val="24"/>
          <w:szCs w:val="24"/>
          <w:lang w:eastAsia="lv-LV"/>
        </w:rPr>
        <w:t>Mielava</w:t>
      </w:r>
      <w:proofErr w:type="spellEnd"/>
      <w:r w:rsidRPr="00DE22F3">
        <w:rPr>
          <w:rFonts w:ascii="Times New Roman" w:eastAsia="Times New Roman" w:hAnsi="Times New Roman" w:cs="Times New Roman"/>
          <w:sz w:val="24"/>
          <w:szCs w:val="24"/>
          <w:lang w:eastAsia="lv-LV"/>
        </w:rPr>
        <w:t xml:space="preserve">, Evija Liepiņa, Inga </w:t>
      </w:r>
      <w:proofErr w:type="spellStart"/>
      <w:r w:rsidRPr="00DE22F3">
        <w:rPr>
          <w:rFonts w:ascii="Times New Roman" w:eastAsia="Times New Roman" w:hAnsi="Times New Roman" w:cs="Times New Roman"/>
          <w:sz w:val="24"/>
          <w:szCs w:val="24"/>
          <w:lang w:eastAsia="lv-LV"/>
        </w:rPr>
        <w:t>Tramdaha</w:t>
      </w:r>
      <w:proofErr w:type="spellEnd"/>
      <w:r w:rsidRPr="00DE22F3">
        <w:rPr>
          <w:rFonts w:ascii="Times New Roman" w:eastAsia="Times New Roman" w:hAnsi="Times New Roman" w:cs="Times New Roman"/>
          <w:sz w:val="24"/>
          <w:szCs w:val="24"/>
          <w:lang w:eastAsia="lv-LV"/>
        </w:rPr>
        <w:t>, Jānis Rosickis, Ilvars Ozoliņš, Sandra Bērziņa), pret – nav, atturas – nav,</w:t>
      </w:r>
    </w:p>
    <w:p w14:paraId="1DF4D34B" w14:textId="77777777" w:rsidR="00CC35AE" w:rsidRPr="00DE22F3" w:rsidRDefault="00CC35AE" w:rsidP="00CC35AE">
      <w:pPr>
        <w:spacing w:after="36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nolemj: pieņemt lēmumu “Par adreses piešķiršanu, maiņu un likvidēšanu” (prot. Nr. 4, 4. §).</w:t>
      </w:r>
    </w:p>
    <w:p w14:paraId="545AB432" w14:textId="77777777" w:rsidR="00CC35AE" w:rsidRPr="00DE22F3" w:rsidRDefault="00CC35AE" w:rsidP="00CC35AE">
      <w:pPr>
        <w:spacing w:after="0" w:line="240" w:lineRule="auto"/>
        <w:jc w:val="center"/>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5. §</w:t>
      </w:r>
    </w:p>
    <w:p w14:paraId="36BFB4BC" w14:textId="77777777" w:rsidR="00CC35AE" w:rsidRPr="00DE22F3" w:rsidRDefault="00CC35AE" w:rsidP="00CC35AE">
      <w:pPr>
        <w:spacing w:after="120" w:line="240" w:lineRule="auto"/>
        <w:ind w:left="1701" w:right="1841"/>
        <w:jc w:val="center"/>
        <w:rPr>
          <w:rFonts w:ascii="Times New Roman" w:eastAsia="Times New Roman" w:hAnsi="Times New Roman" w:cs="Times New Roman"/>
          <w:b/>
          <w:sz w:val="24"/>
          <w:szCs w:val="24"/>
          <w:lang w:eastAsia="lv-LV"/>
        </w:rPr>
      </w:pPr>
      <w:r w:rsidRPr="00DE22F3">
        <w:rPr>
          <w:rFonts w:ascii="Times New Roman" w:eastAsia="Times New Roman" w:hAnsi="Times New Roman" w:cs="Times New Roman"/>
          <w:b/>
          <w:sz w:val="24"/>
          <w:szCs w:val="24"/>
          <w:lang w:eastAsia="lv-LV"/>
        </w:rPr>
        <w:t>Par zemes ierīcības projektu apstiprināšanu, zemes gabalu sadalīšanu un nosaukumu, adreses piešķiršanu</w:t>
      </w:r>
    </w:p>
    <w:p w14:paraId="73857094" w14:textId="77777777" w:rsidR="00CC35AE" w:rsidRPr="00DE22F3" w:rsidRDefault="00CC35AE" w:rsidP="005A0880">
      <w:pPr>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 xml:space="preserve">ZIŅO: </w:t>
      </w:r>
      <w:bookmarkStart w:id="2" w:name="_Hlk113897990"/>
      <w:r w:rsidRPr="00DE22F3">
        <w:rPr>
          <w:rFonts w:ascii="Times New Roman" w:eastAsia="Times New Roman" w:hAnsi="Times New Roman" w:cs="Times New Roman"/>
          <w:sz w:val="24"/>
          <w:szCs w:val="24"/>
          <w:lang w:eastAsia="lv-LV"/>
        </w:rPr>
        <w:t xml:space="preserve">Vineta Salmane par lēmuma 1., 2. punktu,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par lēmuma 3., 4. punktu</w:t>
      </w:r>
      <w:bookmarkEnd w:id="2"/>
      <w:r w:rsidRPr="00DE22F3">
        <w:rPr>
          <w:rFonts w:ascii="Times New Roman" w:eastAsia="Times New Roman" w:hAnsi="Times New Roman" w:cs="Times New Roman"/>
          <w:sz w:val="24"/>
          <w:szCs w:val="24"/>
          <w:lang w:eastAsia="lv-LV"/>
        </w:rPr>
        <w:t>, Evija Liepiņa par lēmuma 5. punktu.</w:t>
      </w:r>
    </w:p>
    <w:p w14:paraId="613CC743" w14:textId="7F0F61D9" w:rsidR="00CC35AE" w:rsidRPr="00DE22F3" w:rsidRDefault="00CC35AE" w:rsidP="00CF3160">
      <w:pPr>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Komisija</w:t>
      </w:r>
      <w:r w:rsidR="008865D7">
        <w:rPr>
          <w:rFonts w:ascii="Times New Roman" w:eastAsia="Times New Roman" w:hAnsi="Times New Roman" w:cs="Times New Roman"/>
          <w:sz w:val="24"/>
          <w:szCs w:val="24"/>
          <w:lang w:eastAsia="lv-LV"/>
        </w:rPr>
        <w:t>,</w:t>
      </w:r>
      <w:r w:rsidRPr="00DE22F3">
        <w:rPr>
          <w:rFonts w:ascii="Times New Roman" w:eastAsia="Times New Roman" w:hAnsi="Times New Roman" w:cs="Times New Roman"/>
          <w:sz w:val="24"/>
          <w:szCs w:val="24"/>
          <w:lang w:eastAsia="lv-LV"/>
        </w:rPr>
        <w:t xml:space="preserve"> atklāti balsojot, ar 10 balsīm par (Imants </w:t>
      </w:r>
      <w:proofErr w:type="spellStart"/>
      <w:r w:rsidRPr="00DE22F3">
        <w:rPr>
          <w:rFonts w:ascii="Times New Roman" w:eastAsia="Times New Roman" w:hAnsi="Times New Roman" w:cs="Times New Roman"/>
          <w:sz w:val="24"/>
          <w:szCs w:val="24"/>
          <w:lang w:eastAsia="lv-LV"/>
        </w:rPr>
        <w:t>Valers</w:t>
      </w:r>
      <w:proofErr w:type="spellEnd"/>
      <w:r w:rsidRPr="00DE22F3">
        <w:rPr>
          <w:rFonts w:ascii="Times New Roman" w:eastAsia="Times New Roman" w:hAnsi="Times New Roman" w:cs="Times New Roman"/>
          <w:sz w:val="24"/>
          <w:szCs w:val="24"/>
          <w:lang w:eastAsia="lv-LV"/>
        </w:rPr>
        <w:t xml:space="preserve">, Vineta Salmane,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Iveta </w:t>
      </w:r>
      <w:proofErr w:type="spellStart"/>
      <w:r w:rsidRPr="00DE22F3">
        <w:rPr>
          <w:rFonts w:ascii="Times New Roman" w:eastAsia="Times New Roman" w:hAnsi="Times New Roman" w:cs="Times New Roman"/>
          <w:sz w:val="24"/>
          <w:szCs w:val="24"/>
          <w:lang w:eastAsia="lv-LV"/>
        </w:rPr>
        <w:t>Vistapole</w:t>
      </w:r>
      <w:proofErr w:type="spellEnd"/>
      <w:r w:rsidRPr="00DE22F3">
        <w:rPr>
          <w:rFonts w:ascii="Times New Roman" w:eastAsia="Times New Roman" w:hAnsi="Times New Roman" w:cs="Times New Roman"/>
          <w:sz w:val="24"/>
          <w:szCs w:val="24"/>
          <w:lang w:eastAsia="lv-LV"/>
        </w:rPr>
        <w:t xml:space="preserve">, Zinta </w:t>
      </w:r>
      <w:proofErr w:type="spellStart"/>
      <w:r w:rsidRPr="00DE22F3">
        <w:rPr>
          <w:rFonts w:ascii="Times New Roman" w:eastAsia="Times New Roman" w:hAnsi="Times New Roman" w:cs="Times New Roman"/>
          <w:sz w:val="24"/>
          <w:szCs w:val="24"/>
          <w:lang w:eastAsia="lv-LV"/>
        </w:rPr>
        <w:t>Mielava</w:t>
      </w:r>
      <w:proofErr w:type="spellEnd"/>
      <w:r w:rsidRPr="00DE22F3">
        <w:rPr>
          <w:rFonts w:ascii="Times New Roman" w:eastAsia="Times New Roman" w:hAnsi="Times New Roman" w:cs="Times New Roman"/>
          <w:sz w:val="24"/>
          <w:szCs w:val="24"/>
          <w:lang w:eastAsia="lv-LV"/>
        </w:rPr>
        <w:t xml:space="preserve">, Evija Liepiņa, Inga </w:t>
      </w:r>
      <w:proofErr w:type="spellStart"/>
      <w:r w:rsidRPr="00DE22F3">
        <w:rPr>
          <w:rFonts w:ascii="Times New Roman" w:eastAsia="Times New Roman" w:hAnsi="Times New Roman" w:cs="Times New Roman"/>
          <w:sz w:val="24"/>
          <w:szCs w:val="24"/>
          <w:lang w:eastAsia="lv-LV"/>
        </w:rPr>
        <w:t>Tramdaha</w:t>
      </w:r>
      <w:proofErr w:type="spellEnd"/>
      <w:r w:rsidRPr="00DE22F3">
        <w:rPr>
          <w:rFonts w:ascii="Times New Roman" w:eastAsia="Times New Roman" w:hAnsi="Times New Roman" w:cs="Times New Roman"/>
          <w:sz w:val="24"/>
          <w:szCs w:val="24"/>
          <w:lang w:eastAsia="lv-LV"/>
        </w:rPr>
        <w:t>, Jānis Rosickis, Ilvars Ozoliņš, Sandra Bērziņa), pret – nav, atturas – nav,</w:t>
      </w:r>
    </w:p>
    <w:p w14:paraId="73B54BF3" w14:textId="77777777" w:rsidR="00CC35AE" w:rsidRDefault="00CC35AE" w:rsidP="00CC35AE">
      <w:pPr>
        <w:spacing w:after="3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nolemj: pieņemt lēmumu “Par zemes ierīcības projektu apstiprināšanu, zemes gabalu sadalīšanu un nosaukumu, adreses piešķiršanu” (prot. Nr. 4, 5. §).</w:t>
      </w:r>
    </w:p>
    <w:p w14:paraId="0D2F97BA" w14:textId="77777777" w:rsidR="00CC35AE" w:rsidRDefault="00CC35AE" w:rsidP="00CC35AE">
      <w:pPr>
        <w:spacing w:after="0" w:line="240" w:lineRule="auto"/>
        <w:ind w:left="4320" w:firstLine="21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 §</w:t>
      </w:r>
    </w:p>
    <w:p w14:paraId="75DC6427" w14:textId="77777777" w:rsidR="00CC35AE" w:rsidRDefault="00CC35AE" w:rsidP="00CC35AE">
      <w:pPr>
        <w:spacing w:after="0" w:line="240" w:lineRule="auto"/>
        <w:jc w:val="center"/>
        <w:rPr>
          <w:rFonts w:ascii="Times New Roman" w:eastAsia="Times New Roman" w:hAnsi="Times New Roman" w:cs="Times New Roman"/>
          <w:b/>
          <w:sz w:val="24"/>
          <w:szCs w:val="24"/>
          <w:lang w:eastAsia="lv-LV"/>
        </w:rPr>
      </w:pPr>
      <w:bookmarkStart w:id="3" w:name="_Hlk106715262"/>
      <w:r>
        <w:rPr>
          <w:rFonts w:ascii="Times New Roman" w:eastAsia="Times New Roman" w:hAnsi="Times New Roman" w:cs="Times New Roman"/>
          <w:b/>
          <w:sz w:val="24"/>
          <w:szCs w:val="24"/>
          <w:lang w:eastAsia="lv-LV"/>
        </w:rPr>
        <w:t>Par nekustamā īpašuma lietošanas mērķu noteikšanu, maiņu</w:t>
      </w:r>
    </w:p>
    <w:p w14:paraId="22FB251B" w14:textId="77777777" w:rsidR="00CC35AE" w:rsidRPr="00DE22F3" w:rsidRDefault="00CC35AE" w:rsidP="00CC35AE">
      <w:pPr>
        <w:spacing w:after="12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un </w:t>
      </w:r>
      <w:bookmarkEnd w:id="3"/>
      <w:r w:rsidRPr="00DE22F3">
        <w:rPr>
          <w:rFonts w:ascii="Times New Roman" w:eastAsia="Times New Roman" w:hAnsi="Times New Roman" w:cs="Times New Roman"/>
          <w:b/>
          <w:sz w:val="24"/>
          <w:szCs w:val="24"/>
          <w:lang w:eastAsia="lv-LV"/>
        </w:rPr>
        <w:t>īpašumu nosaukumu piešķiršanu</w:t>
      </w:r>
    </w:p>
    <w:p w14:paraId="17CB36E1" w14:textId="77777777" w:rsidR="00CC35AE" w:rsidRPr="00DE22F3" w:rsidRDefault="00CC35AE" w:rsidP="00CC35AE">
      <w:pPr>
        <w:tabs>
          <w:tab w:val="left" w:pos="5245"/>
        </w:tabs>
        <w:spacing w:after="120" w:line="240" w:lineRule="auto"/>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 xml:space="preserve">ZIŅO: Vineta Salmane par lēmuma 1. punktu,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par lēmuma 2. punktu, </w:t>
      </w:r>
    </w:p>
    <w:p w14:paraId="6A0526CF" w14:textId="0C29C124" w:rsidR="00CC35AE" w:rsidRPr="00DE22F3" w:rsidRDefault="00CC35AE" w:rsidP="00CF3160">
      <w:pPr>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Komisija</w:t>
      </w:r>
      <w:r w:rsidR="008865D7">
        <w:rPr>
          <w:rFonts w:ascii="Times New Roman" w:eastAsia="Times New Roman" w:hAnsi="Times New Roman" w:cs="Times New Roman"/>
          <w:sz w:val="24"/>
          <w:szCs w:val="24"/>
          <w:lang w:eastAsia="lv-LV"/>
        </w:rPr>
        <w:t>,</w:t>
      </w:r>
      <w:r w:rsidRPr="00DE22F3">
        <w:rPr>
          <w:rFonts w:ascii="Times New Roman" w:eastAsia="Times New Roman" w:hAnsi="Times New Roman" w:cs="Times New Roman"/>
          <w:sz w:val="24"/>
          <w:szCs w:val="24"/>
          <w:lang w:eastAsia="lv-LV"/>
        </w:rPr>
        <w:t xml:space="preserve"> atklāti balsojot, ar 10 balsīm par (Imants </w:t>
      </w:r>
      <w:proofErr w:type="spellStart"/>
      <w:r w:rsidRPr="00DE22F3">
        <w:rPr>
          <w:rFonts w:ascii="Times New Roman" w:eastAsia="Times New Roman" w:hAnsi="Times New Roman" w:cs="Times New Roman"/>
          <w:sz w:val="24"/>
          <w:szCs w:val="24"/>
          <w:lang w:eastAsia="lv-LV"/>
        </w:rPr>
        <w:t>Valers</w:t>
      </w:r>
      <w:proofErr w:type="spellEnd"/>
      <w:r w:rsidRPr="00DE22F3">
        <w:rPr>
          <w:rFonts w:ascii="Times New Roman" w:eastAsia="Times New Roman" w:hAnsi="Times New Roman" w:cs="Times New Roman"/>
          <w:sz w:val="24"/>
          <w:szCs w:val="24"/>
          <w:lang w:eastAsia="lv-LV"/>
        </w:rPr>
        <w:t xml:space="preserve">, Vineta Salmane,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Iveta </w:t>
      </w:r>
      <w:proofErr w:type="spellStart"/>
      <w:r w:rsidRPr="00DE22F3">
        <w:rPr>
          <w:rFonts w:ascii="Times New Roman" w:eastAsia="Times New Roman" w:hAnsi="Times New Roman" w:cs="Times New Roman"/>
          <w:sz w:val="24"/>
          <w:szCs w:val="24"/>
          <w:lang w:eastAsia="lv-LV"/>
        </w:rPr>
        <w:t>Vistapole</w:t>
      </w:r>
      <w:proofErr w:type="spellEnd"/>
      <w:r w:rsidRPr="00DE22F3">
        <w:rPr>
          <w:rFonts w:ascii="Times New Roman" w:eastAsia="Times New Roman" w:hAnsi="Times New Roman" w:cs="Times New Roman"/>
          <w:sz w:val="24"/>
          <w:szCs w:val="24"/>
          <w:lang w:eastAsia="lv-LV"/>
        </w:rPr>
        <w:t xml:space="preserve">, Zinta </w:t>
      </w:r>
      <w:proofErr w:type="spellStart"/>
      <w:r w:rsidRPr="00DE22F3">
        <w:rPr>
          <w:rFonts w:ascii="Times New Roman" w:eastAsia="Times New Roman" w:hAnsi="Times New Roman" w:cs="Times New Roman"/>
          <w:sz w:val="24"/>
          <w:szCs w:val="24"/>
          <w:lang w:eastAsia="lv-LV"/>
        </w:rPr>
        <w:t>Mielava</w:t>
      </w:r>
      <w:proofErr w:type="spellEnd"/>
      <w:r w:rsidRPr="00DE22F3">
        <w:rPr>
          <w:rFonts w:ascii="Times New Roman" w:eastAsia="Times New Roman" w:hAnsi="Times New Roman" w:cs="Times New Roman"/>
          <w:sz w:val="24"/>
          <w:szCs w:val="24"/>
          <w:lang w:eastAsia="lv-LV"/>
        </w:rPr>
        <w:t xml:space="preserve">, Evija Liepiņa, Inga </w:t>
      </w:r>
      <w:proofErr w:type="spellStart"/>
      <w:r w:rsidRPr="00DE22F3">
        <w:rPr>
          <w:rFonts w:ascii="Times New Roman" w:eastAsia="Times New Roman" w:hAnsi="Times New Roman" w:cs="Times New Roman"/>
          <w:sz w:val="24"/>
          <w:szCs w:val="24"/>
          <w:lang w:eastAsia="lv-LV"/>
        </w:rPr>
        <w:t>Tramdaha</w:t>
      </w:r>
      <w:proofErr w:type="spellEnd"/>
      <w:r w:rsidRPr="00DE22F3">
        <w:rPr>
          <w:rFonts w:ascii="Times New Roman" w:eastAsia="Times New Roman" w:hAnsi="Times New Roman" w:cs="Times New Roman"/>
          <w:sz w:val="24"/>
          <w:szCs w:val="24"/>
          <w:lang w:eastAsia="lv-LV"/>
        </w:rPr>
        <w:t>, Jānis Rosickis, Ilvars Ozoliņš, Sandra Bērziņa), pret – nav, atturas – nav,</w:t>
      </w:r>
    </w:p>
    <w:p w14:paraId="62AEC191" w14:textId="77777777" w:rsidR="00CC35AE" w:rsidRPr="00DE22F3" w:rsidRDefault="00CC35AE" w:rsidP="00CC35AE">
      <w:pPr>
        <w:spacing w:after="36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nolemj: pieņemt lēmumu “Par nekustamā īpašuma  lietošanas mērķu noteikšanu, maiņu un īpašumu nosaukumu piešķiršanu ” (prot. Nr.  4, 6. §).</w:t>
      </w:r>
    </w:p>
    <w:p w14:paraId="6544C6DE" w14:textId="77777777" w:rsidR="00CC35AE" w:rsidRPr="00DE22F3" w:rsidRDefault="00CC35AE" w:rsidP="00CC35AE">
      <w:pPr>
        <w:spacing w:after="0" w:line="240" w:lineRule="auto"/>
        <w:jc w:val="center"/>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7. §</w:t>
      </w:r>
    </w:p>
    <w:p w14:paraId="1A8E21C5" w14:textId="77777777" w:rsidR="00CC35AE" w:rsidRPr="00DE22F3" w:rsidRDefault="00CC35AE" w:rsidP="00CC35AE">
      <w:pPr>
        <w:spacing w:after="120" w:line="240" w:lineRule="auto"/>
        <w:jc w:val="center"/>
        <w:rPr>
          <w:rFonts w:ascii="Times New Roman" w:eastAsia="Times New Roman" w:hAnsi="Times New Roman" w:cs="Times New Roman"/>
          <w:b/>
          <w:sz w:val="24"/>
          <w:szCs w:val="24"/>
          <w:lang w:eastAsia="lv-LV"/>
        </w:rPr>
      </w:pPr>
      <w:r w:rsidRPr="00DE22F3">
        <w:rPr>
          <w:rFonts w:ascii="Times New Roman" w:eastAsia="Times New Roman" w:hAnsi="Times New Roman" w:cs="Times New Roman"/>
          <w:b/>
          <w:sz w:val="24"/>
          <w:szCs w:val="24"/>
          <w:lang w:eastAsia="lv-LV"/>
        </w:rPr>
        <w:t>Par nosacījumiem zemes ierīcības projekta izstrādei</w:t>
      </w:r>
    </w:p>
    <w:p w14:paraId="59B2445A" w14:textId="77777777" w:rsidR="00CC35AE" w:rsidRPr="00DE22F3" w:rsidRDefault="00CC35AE" w:rsidP="00CC35AE">
      <w:pPr>
        <w:spacing w:after="120" w:line="240" w:lineRule="auto"/>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 xml:space="preserve">ZIŅO: Inga </w:t>
      </w:r>
      <w:proofErr w:type="spellStart"/>
      <w:r w:rsidRPr="00DE22F3">
        <w:rPr>
          <w:rFonts w:ascii="Times New Roman" w:eastAsia="Times New Roman" w:hAnsi="Times New Roman" w:cs="Times New Roman"/>
          <w:sz w:val="24"/>
          <w:szCs w:val="24"/>
          <w:lang w:eastAsia="lv-LV"/>
        </w:rPr>
        <w:t>Tramdaha</w:t>
      </w:r>
      <w:proofErr w:type="spellEnd"/>
      <w:r w:rsidRPr="00DE22F3">
        <w:rPr>
          <w:rFonts w:ascii="Times New Roman" w:eastAsia="Times New Roman" w:hAnsi="Times New Roman" w:cs="Times New Roman"/>
          <w:sz w:val="24"/>
          <w:szCs w:val="24"/>
          <w:lang w:eastAsia="lv-LV"/>
        </w:rPr>
        <w:t xml:space="preserve"> par lēmuma 1., 2., 3., 4., 5., 6., 7. punktu.</w:t>
      </w:r>
    </w:p>
    <w:p w14:paraId="26F51CF8" w14:textId="38E32692" w:rsidR="00CC35AE" w:rsidRDefault="00CC35AE" w:rsidP="00CF3160">
      <w:pPr>
        <w:spacing w:after="120" w:line="240" w:lineRule="auto"/>
        <w:jc w:val="both"/>
        <w:rPr>
          <w:rFonts w:ascii="Times New Roman" w:eastAsia="Times New Roman" w:hAnsi="Times New Roman" w:cs="Times New Roman"/>
          <w:sz w:val="24"/>
          <w:szCs w:val="24"/>
          <w:lang w:eastAsia="lv-LV"/>
        </w:rPr>
      </w:pPr>
      <w:r w:rsidRPr="00DE22F3">
        <w:rPr>
          <w:rFonts w:ascii="Times New Roman" w:eastAsia="Times New Roman" w:hAnsi="Times New Roman" w:cs="Times New Roman"/>
          <w:sz w:val="24"/>
          <w:szCs w:val="24"/>
          <w:lang w:eastAsia="lv-LV"/>
        </w:rPr>
        <w:t>Komisija</w:t>
      </w:r>
      <w:r w:rsidR="008865D7">
        <w:rPr>
          <w:rFonts w:ascii="Times New Roman" w:eastAsia="Times New Roman" w:hAnsi="Times New Roman" w:cs="Times New Roman"/>
          <w:sz w:val="24"/>
          <w:szCs w:val="24"/>
          <w:lang w:eastAsia="lv-LV"/>
        </w:rPr>
        <w:t>,</w:t>
      </w:r>
      <w:r w:rsidRPr="00DE22F3">
        <w:rPr>
          <w:rFonts w:ascii="Times New Roman" w:eastAsia="Times New Roman" w:hAnsi="Times New Roman" w:cs="Times New Roman"/>
          <w:sz w:val="24"/>
          <w:szCs w:val="24"/>
          <w:lang w:eastAsia="lv-LV"/>
        </w:rPr>
        <w:t xml:space="preserve"> atklāti balsojot, ar 10 balsīm par (Imants </w:t>
      </w:r>
      <w:proofErr w:type="spellStart"/>
      <w:r w:rsidRPr="00DE22F3">
        <w:rPr>
          <w:rFonts w:ascii="Times New Roman" w:eastAsia="Times New Roman" w:hAnsi="Times New Roman" w:cs="Times New Roman"/>
          <w:sz w:val="24"/>
          <w:szCs w:val="24"/>
          <w:lang w:eastAsia="lv-LV"/>
        </w:rPr>
        <w:t>Valers</w:t>
      </w:r>
      <w:proofErr w:type="spellEnd"/>
      <w:r w:rsidRPr="00DE22F3">
        <w:rPr>
          <w:rFonts w:ascii="Times New Roman" w:eastAsia="Times New Roman" w:hAnsi="Times New Roman" w:cs="Times New Roman"/>
          <w:sz w:val="24"/>
          <w:szCs w:val="24"/>
          <w:lang w:eastAsia="lv-LV"/>
        </w:rPr>
        <w:t xml:space="preserve">, Vineta Salmane, Rudīte </w:t>
      </w:r>
      <w:proofErr w:type="spellStart"/>
      <w:r w:rsidRPr="00DE22F3">
        <w:rPr>
          <w:rFonts w:ascii="Times New Roman" w:eastAsia="Times New Roman" w:hAnsi="Times New Roman" w:cs="Times New Roman"/>
          <w:sz w:val="24"/>
          <w:szCs w:val="24"/>
          <w:lang w:eastAsia="lv-LV"/>
        </w:rPr>
        <w:t>Kripa</w:t>
      </w:r>
      <w:proofErr w:type="spellEnd"/>
      <w:r w:rsidRPr="00DE22F3">
        <w:rPr>
          <w:rFonts w:ascii="Times New Roman" w:eastAsia="Times New Roman" w:hAnsi="Times New Roman" w:cs="Times New Roman"/>
          <w:sz w:val="24"/>
          <w:szCs w:val="24"/>
          <w:lang w:eastAsia="lv-LV"/>
        </w:rPr>
        <w:t xml:space="preserve">, Iveta </w:t>
      </w:r>
      <w:proofErr w:type="spellStart"/>
      <w:r w:rsidRPr="00DE22F3">
        <w:rPr>
          <w:rFonts w:ascii="Times New Roman" w:eastAsia="Times New Roman" w:hAnsi="Times New Roman" w:cs="Times New Roman"/>
          <w:sz w:val="24"/>
          <w:szCs w:val="24"/>
          <w:lang w:eastAsia="lv-LV"/>
        </w:rPr>
        <w:t>Vistapole</w:t>
      </w:r>
      <w:proofErr w:type="spellEnd"/>
      <w:r w:rsidRPr="00DE22F3">
        <w:rPr>
          <w:rFonts w:ascii="Times New Roman" w:eastAsia="Times New Roman" w:hAnsi="Times New Roman" w:cs="Times New Roman"/>
          <w:sz w:val="24"/>
          <w:szCs w:val="24"/>
          <w:lang w:eastAsia="lv-LV"/>
        </w:rPr>
        <w:t xml:space="preserve">, Zinta </w:t>
      </w:r>
      <w:proofErr w:type="spellStart"/>
      <w:r w:rsidRPr="00DE22F3">
        <w:rPr>
          <w:rFonts w:ascii="Times New Roman" w:eastAsia="Times New Roman" w:hAnsi="Times New Roman" w:cs="Times New Roman"/>
          <w:sz w:val="24"/>
          <w:szCs w:val="24"/>
          <w:lang w:eastAsia="lv-LV"/>
        </w:rPr>
        <w:t>Mielava</w:t>
      </w:r>
      <w:proofErr w:type="spellEnd"/>
      <w:r w:rsidRPr="00DE22F3">
        <w:rPr>
          <w:rFonts w:ascii="Times New Roman" w:eastAsia="Times New Roman" w:hAnsi="Times New Roman" w:cs="Times New Roman"/>
          <w:sz w:val="24"/>
          <w:szCs w:val="24"/>
          <w:lang w:eastAsia="lv-LV"/>
        </w:rPr>
        <w:t xml:space="preserve">, Evija Liepiņa, Inga </w:t>
      </w:r>
      <w:proofErr w:type="spellStart"/>
      <w:r w:rsidRPr="00DE22F3">
        <w:rPr>
          <w:rFonts w:ascii="Times New Roman" w:eastAsia="Times New Roman" w:hAnsi="Times New Roman" w:cs="Times New Roman"/>
          <w:sz w:val="24"/>
          <w:szCs w:val="24"/>
          <w:lang w:eastAsia="lv-LV"/>
        </w:rPr>
        <w:t>Tramdaha</w:t>
      </w:r>
      <w:proofErr w:type="spellEnd"/>
      <w:r w:rsidRPr="00DE22F3">
        <w:rPr>
          <w:rFonts w:ascii="Times New Roman" w:eastAsia="Times New Roman" w:hAnsi="Times New Roman" w:cs="Times New Roman"/>
          <w:sz w:val="24"/>
          <w:szCs w:val="24"/>
          <w:lang w:eastAsia="lv-LV"/>
        </w:rPr>
        <w:t xml:space="preserve">, Jānis Rosickis, Ilvars </w:t>
      </w:r>
      <w:r>
        <w:rPr>
          <w:rFonts w:ascii="Times New Roman" w:eastAsia="Times New Roman" w:hAnsi="Times New Roman" w:cs="Times New Roman"/>
          <w:sz w:val="24"/>
          <w:szCs w:val="24"/>
          <w:lang w:eastAsia="lv-LV"/>
        </w:rPr>
        <w:t>Ozoliņš, Sandra Bērziņa), pret – nav, atturas – nav,</w:t>
      </w:r>
    </w:p>
    <w:p w14:paraId="24651BA1" w14:textId="1779C7B4" w:rsidR="00CC35AE" w:rsidRDefault="00CC35AE" w:rsidP="00CC35AE">
      <w:pPr>
        <w:spacing w:after="600" w:line="240" w:lineRule="auto"/>
        <w:ind w:right="-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nolemj: pieņemt lēmumu “Par nosacījumiem zemes ierīcības projekta izstrādei” (prot. Nr. 4, 7. §)</w:t>
      </w:r>
      <w:r w:rsidR="008865D7">
        <w:rPr>
          <w:rFonts w:ascii="Times New Roman" w:eastAsia="Times New Roman" w:hAnsi="Times New Roman" w:cs="Times New Roman"/>
          <w:sz w:val="24"/>
          <w:szCs w:val="24"/>
          <w:lang w:eastAsia="lv-LV"/>
        </w:rPr>
        <w:t>.</w:t>
      </w:r>
    </w:p>
    <w:p w14:paraId="55E1B88B" w14:textId="77777777" w:rsidR="00CC35AE" w:rsidRDefault="00CC35AE" w:rsidP="00CC35AE">
      <w:pPr>
        <w:spacing w:after="24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Sēdi slēdz plkst. 17.00</w:t>
      </w:r>
    </w:p>
    <w:p w14:paraId="4F718A28" w14:textId="011BBF20" w:rsidR="00CC35AE" w:rsidRDefault="00CC35AE" w:rsidP="00CC35AE">
      <w:pPr>
        <w:spacing w:after="3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Komisijas priekšsēdētājs</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8865D7">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t xml:space="preserve">I. </w:t>
      </w:r>
      <w:proofErr w:type="spellStart"/>
      <w:r>
        <w:rPr>
          <w:rFonts w:ascii="Times New Roman" w:eastAsia="Times New Roman" w:hAnsi="Times New Roman" w:cs="Times New Roman"/>
          <w:sz w:val="24"/>
          <w:szCs w:val="24"/>
          <w:lang w:eastAsia="lv-LV"/>
        </w:rPr>
        <w:t>Valers</w:t>
      </w:r>
      <w:proofErr w:type="spellEnd"/>
    </w:p>
    <w:p w14:paraId="51CDFC51" w14:textId="57879F79" w:rsidR="00CC35AE" w:rsidRDefault="00CC35AE" w:rsidP="00CC35AE">
      <w:pPr>
        <w:spacing w:after="3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Komisijas locekļi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8865D7">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t>E. Liepiņa</w:t>
      </w:r>
    </w:p>
    <w:p w14:paraId="66559CD2" w14:textId="17BB20B9" w:rsidR="00CC35AE" w:rsidRDefault="00CC35AE" w:rsidP="00CC35AE">
      <w:pPr>
        <w:spacing w:after="36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8865D7">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t xml:space="preserve">I. </w:t>
      </w:r>
      <w:proofErr w:type="spellStart"/>
      <w:r>
        <w:rPr>
          <w:rFonts w:ascii="Times New Roman" w:eastAsia="Times New Roman" w:hAnsi="Times New Roman" w:cs="Times New Roman"/>
          <w:sz w:val="24"/>
          <w:szCs w:val="24"/>
          <w:lang w:eastAsia="lv-LV"/>
        </w:rPr>
        <w:t>Vistapole</w:t>
      </w:r>
      <w:proofErr w:type="spellEnd"/>
    </w:p>
    <w:p w14:paraId="7D6E059E" w14:textId="4B610999" w:rsidR="00CC35AE" w:rsidRDefault="008865D7" w:rsidP="008865D7">
      <w:pPr>
        <w:spacing w:after="360" w:line="240" w:lineRule="auto"/>
        <w:ind w:left="288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r>
      <w:r w:rsidR="00CC35AE">
        <w:rPr>
          <w:rFonts w:ascii="Times New Roman" w:eastAsia="Times New Roman" w:hAnsi="Times New Roman" w:cs="Times New Roman"/>
          <w:sz w:val="24"/>
          <w:szCs w:val="24"/>
          <w:lang w:eastAsia="lv-LV"/>
        </w:rPr>
        <w:t>J. Rosickis</w:t>
      </w:r>
    </w:p>
    <w:p w14:paraId="00DA7CBB" w14:textId="1D15427B" w:rsidR="00CC35AE" w:rsidRDefault="008865D7" w:rsidP="008865D7">
      <w:pPr>
        <w:spacing w:after="360" w:line="240" w:lineRule="auto"/>
        <w:ind w:left="288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r>
      <w:r w:rsidR="00CC35AE">
        <w:rPr>
          <w:rFonts w:ascii="Times New Roman" w:eastAsia="Times New Roman" w:hAnsi="Times New Roman" w:cs="Times New Roman"/>
          <w:sz w:val="24"/>
          <w:szCs w:val="24"/>
          <w:lang w:eastAsia="lv-LV"/>
        </w:rPr>
        <w:t xml:space="preserve">R. </w:t>
      </w:r>
      <w:proofErr w:type="spellStart"/>
      <w:r w:rsidR="00CC35AE">
        <w:rPr>
          <w:rFonts w:ascii="Times New Roman" w:eastAsia="Times New Roman" w:hAnsi="Times New Roman" w:cs="Times New Roman"/>
          <w:sz w:val="24"/>
          <w:szCs w:val="24"/>
          <w:lang w:eastAsia="lv-LV"/>
        </w:rPr>
        <w:t>Kripa</w:t>
      </w:r>
      <w:proofErr w:type="spellEnd"/>
    </w:p>
    <w:p w14:paraId="58EFCF00" w14:textId="7E2B65F1" w:rsidR="00CC35AE" w:rsidRDefault="008865D7" w:rsidP="008865D7">
      <w:pPr>
        <w:spacing w:after="360" w:line="240" w:lineRule="auto"/>
        <w:ind w:left="288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r>
      <w:r w:rsidR="00CC35AE">
        <w:rPr>
          <w:rFonts w:ascii="Times New Roman" w:eastAsia="Times New Roman" w:hAnsi="Times New Roman" w:cs="Times New Roman"/>
          <w:sz w:val="24"/>
          <w:szCs w:val="24"/>
          <w:lang w:eastAsia="lv-LV"/>
        </w:rPr>
        <w:t xml:space="preserve">Z. </w:t>
      </w:r>
      <w:proofErr w:type="spellStart"/>
      <w:r w:rsidR="00CC35AE">
        <w:rPr>
          <w:rFonts w:ascii="Times New Roman" w:eastAsia="Times New Roman" w:hAnsi="Times New Roman" w:cs="Times New Roman"/>
          <w:sz w:val="24"/>
          <w:szCs w:val="24"/>
          <w:lang w:eastAsia="lv-LV"/>
        </w:rPr>
        <w:t>Mielava</w:t>
      </w:r>
      <w:proofErr w:type="spellEnd"/>
    </w:p>
    <w:p w14:paraId="02E50E45" w14:textId="03212773" w:rsidR="00CC35AE" w:rsidRDefault="008865D7" w:rsidP="008865D7">
      <w:pPr>
        <w:spacing w:after="360" w:line="240" w:lineRule="auto"/>
        <w:ind w:left="288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r>
      <w:r w:rsidR="00CC35AE">
        <w:rPr>
          <w:rFonts w:ascii="Times New Roman" w:eastAsia="Times New Roman" w:hAnsi="Times New Roman" w:cs="Times New Roman"/>
          <w:sz w:val="24"/>
          <w:szCs w:val="24"/>
          <w:lang w:eastAsia="lv-LV"/>
        </w:rPr>
        <w:t xml:space="preserve">I. </w:t>
      </w:r>
      <w:proofErr w:type="spellStart"/>
      <w:r w:rsidR="00CC35AE">
        <w:rPr>
          <w:rFonts w:ascii="Times New Roman" w:eastAsia="Times New Roman" w:hAnsi="Times New Roman" w:cs="Times New Roman"/>
          <w:sz w:val="24"/>
          <w:szCs w:val="24"/>
          <w:lang w:eastAsia="lv-LV"/>
        </w:rPr>
        <w:t>Tramdaha</w:t>
      </w:r>
      <w:proofErr w:type="spellEnd"/>
    </w:p>
    <w:p w14:paraId="0BBD169B" w14:textId="5902EF4D" w:rsidR="00CF3160" w:rsidRDefault="008865D7" w:rsidP="008865D7">
      <w:pPr>
        <w:spacing w:after="360" w:line="240" w:lineRule="auto"/>
        <w:ind w:left="288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r>
      <w:r w:rsidR="00CF3160">
        <w:rPr>
          <w:rFonts w:ascii="Times New Roman" w:eastAsia="Times New Roman" w:hAnsi="Times New Roman" w:cs="Times New Roman"/>
          <w:sz w:val="24"/>
          <w:szCs w:val="24"/>
          <w:lang w:eastAsia="lv-LV"/>
        </w:rPr>
        <w:t>S. Bērziņa</w:t>
      </w:r>
    </w:p>
    <w:p w14:paraId="2E8104D2" w14:textId="4C402A83" w:rsidR="00CC35AE" w:rsidRDefault="008865D7" w:rsidP="008865D7">
      <w:pPr>
        <w:spacing w:after="360" w:line="240" w:lineRule="auto"/>
        <w:ind w:left="2880"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r>
      <w:r w:rsidR="00CC35AE">
        <w:rPr>
          <w:rFonts w:ascii="Times New Roman" w:eastAsia="Times New Roman" w:hAnsi="Times New Roman" w:cs="Times New Roman"/>
          <w:sz w:val="24"/>
          <w:szCs w:val="24"/>
          <w:lang w:eastAsia="lv-LV"/>
        </w:rPr>
        <w:t>I. Ozoliņš</w:t>
      </w:r>
    </w:p>
    <w:p w14:paraId="26A2C7EE" w14:textId="7AFAC31A" w:rsidR="00CC35AE" w:rsidRDefault="00CC35AE" w:rsidP="00CC35AE">
      <w:pPr>
        <w:spacing w:after="36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Protokolists, Komisijas locekle</w:t>
      </w:r>
      <w:r>
        <w:rPr>
          <w:rFonts w:ascii="Times New Roman" w:eastAsia="Times New Roman" w:hAnsi="Times New Roman" w:cs="Times New Roman"/>
          <w:sz w:val="24"/>
          <w:szCs w:val="24"/>
          <w:lang w:eastAsia="lv-LV"/>
        </w:rPr>
        <w:tab/>
      </w:r>
      <w:r w:rsidR="008865D7">
        <w:rPr>
          <w:rFonts w:ascii="Times New Roman" w:eastAsia="Times New Roman" w:hAnsi="Times New Roman" w:cs="Times New Roman"/>
          <w:sz w:val="24"/>
          <w:szCs w:val="24"/>
          <w:lang w:eastAsia="lv-LV"/>
        </w:rPr>
        <w:t>(personiskais paraksts)</w:t>
      </w:r>
      <w:r>
        <w:rPr>
          <w:rFonts w:ascii="Times New Roman" w:eastAsia="Times New Roman" w:hAnsi="Times New Roman" w:cs="Times New Roman"/>
          <w:sz w:val="24"/>
          <w:szCs w:val="24"/>
          <w:lang w:eastAsia="lv-LV"/>
        </w:rPr>
        <w:tab/>
        <w:t>V. Salmane</w:t>
      </w:r>
    </w:p>
    <w:p w14:paraId="14E7826F" w14:textId="77777777" w:rsidR="00645CE8" w:rsidRDefault="00645CE8"/>
    <w:sectPr w:rsidR="00645CE8" w:rsidSect="008865D7">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54BB" w14:textId="77777777" w:rsidR="000D0DF0" w:rsidRDefault="000D0DF0" w:rsidP="00CC35AE">
      <w:pPr>
        <w:spacing w:after="0" w:line="240" w:lineRule="auto"/>
      </w:pPr>
      <w:r>
        <w:separator/>
      </w:r>
    </w:p>
  </w:endnote>
  <w:endnote w:type="continuationSeparator" w:id="0">
    <w:p w14:paraId="6EDEABBC" w14:textId="77777777" w:rsidR="000D0DF0" w:rsidRDefault="000D0DF0" w:rsidP="00CC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045216"/>
      <w:docPartObj>
        <w:docPartGallery w:val="Page Numbers (Bottom of Page)"/>
        <w:docPartUnique/>
      </w:docPartObj>
    </w:sdtPr>
    <w:sdtEndPr>
      <w:rPr>
        <w:noProof/>
      </w:rPr>
    </w:sdtEndPr>
    <w:sdtContent>
      <w:p w14:paraId="7765D635" w14:textId="2533B019" w:rsidR="00CC35AE" w:rsidRDefault="00CC35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2C7670" w14:textId="77777777" w:rsidR="00CC35AE" w:rsidRDefault="00CC3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18C0B" w14:textId="77777777" w:rsidR="000D0DF0" w:rsidRDefault="000D0DF0" w:rsidP="00CC35AE">
      <w:pPr>
        <w:spacing w:after="0" w:line="240" w:lineRule="auto"/>
      </w:pPr>
      <w:r>
        <w:separator/>
      </w:r>
    </w:p>
  </w:footnote>
  <w:footnote w:type="continuationSeparator" w:id="0">
    <w:p w14:paraId="018E1DEE" w14:textId="77777777" w:rsidR="000D0DF0" w:rsidRDefault="000D0DF0" w:rsidP="00CC35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AE"/>
    <w:rsid w:val="0000172E"/>
    <w:rsid w:val="000D0DF0"/>
    <w:rsid w:val="00387739"/>
    <w:rsid w:val="005011AC"/>
    <w:rsid w:val="005479C3"/>
    <w:rsid w:val="005A0880"/>
    <w:rsid w:val="00606343"/>
    <w:rsid w:val="00612267"/>
    <w:rsid w:val="00645CE8"/>
    <w:rsid w:val="006F71D8"/>
    <w:rsid w:val="00777777"/>
    <w:rsid w:val="008865D7"/>
    <w:rsid w:val="00CC35AE"/>
    <w:rsid w:val="00CF3160"/>
    <w:rsid w:val="00CF6A1E"/>
    <w:rsid w:val="00E913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0E55"/>
  <w15:chartTrackingRefBased/>
  <w15:docId w15:val="{EA74BED6-D8BC-4A49-85DF-910A566E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AE"/>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5AE"/>
    <w:rPr>
      <w:color w:val="0563C1" w:themeColor="hyperlink"/>
      <w:u w:val="single"/>
    </w:rPr>
  </w:style>
  <w:style w:type="paragraph" w:styleId="Header">
    <w:name w:val="header"/>
    <w:basedOn w:val="Normal"/>
    <w:link w:val="HeaderChar"/>
    <w:uiPriority w:val="99"/>
    <w:unhideWhenUsed/>
    <w:rsid w:val="00CC35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C35AE"/>
  </w:style>
  <w:style w:type="paragraph" w:styleId="Footer">
    <w:name w:val="footer"/>
    <w:basedOn w:val="Normal"/>
    <w:link w:val="FooterChar"/>
    <w:uiPriority w:val="99"/>
    <w:unhideWhenUsed/>
    <w:rsid w:val="00CC35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C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3933</Words>
  <Characters>2243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Elina.Jermalonoka</dc:creator>
  <cp:keywords/>
  <dc:description/>
  <cp:lastModifiedBy>Anita.Belousa</cp:lastModifiedBy>
  <cp:revision>3</cp:revision>
  <dcterms:created xsi:type="dcterms:W3CDTF">2023-04-04T10:29:00Z</dcterms:created>
  <dcterms:modified xsi:type="dcterms:W3CDTF">2023-04-04T10:44:00Z</dcterms:modified>
</cp:coreProperties>
</file>