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255F" w14:textId="77777777" w:rsidR="004456B0" w:rsidRDefault="004456B0" w:rsidP="004456B0">
      <w:pPr>
        <w:jc w:val="center"/>
        <w:rPr>
          <w:b/>
          <w:sz w:val="28"/>
          <w:szCs w:val="28"/>
          <w:lang w:val="lv-LV" w:eastAsia="lv-LV"/>
        </w:rPr>
      </w:pPr>
    </w:p>
    <w:p w14:paraId="6FD09D49" w14:textId="77777777" w:rsidR="00501DCA" w:rsidRPr="002E581E" w:rsidRDefault="00501DCA" w:rsidP="004456B0">
      <w:pPr>
        <w:jc w:val="center"/>
        <w:rPr>
          <w:b/>
          <w:sz w:val="28"/>
          <w:szCs w:val="28"/>
          <w:lang w:val="lv-LV" w:eastAsia="lv-LV"/>
        </w:rPr>
      </w:pPr>
    </w:p>
    <w:p w14:paraId="72E169E7" w14:textId="77777777" w:rsidR="004456B0" w:rsidRPr="002E581E" w:rsidRDefault="004456B0" w:rsidP="004456B0">
      <w:pPr>
        <w:jc w:val="center"/>
        <w:rPr>
          <w:b/>
          <w:lang w:val="lv-LV" w:eastAsia="lv-LV"/>
        </w:rPr>
      </w:pPr>
      <w:r w:rsidRPr="002E581E">
        <w:rPr>
          <w:b/>
          <w:lang w:val="lv-LV" w:eastAsia="lv-LV"/>
        </w:rPr>
        <w:t>Pieteikums reģistrācijai asenizatoru reģistrā</w:t>
      </w:r>
    </w:p>
    <w:p w14:paraId="4CA8AC31" w14:textId="77777777" w:rsidR="004456B0" w:rsidRPr="002E581E" w:rsidRDefault="004456B0" w:rsidP="004456B0">
      <w:pPr>
        <w:jc w:val="center"/>
        <w:rPr>
          <w:b/>
          <w:sz w:val="28"/>
          <w:szCs w:val="28"/>
          <w:lang w:val="lv-LV"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992"/>
        <w:gridCol w:w="147"/>
        <w:gridCol w:w="562"/>
        <w:gridCol w:w="1276"/>
        <w:gridCol w:w="1134"/>
        <w:gridCol w:w="2170"/>
      </w:tblGrid>
      <w:tr w:rsidR="004456B0" w:rsidRPr="002E581E" w14:paraId="7184CF0C" w14:textId="77777777" w:rsidTr="00752A81">
        <w:tc>
          <w:tcPr>
            <w:tcW w:w="42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DE2B594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1. Nosaukums - juridiskajai personai vai vārds, uzvārds – fiziskajai personai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F08A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71D423AD" w14:textId="77777777" w:rsidTr="00752A81">
        <w:tc>
          <w:tcPr>
            <w:tcW w:w="481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F07F560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2. Reģistrācijas numurs – juridiskajai personai vai fiziskajai personai – personas kods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1AA6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5588C95B" w14:textId="77777777" w:rsidTr="00752A81">
        <w:tc>
          <w:tcPr>
            <w:tcW w:w="9395" w:type="dxa"/>
            <w:gridSpan w:val="7"/>
            <w:shd w:val="clear" w:color="auto" w:fill="auto"/>
          </w:tcPr>
          <w:p w14:paraId="726987B9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 xml:space="preserve">3. Pieteicēja īpašumā vai valdījumā esošie asenizācijas transportlīdzekļi: </w:t>
            </w:r>
          </w:p>
        </w:tc>
      </w:tr>
      <w:tr w:rsidR="004456B0" w:rsidRPr="002E581E" w14:paraId="4E66BE0D" w14:textId="77777777" w:rsidTr="00752A8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795A" w14:textId="77777777" w:rsidR="004456B0" w:rsidRPr="002E581E" w:rsidRDefault="004456B0" w:rsidP="00752A81">
            <w:pPr>
              <w:jc w:val="center"/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Veids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74F7" w14:textId="77777777" w:rsidR="004456B0" w:rsidRPr="002E581E" w:rsidRDefault="004456B0" w:rsidP="00752A81">
            <w:pPr>
              <w:jc w:val="center"/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Marka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30EC" w14:textId="77777777" w:rsidR="004456B0" w:rsidRPr="002E581E" w:rsidRDefault="004456B0" w:rsidP="00752A81">
            <w:pPr>
              <w:jc w:val="center"/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Mucas tilpums (m³)</w:t>
            </w:r>
          </w:p>
        </w:tc>
      </w:tr>
      <w:tr w:rsidR="004456B0" w:rsidRPr="002E581E" w14:paraId="3B37F59D" w14:textId="77777777" w:rsidTr="00752A8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DD5A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9D5C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C031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410BE7F6" w14:textId="77777777" w:rsidTr="00752A8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4B65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46D7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AEB3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60C91888" w14:textId="77777777" w:rsidTr="00752A8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A788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B3BF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67BA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5A18BA7D" w14:textId="77777777" w:rsidTr="00752A8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0651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189C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E195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6BF09956" w14:textId="77777777" w:rsidTr="00752A81">
        <w:tc>
          <w:tcPr>
            <w:tcW w:w="93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1B73172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4. Asenizācijas pakalpojumu cenas (eiro):</w:t>
            </w:r>
          </w:p>
        </w:tc>
      </w:tr>
      <w:tr w:rsidR="004456B0" w:rsidRPr="002E581E" w14:paraId="782B8322" w14:textId="77777777" w:rsidTr="00752A8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578F" w14:textId="77777777" w:rsidR="004456B0" w:rsidRPr="002E581E" w:rsidRDefault="004456B0" w:rsidP="00752A81">
            <w:pPr>
              <w:jc w:val="center"/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Maksa par 1 m</w:t>
            </w:r>
            <w:r w:rsidRPr="002E581E">
              <w:rPr>
                <w:rFonts w:ascii="Arial Narrow" w:eastAsia="Calibri" w:hAnsi="Arial Narrow"/>
                <w:lang w:val="lv-LV" w:eastAsia="lv-LV"/>
              </w:rPr>
              <w:t>³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AEF0" w14:textId="77777777" w:rsidR="004456B0" w:rsidRPr="002E581E" w:rsidRDefault="004456B0" w:rsidP="00752A81">
            <w:pPr>
              <w:jc w:val="center"/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Maksa par km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0A8C" w14:textId="77777777" w:rsidR="004456B0" w:rsidRPr="002E581E" w:rsidRDefault="004456B0" w:rsidP="00752A81">
            <w:pPr>
              <w:jc w:val="center"/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Citas cenas sastāvdaļas</w:t>
            </w:r>
          </w:p>
        </w:tc>
      </w:tr>
      <w:tr w:rsidR="004456B0" w:rsidRPr="002E581E" w14:paraId="7CBDE316" w14:textId="77777777" w:rsidTr="00752A8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AD3B" w14:textId="77777777" w:rsidR="004456B0" w:rsidRPr="002E581E" w:rsidRDefault="004456B0" w:rsidP="00752A81">
            <w:pPr>
              <w:jc w:val="center"/>
              <w:rPr>
                <w:rFonts w:eastAsia="Calibri"/>
                <w:lang w:val="lv-LV" w:eastAsia="lv-LV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9044" w14:textId="77777777" w:rsidR="004456B0" w:rsidRPr="002E581E" w:rsidRDefault="004456B0" w:rsidP="00752A81">
            <w:pPr>
              <w:jc w:val="center"/>
              <w:rPr>
                <w:rFonts w:eastAsia="Calibri"/>
                <w:lang w:val="lv-LV" w:eastAsia="lv-LV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66C2" w14:textId="77777777" w:rsidR="004456B0" w:rsidRPr="002E581E" w:rsidRDefault="004456B0" w:rsidP="00752A81">
            <w:pPr>
              <w:jc w:val="center"/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56F6B4E7" w14:textId="77777777" w:rsidTr="00752A81">
        <w:tc>
          <w:tcPr>
            <w:tcW w:w="9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DAF31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  <w:r w:rsidRPr="002E581E">
              <w:rPr>
                <w:rFonts w:eastAsia="Calibri"/>
                <w:lang w:val="lv-LV" w:eastAsia="lv-LV"/>
              </w:rPr>
              <w:t>5. Plānotās notekūdeņu noliešanas vietas:</w:t>
            </w:r>
          </w:p>
        </w:tc>
      </w:tr>
      <w:tr w:rsidR="004456B0" w:rsidRPr="002E581E" w14:paraId="415B289A" w14:textId="77777777" w:rsidTr="00752A81">
        <w:tc>
          <w:tcPr>
            <w:tcW w:w="9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F468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3F78291A" w14:textId="77777777" w:rsidTr="00752A81">
        <w:tc>
          <w:tcPr>
            <w:tcW w:w="9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6838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0BDFDBD4" w14:textId="77777777" w:rsidTr="00752A81">
        <w:tc>
          <w:tcPr>
            <w:tcW w:w="9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8E7A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11F92DE5" w14:textId="77777777" w:rsidTr="00752A81">
        <w:tc>
          <w:tcPr>
            <w:tcW w:w="9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1116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  <w:tr w:rsidR="004456B0" w:rsidRPr="002E581E" w14:paraId="1D0EEB05" w14:textId="77777777" w:rsidTr="00752A81">
        <w:tc>
          <w:tcPr>
            <w:tcW w:w="9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66D0" w14:textId="77777777" w:rsidR="004456B0" w:rsidRPr="002E581E" w:rsidRDefault="004456B0" w:rsidP="00752A81">
            <w:pPr>
              <w:rPr>
                <w:rFonts w:eastAsia="Calibri"/>
                <w:lang w:val="lv-LV" w:eastAsia="lv-LV"/>
              </w:rPr>
            </w:pPr>
          </w:p>
        </w:tc>
      </w:tr>
    </w:tbl>
    <w:p w14:paraId="605ACDCB" w14:textId="77777777" w:rsidR="004456B0" w:rsidRPr="002E581E" w:rsidRDefault="004456B0" w:rsidP="004456B0">
      <w:pPr>
        <w:ind w:left="357" w:hanging="357"/>
        <w:rPr>
          <w:lang w:val="lv-LV" w:eastAsia="lv-LV"/>
        </w:rPr>
      </w:pPr>
      <w:r w:rsidRPr="002E581E">
        <w:rPr>
          <w:lang w:val="lv-LV" w:eastAsia="lv-LV"/>
        </w:rPr>
        <w:t>Ar šo apliecinu:</w:t>
      </w:r>
    </w:p>
    <w:p w14:paraId="1695E0AE" w14:textId="77777777" w:rsidR="004456B0" w:rsidRPr="002E581E" w:rsidRDefault="004456B0" w:rsidP="004456B0">
      <w:pPr>
        <w:numPr>
          <w:ilvl w:val="0"/>
          <w:numId w:val="1"/>
        </w:numPr>
        <w:ind w:right="284"/>
        <w:contextualSpacing/>
        <w:jc w:val="both"/>
        <w:rPr>
          <w:lang w:val="lv-LV" w:eastAsia="lv-LV"/>
        </w:rPr>
      </w:pPr>
      <w:r w:rsidRPr="002E581E">
        <w:rPr>
          <w:lang w:val="lv-LV" w:eastAsia="lv-LV"/>
        </w:rPr>
        <w:t xml:space="preserve">ka pieteicējam </w:t>
      </w:r>
      <w:r w:rsidRPr="002E581E">
        <w:rPr>
          <w:szCs w:val="20"/>
          <w:lang w:val="lv-LV" w:eastAsia="lv-LV"/>
        </w:rPr>
        <w:t>nav pasludināts maksātnespējas process, apturēta saimnieciskā darbība vai pretendents tiek likvidēts.</w:t>
      </w:r>
    </w:p>
    <w:p w14:paraId="0ED93753" w14:textId="77777777" w:rsidR="004456B0" w:rsidRPr="002E581E" w:rsidRDefault="004456B0" w:rsidP="004456B0">
      <w:pPr>
        <w:numPr>
          <w:ilvl w:val="0"/>
          <w:numId w:val="1"/>
        </w:numPr>
        <w:ind w:right="284"/>
        <w:contextualSpacing/>
        <w:jc w:val="both"/>
        <w:rPr>
          <w:lang w:val="lv-LV" w:eastAsia="lv-LV"/>
        </w:rPr>
      </w:pPr>
      <w:r w:rsidRPr="002E581E">
        <w:rPr>
          <w:lang w:val="lv-LV" w:eastAsia="lv-LV"/>
        </w:rPr>
        <w:t>pieteicēja īpašumā vai valdījumā esošie asenizācijas transportlīdzekļi, ar kuriem faktiski tiks sniegti asenizācijas pakalpojumi, ir aprīkoti ar globālās pozicionēšanas kontroles sistēmu (GPS).</w:t>
      </w:r>
    </w:p>
    <w:p w14:paraId="3E2C22E6" w14:textId="77777777" w:rsidR="004456B0" w:rsidRDefault="004456B0" w:rsidP="004456B0">
      <w:pPr>
        <w:jc w:val="both"/>
        <w:rPr>
          <w:lang w:val="lv-LV" w:eastAsia="lv-LV"/>
        </w:rPr>
      </w:pPr>
    </w:p>
    <w:p w14:paraId="16917B74" w14:textId="77777777" w:rsidR="00501DCA" w:rsidRPr="002E581E" w:rsidRDefault="00501DCA" w:rsidP="004456B0">
      <w:pPr>
        <w:jc w:val="both"/>
        <w:rPr>
          <w:lang w:val="lv-LV" w:eastAsia="lv-LV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2904"/>
        <w:gridCol w:w="2558"/>
        <w:gridCol w:w="2840"/>
      </w:tblGrid>
      <w:tr w:rsidR="00501DCA" w:rsidRPr="00501DCA" w14:paraId="168B95DF" w14:textId="77777777" w:rsidTr="00501DCA">
        <w:tc>
          <w:tcPr>
            <w:tcW w:w="1044" w:type="dxa"/>
          </w:tcPr>
          <w:p w14:paraId="57C8F670" w14:textId="77777777" w:rsidR="00501DCA" w:rsidRPr="00501DCA" w:rsidRDefault="00501DCA" w:rsidP="00501DCA">
            <w:pPr>
              <w:tabs>
                <w:tab w:val="left" w:pos="2220"/>
              </w:tabs>
              <w:spacing w:line="276" w:lineRule="auto"/>
              <w:rPr>
                <w:szCs w:val="20"/>
                <w:lang w:eastAsia="lv-LV"/>
              </w:rPr>
            </w:pPr>
            <w:r w:rsidRPr="00501DCA">
              <w:rPr>
                <w:szCs w:val="20"/>
                <w:lang w:eastAsia="lv-LV"/>
              </w:rPr>
              <w:t>Datums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3A30C37" w14:textId="77777777" w:rsidR="00501DCA" w:rsidRPr="00501DCA" w:rsidRDefault="00501DCA" w:rsidP="00501DCA">
            <w:pPr>
              <w:tabs>
                <w:tab w:val="left" w:pos="2220"/>
              </w:tabs>
              <w:spacing w:line="276" w:lineRule="auto"/>
              <w:rPr>
                <w:szCs w:val="20"/>
                <w:lang w:eastAsia="lv-LV"/>
              </w:rPr>
            </w:pPr>
          </w:p>
        </w:tc>
        <w:tc>
          <w:tcPr>
            <w:tcW w:w="2558" w:type="dxa"/>
          </w:tcPr>
          <w:p w14:paraId="3118788B" w14:textId="6CDC8842" w:rsidR="00501DCA" w:rsidRPr="00501DCA" w:rsidRDefault="00501DCA" w:rsidP="00501DCA">
            <w:pPr>
              <w:tabs>
                <w:tab w:val="left" w:pos="2220"/>
              </w:tabs>
              <w:spacing w:line="276" w:lineRule="auto"/>
              <w:ind w:left="1476"/>
              <w:rPr>
                <w:szCs w:val="20"/>
                <w:lang w:eastAsia="lv-LV"/>
              </w:rPr>
            </w:pPr>
          </w:p>
        </w:tc>
        <w:tc>
          <w:tcPr>
            <w:tcW w:w="2840" w:type="dxa"/>
          </w:tcPr>
          <w:p w14:paraId="12D528D1" w14:textId="77777777" w:rsidR="00501DCA" w:rsidRPr="00501DCA" w:rsidRDefault="00501DCA" w:rsidP="00501DCA">
            <w:pPr>
              <w:tabs>
                <w:tab w:val="left" w:pos="2220"/>
              </w:tabs>
              <w:spacing w:line="276" w:lineRule="auto"/>
              <w:rPr>
                <w:szCs w:val="20"/>
                <w:lang w:eastAsia="lv-LV"/>
              </w:rPr>
            </w:pPr>
          </w:p>
        </w:tc>
      </w:tr>
    </w:tbl>
    <w:p w14:paraId="27B67C60" w14:textId="77777777" w:rsidR="00501DCA" w:rsidRDefault="00501DCA" w:rsidP="004456B0">
      <w:pPr>
        <w:jc w:val="both"/>
        <w:rPr>
          <w:lang w:val="lv-LV" w:eastAsia="lv-LV"/>
        </w:rPr>
      </w:pPr>
    </w:p>
    <w:p w14:paraId="5315DD9A" w14:textId="77777777" w:rsidR="00501DCA" w:rsidRDefault="00501DCA" w:rsidP="004456B0">
      <w:pPr>
        <w:jc w:val="both"/>
        <w:rPr>
          <w:lang w:val="lv-LV" w:eastAsia="lv-LV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5561"/>
        <w:gridCol w:w="2805"/>
      </w:tblGrid>
      <w:tr w:rsidR="00501DCA" w:rsidRPr="00501DCA" w14:paraId="14CF3979" w14:textId="77777777" w:rsidTr="00501DCA">
        <w:tc>
          <w:tcPr>
            <w:tcW w:w="1033" w:type="dxa"/>
          </w:tcPr>
          <w:p w14:paraId="536D4771" w14:textId="2BB35E5B" w:rsidR="00501DCA" w:rsidRPr="00501DCA" w:rsidRDefault="00501DCA" w:rsidP="00831D7B">
            <w:pPr>
              <w:tabs>
                <w:tab w:val="left" w:pos="2220"/>
              </w:tabs>
              <w:spacing w:line="276" w:lineRule="auto"/>
              <w:rPr>
                <w:szCs w:val="20"/>
                <w:lang w:eastAsia="lv-LV"/>
              </w:rPr>
            </w:pPr>
          </w:p>
        </w:tc>
        <w:tc>
          <w:tcPr>
            <w:tcW w:w="5561" w:type="dxa"/>
            <w:vAlign w:val="center"/>
          </w:tcPr>
          <w:p w14:paraId="0C07540A" w14:textId="16DB1B0D" w:rsidR="00501DCA" w:rsidRPr="00501DCA" w:rsidRDefault="00501DCA" w:rsidP="00501DCA">
            <w:pPr>
              <w:tabs>
                <w:tab w:val="left" w:pos="2220"/>
              </w:tabs>
              <w:spacing w:line="276" w:lineRule="auto"/>
              <w:ind w:left="1476"/>
              <w:jc w:val="right"/>
              <w:rPr>
                <w:szCs w:val="20"/>
                <w:lang w:eastAsia="lv-LV"/>
              </w:rPr>
            </w:pPr>
            <w:r>
              <w:rPr>
                <w:szCs w:val="20"/>
                <w:lang w:eastAsia="lv-LV"/>
              </w:rPr>
              <w:t>Atbildīgās personas p</w:t>
            </w:r>
            <w:r w:rsidRPr="00501DCA">
              <w:rPr>
                <w:szCs w:val="20"/>
                <w:lang w:eastAsia="lv-LV"/>
              </w:rPr>
              <w:t>araksts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102FCCC4" w14:textId="77777777" w:rsidR="00501DCA" w:rsidRPr="00501DCA" w:rsidRDefault="00501DCA" w:rsidP="00831D7B">
            <w:pPr>
              <w:tabs>
                <w:tab w:val="left" w:pos="2220"/>
              </w:tabs>
              <w:spacing w:line="276" w:lineRule="auto"/>
              <w:rPr>
                <w:szCs w:val="20"/>
                <w:lang w:eastAsia="lv-LV"/>
              </w:rPr>
            </w:pPr>
          </w:p>
        </w:tc>
      </w:tr>
    </w:tbl>
    <w:p w14:paraId="69DCB0C1" w14:textId="77777777" w:rsidR="00501DCA" w:rsidRDefault="00501DCA" w:rsidP="004456B0">
      <w:pPr>
        <w:jc w:val="both"/>
        <w:rPr>
          <w:lang w:val="lv-LV" w:eastAsia="lv-LV"/>
        </w:rPr>
      </w:pPr>
    </w:p>
    <w:p w14:paraId="0D66EE8D" w14:textId="77777777" w:rsidR="00501DCA" w:rsidRDefault="00501DCA" w:rsidP="004456B0">
      <w:pPr>
        <w:jc w:val="both"/>
        <w:rPr>
          <w:lang w:val="lv-LV" w:eastAsia="lv-LV"/>
        </w:rPr>
      </w:pPr>
    </w:p>
    <w:p w14:paraId="45E20A0D" w14:textId="77777777" w:rsidR="004456B0" w:rsidRPr="002E581E" w:rsidRDefault="004456B0" w:rsidP="004456B0">
      <w:pPr>
        <w:jc w:val="both"/>
        <w:rPr>
          <w:lang w:val="lv-LV" w:eastAsia="lv-LV"/>
        </w:rPr>
      </w:pPr>
    </w:p>
    <w:sectPr w:rsidR="004456B0" w:rsidRPr="002E581E" w:rsidSect="009B7FF3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4948"/>
    <w:multiLevelType w:val="hybridMultilevel"/>
    <w:tmpl w:val="13E0FD6A"/>
    <w:lvl w:ilvl="0" w:tplc="00AAD6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1C75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E4DC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408E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DACF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CC86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0681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34E1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5818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576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B0"/>
    <w:rsid w:val="002E5B6A"/>
    <w:rsid w:val="003B4FF6"/>
    <w:rsid w:val="004456B0"/>
    <w:rsid w:val="00501DCA"/>
    <w:rsid w:val="00783DDD"/>
    <w:rsid w:val="009879EC"/>
    <w:rsid w:val="009A72C0"/>
    <w:rsid w:val="009B7FF3"/>
    <w:rsid w:val="00C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71B9"/>
  <w15:chartTrackingRefBased/>
  <w15:docId w15:val="{BDFE8035-C2B6-443F-8FA3-0CF2029F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01DC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Sanda.Zimerte</cp:lastModifiedBy>
  <cp:revision>2</cp:revision>
  <dcterms:created xsi:type="dcterms:W3CDTF">2023-04-13T07:33:00Z</dcterms:created>
  <dcterms:modified xsi:type="dcterms:W3CDTF">2023-04-13T07:33:00Z</dcterms:modified>
</cp:coreProperties>
</file>