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A3E1" w14:textId="77777777" w:rsidR="00BA5267" w:rsidRPr="00BA5267" w:rsidRDefault="00BA5267" w:rsidP="00BA5267">
      <w:pPr>
        <w:spacing w:before="480"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A5267">
        <w:rPr>
          <w:rFonts w:ascii="Times New Roman" w:eastAsia="Calibri" w:hAnsi="Times New Roman" w:cs="Times New Roman"/>
          <w:b/>
          <w:bCs/>
          <w:kern w:val="0"/>
          <w14:ligatures w14:val="none"/>
        </w:rPr>
        <w:t>Vispārēja informācija par daudzdzīvokļu dzīvojamo māju</w:t>
      </w:r>
    </w:p>
    <w:p w14:paraId="2CD0C4C2" w14:textId="77777777" w:rsidR="00BA5267" w:rsidRPr="00BA5267" w:rsidRDefault="00BA5267" w:rsidP="00BA52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019197F" w14:textId="77777777" w:rsidR="00BA5267" w:rsidRPr="00BA5267" w:rsidRDefault="00BA5267" w:rsidP="00BA52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W w:w="507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1"/>
        <w:gridCol w:w="4114"/>
        <w:gridCol w:w="5143"/>
      </w:tblGrid>
      <w:tr w:rsidR="00BA5267" w:rsidRPr="00BA5267" w14:paraId="54D2156C" w14:textId="77777777" w:rsidTr="000B3CF1">
        <w:trPr>
          <w:tblCellSpacing w:w="15" w:type="dxa"/>
        </w:trPr>
        <w:tc>
          <w:tcPr>
            <w:tcW w:w="4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400DE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Vispārēja informācija</w:t>
            </w:r>
          </w:p>
        </w:tc>
      </w:tr>
      <w:tr w:rsidR="00BA5267" w:rsidRPr="00BA5267" w14:paraId="0E3DB21A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CA2BC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BB940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Mājas kadastra apzīmējums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E9383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4875CB93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65B0C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FBFC3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Mājas adrese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C84F6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4C1F27A7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FAA21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EAB1F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Mājas sērijas Nr.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7BD1F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5BC172E4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0FFE4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7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5BFF1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Mājas stāvu skaits</w:t>
            </w:r>
          </w:p>
        </w:tc>
      </w:tr>
      <w:tr w:rsidR="00BA5267" w:rsidRPr="00BA5267" w14:paraId="730565A3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175DD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47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35B60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Mājas kopējā platība</w:t>
            </w:r>
          </w:p>
        </w:tc>
      </w:tr>
      <w:tr w:rsidR="00BA5267" w:rsidRPr="00BA5267" w14:paraId="29681455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91068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47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738BB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Mājas apkurināmā platība</w:t>
            </w:r>
          </w:p>
        </w:tc>
      </w:tr>
      <w:tr w:rsidR="00BA5267" w:rsidRPr="00BA5267" w14:paraId="096C93D1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0D5C6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5DF0E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Siltumenerģijas patēriņš apkurei (</w:t>
            </w:r>
            <w:proofErr w:type="spellStart"/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MWh</w:t>
            </w:r>
            <w:proofErr w:type="spellEnd"/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 iepriekšējā gadā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AD28F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51BC5A05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F6091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47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85186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Dzīvokļu īpašumu sadalījums:</w:t>
            </w:r>
          </w:p>
        </w:tc>
      </w:tr>
      <w:tr w:rsidR="00BA5267" w:rsidRPr="00BA5267" w14:paraId="4A7CB5E6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65193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4537C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atsevišķo īpašumu kopplatība, m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3A924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4AFFE751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B2115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0E505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t.sk. dzīvokļu īpašumi, m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/ %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EA1BE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04963FA0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9DA7A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F622C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nedzīvojamās telpas, m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/ %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60262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40B8ED35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37E52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1D52C" w14:textId="77777777" w:rsidR="00BA5267" w:rsidRPr="00BA5267" w:rsidRDefault="00BA5267" w:rsidP="00BA526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Esošā maksa par apsaimniekošanu (</w:t>
            </w:r>
            <w:proofErr w:type="spellStart"/>
            <w:r w:rsidRPr="00BA526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euro</w:t>
            </w:r>
            <w:proofErr w:type="spellEnd"/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/m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BDA78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66DA962B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0EC43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4904C" w14:textId="77777777" w:rsidR="00BA5267" w:rsidRPr="00BA5267" w:rsidRDefault="00BA5267" w:rsidP="00BA526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Mājas uzkrāto līdzekļu apjoms uz iesnieguma iesniegšanas dienu (</w:t>
            </w:r>
            <w:proofErr w:type="spellStart"/>
            <w:r w:rsidRPr="00BA526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euro</w:t>
            </w:r>
            <w:proofErr w:type="spellEnd"/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071CC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410526DA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FE196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E1BE5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Iepriekš saņemtais finansējums no citiem finansēšanas avotiem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10952" w14:textId="2A1E105B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id w:val="-93952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  ir saņemts (aizpildīt </w:t>
            </w:r>
            <w:hyperlink r:id="rId5" w:anchor="p12" w:tgtFrame="_blank" w:history="1">
              <w:r w:rsidRPr="00BA5267"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:u w:val="single"/>
                  <w14:ligatures w14:val="none"/>
                </w:rPr>
                <w:t>12. punktu</w:t>
              </w:r>
            </w:hyperlink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</w:p>
          <w:p w14:paraId="7B8F3C31" w14:textId="4A13B8E6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4"/>
                  <w:szCs w:val="24"/>
                  <w14:ligatures w14:val="none"/>
                </w:rPr>
                <w:id w:val="1284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 nav saņemts</w:t>
            </w:r>
          </w:p>
        </w:tc>
      </w:tr>
      <w:tr w:rsidR="00BA5267" w:rsidRPr="00BA5267" w14:paraId="5ECF62D0" w14:textId="77777777" w:rsidTr="000B3CF1">
        <w:trPr>
          <w:tblCellSpacing w:w="15" w:type="dxa"/>
        </w:trPr>
        <w:tc>
          <w:tcPr>
            <w:tcW w:w="2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04731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21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8265F" w14:textId="77777777" w:rsidR="00BA5267" w:rsidRPr="00BA5267" w:rsidRDefault="00BA5267" w:rsidP="00BA526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Informācija par iepriekš saņemto līdzfinansējumu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50937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ES fondi (gads, aktivitāte, finansējuma apjoms)</w:t>
            </w:r>
          </w:p>
        </w:tc>
      </w:tr>
      <w:tr w:rsidR="00BA5267" w:rsidRPr="00BA5267" w14:paraId="3B7AE1AA" w14:textId="77777777" w:rsidTr="000B3CF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EAB9D" w14:textId="77777777" w:rsidR="00BA5267" w:rsidRPr="00BA5267" w:rsidRDefault="00BA5267" w:rsidP="00BA526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A8F03" w14:textId="77777777" w:rsidR="00BA5267" w:rsidRPr="00BA5267" w:rsidRDefault="00BA5267" w:rsidP="00BA526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D2BED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Valsts (gads, aktivitāte, finansējuma apjoms)</w:t>
            </w:r>
          </w:p>
        </w:tc>
      </w:tr>
      <w:tr w:rsidR="00BA5267" w:rsidRPr="00BA5267" w14:paraId="54D20444" w14:textId="77777777" w:rsidTr="000B3CF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003EE" w14:textId="77777777" w:rsidR="00BA5267" w:rsidRPr="00BA5267" w:rsidRDefault="00BA5267" w:rsidP="00BA526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C51B" w14:textId="77777777" w:rsidR="00BA5267" w:rsidRPr="00BA5267" w:rsidRDefault="00BA5267" w:rsidP="00BA526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DA28F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Citi finanšu instrumenti (gads, aktivitāte, finansējuma apjoms)</w:t>
            </w:r>
          </w:p>
        </w:tc>
      </w:tr>
      <w:tr w:rsidR="00BA5267" w:rsidRPr="00BA5267" w14:paraId="462EB33B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A8703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A3D8F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Dzīvojamai mājai piesaistītā zeme, m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:*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844A7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4190B724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EA758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68454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t.sk. dzīvokļu īpašnieku īpašumā, m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F6E8B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2553BA98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EC873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CE4F5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pašvaldības īpašumā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8442C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Platība, m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1EFC3C88" w14:textId="77777777" w:rsidR="00BA5267" w:rsidRPr="00BA5267" w:rsidRDefault="00BA5267" w:rsidP="00BA52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Zemes nomas līguma noslēgšanas datums:</w:t>
            </w:r>
          </w:p>
          <w:p w14:paraId="4DAAF124" w14:textId="77777777" w:rsidR="00BA5267" w:rsidRPr="00BA5267" w:rsidRDefault="00BA5267" w:rsidP="00BA52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Zemes nomas līguma darbības laiks:</w:t>
            </w:r>
          </w:p>
          <w:p w14:paraId="31F1D3B6" w14:textId="77777777" w:rsidR="00BA5267" w:rsidRPr="00BA5267" w:rsidRDefault="00BA5267" w:rsidP="00BA52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Apbūves tiesību līguma darbības laiks:</w:t>
            </w:r>
          </w:p>
        </w:tc>
      </w:tr>
      <w:tr w:rsidR="00BA5267" w:rsidRPr="00BA5267" w14:paraId="1A9AA632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A2C04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76448" w14:textId="77777777" w:rsidR="00BA5267" w:rsidRPr="00BA5267" w:rsidRDefault="00BA5267" w:rsidP="00BA526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citu īpašnieku īpašumā (uzrādīt atsevišķi katram īpašniekam)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ED4ED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Platība, m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5A3B7FD5" w14:textId="77777777" w:rsidR="00BA5267" w:rsidRPr="00BA5267" w:rsidRDefault="00BA5267" w:rsidP="00BA52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Zemes nomas līguma noslēgšanas datums:</w:t>
            </w:r>
          </w:p>
          <w:p w14:paraId="37A3F242" w14:textId="77777777" w:rsidR="00BA5267" w:rsidRPr="00BA5267" w:rsidRDefault="00BA5267" w:rsidP="00BA52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Zemes nomas līguma darbības laiks:</w:t>
            </w:r>
          </w:p>
          <w:p w14:paraId="2791ACB0" w14:textId="77777777" w:rsidR="00BA5267" w:rsidRPr="00BA5267" w:rsidRDefault="00BA5267" w:rsidP="00BA52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Apbūves tiesību līguma darbības laiks:</w:t>
            </w:r>
          </w:p>
        </w:tc>
      </w:tr>
      <w:tr w:rsidR="00BA5267" w:rsidRPr="00BA5267" w14:paraId="7C2758B3" w14:textId="77777777" w:rsidTr="000B3CF1">
        <w:trPr>
          <w:tblCellSpacing w:w="15" w:type="dxa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</w:tcPr>
          <w:p w14:paraId="39E67FDE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C427DC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23A1650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14:paraId="7976CA69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</w:tcPr>
          <w:p w14:paraId="5D4005B2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A5267" w:rsidRPr="00BA5267" w14:paraId="4356150D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2BF78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F81C90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C7C1B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FE1EFB3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Projektā paredzētie darbi un apjomi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58256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73A94DA4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27EA5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15.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16180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Plānotais projekta realizācijas laiks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63203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5267" w:rsidRPr="00BA5267" w14:paraId="369E47C0" w14:textId="77777777" w:rsidTr="000B3CF1">
        <w:trPr>
          <w:tblCellSpacing w:w="15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48164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2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4BA0F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Plānotais projekta finansējums</w:t>
            </w:r>
          </w:p>
        </w:tc>
        <w:tc>
          <w:tcPr>
            <w:tcW w:w="2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2BE66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Projekta kopsumma, </w:t>
            </w:r>
            <w:proofErr w:type="spellStart"/>
            <w:r w:rsidRPr="00BA526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euro</w:t>
            </w:r>
            <w:proofErr w:type="spellEnd"/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0B5F0695" w14:textId="77777777" w:rsidR="00BA5267" w:rsidRPr="00BA5267" w:rsidRDefault="00BA5267" w:rsidP="00BA52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t.sk. pašvaldības līdzfinansējums, </w:t>
            </w:r>
            <w:proofErr w:type="spellStart"/>
            <w:r w:rsidRPr="00BA526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euro</w:t>
            </w:r>
            <w:proofErr w:type="spellEnd"/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578C2618" w14:textId="77777777" w:rsidR="00BA5267" w:rsidRPr="00BA5267" w:rsidRDefault="00BA5267" w:rsidP="00BA52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pašu finansējums, </w:t>
            </w:r>
            <w:proofErr w:type="spellStart"/>
            <w:r w:rsidRPr="00BA526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euro</w:t>
            </w:r>
            <w:proofErr w:type="spellEnd"/>
            <w:r w:rsidRPr="00BA52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BA5267" w:rsidRPr="00BA5267" w14:paraId="5DD785A7" w14:textId="77777777" w:rsidTr="000B3CF1">
        <w:trPr>
          <w:tblCellSpacing w:w="15" w:type="dxa"/>
        </w:trPr>
        <w:tc>
          <w:tcPr>
            <w:tcW w:w="4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37334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*</w:t>
            </w:r>
            <w:r w:rsidRPr="00BA526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Informāciju aizpilda, ja Pilnvarotā persona piesakās uz Pašvaldības līdzfinansējumu dzīvojamām mājām piesaistīto zemesgabalu labiekārtošanai</w:t>
            </w:r>
            <w:r w:rsidRPr="00BA5267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302F49EF" w14:textId="77777777" w:rsidR="00BA5267" w:rsidRPr="00BA5267" w:rsidRDefault="00BA5267" w:rsidP="00BA5267">
      <w:pPr>
        <w:spacing w:after="0" w:line="240" w:lineRule="auto"/>
        <w:rPr>
          <w:rFonts w:ascii="Times New Roman" w:eastAsia="Calibri" w:hAnsi="Times New Roman" w:cs="Times New Roman"/>
          <w:vanish/>
          <w:kern w:val="0"/>
          <w14:ligatures w14:val="none"/>
        </w:rPr>
      </w:pPr>
    </w:p>
    <w:tbl>
      <w:tblPr>
        <w:tblW w:w="500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24"/>
        <w:gridCol w:w="509"/>
        <w:gridCol w:w="3562"/>
        <w:gridCol w:w="318"/>
        <w:gridCol w:w="2625"/>
      </w:tblGrid>
      <w:tr w:rsidR="00BA5267" w:rsidRPr="00BA5267" w14:paraId="459F304B" w14:textId="77777777" w:rsidTr="000B3CF1">
        <w:trPr>
          <w:trHeight w:val="360"/>
          <w:tblCellSpacing w:w="15" w:type="dxa"/>
        </w:trPr>
        <w:tc>
          <w:tcPr>
            <w:tcW w:w="1339" w:type="pct"/>
            <w:tcBorders>
              <w:top w:val="nil"/>
              <w:left w:val="nil"/>
              <w:right w:val="nil"/>
            </w:tcBorders>
            <w:hideMark/>
          </w:tcPr>
          <w:p w14:paraId="21342FBE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48" w:type="pct"/>
            <w:hideMark/>
          </w:tcPr>
          <w:p w14:paraId="6A183E4C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33" w:type="pct"/>
            <w:tcBorders>
              <w:top w:val="nil"/>
              <w:left w:val="nil"/>
              <w:right w:val="nil"/>
            </w:tcBorders>
            <w:hideMark/>
          </w:tcPr>
          <w:p w14:paraId="3F1AE53E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9" w:type="pct"/>
            <w:hideMark/>
          </w:tcPr>
          <w:p w14:paraId="05D94A21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339" w:type="pct"/>
            <w:tcBorders>
              <w:top w:val="nil"/>
              <w:left w:val="nil"/>
              <w:right w:val="nil"/>
            </w:tcBorders>
            <w:hideMark/>
          </w:tcPr>
          <w:p w14:paraId="7BFD75DA" w14:textId="77777777" w:rsidR="00BA5267" w:rsidRPr="00BA5267" w:rsidRDefault="00BA5267" w:rsidP="00BA52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</w:p>
        </w:tc>
      </w:tr>
      <w:tr w:rsidR="00BA5267" w:rsidRPr="00BA5267" w14:paraId="6E0C8924" w14:textId="77777777" w:rsidTr="000B3CF1">
        <w:trPr>
          <w:tblCellSpacing w:w="15" w:type="dxa"/>
        </w:trPr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0C9015" w14:textId="77777777" w:rsidR="00BA5267" w:rsidRPr="00BA5267" w:rsidRDefault="00BA5267" w:rsidP="00BA5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14:ligatures w14:val="none"/>
              </w:rPr>
              <w:t>(amata nosaukums)</w:t>
            </w:r>
          </w:p>
        </w:tc>
        <w:tc>
          <w:tcPr>
            <w:tcW w:w="248" w:type="pct"/>
            <w:hideMark/>
          </w:tcPr>
          <w:p w14:paraId="08001926" w14:textId="77777777" w:rsidR="00BA5267" w:rsidRPr="00BA5267" w:rsidRDefault="00BA5267" w:rsidP="00BA5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D17E08" w14:textId="77777777" w:rsidR="00BA5267" w:rsidRPr="00BA5267" w:rsidRDefault="00BA5267" w:rsidP="00BA5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14:ligatures w14:val="none"/>
              </w:rPr>
              <w:t>(paraksts)</w:t>
            </w:r>
          </w:p>
        </w:tc>
        <w:tc>
          <w:tcPr>
            <w:tcW w:w="149" w:type="pct"/>
            <w:hideMark/>
          </w:tcPr>
          <w:p w14:paraId="2DDCA75D" w14:textId="77777777" w:rsidR="00BA5267" w:rsidRPr="00BA5267" w:rsidRDefault="00BA5267" w:rsidP="00BA5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0D65F1" w14:textId="77777777" w:rsidR="00BA5267" w:rsidRPr="00BA5267" w:rsidRDefault="00BA5267" w:rsidP="00BA5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A5267">
              <w:rPr>
                <w:rFonts w:ascii="Times New Roman" w:eastAsia="Calibri" w:hAnsi="Times New Roman" w:cs="Times New Roman"/>
                <w:kern w:val="0"/>
                <w14:ligatures w14:val="none"/>
              </w:rPr>
              <w:t>(vārds, uzvārds)</w:t>
            </w:r>
          </w:p>
        </w:tc>
      </w:tr>
    </w:tbl>
    <w:p w14:paraId="1DE78A22" w14:textId="77777777" w:rsidR="002269CD" w:rsidRPr="00BA5267" w:rsidRDefault="002269CD" w:rsidP="00BA5267"/>
    <w:sectPr w:rsidR="002269CD" w:rsidRPr="00BA5267" w:rsidSect="000E75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9.6pt;height:9.6pt" o:bullet="t">
        <v:imagedata r:id="rId1" o:title="clip_image001"/>
      </v:shape>
    </w:pict>
  </w:numPicBullet>
  <w:abstractNum w:abstractNumId="0" w15:restartNumberingAfterBreak="1">
    <w:nsid w:val="4561592C"/>
    <w:multiLevelType w:val="hybridMultilevel"/>
    <w:tmpl w:val="549AFA66"/>
    <w:lvl w:ilvl="0" w:tplc="14881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364B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0EC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4BA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EE1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1622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EA38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866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6A35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1">
    <w:nsid w:val="46EF74F6"/>
    <w:multiLevelType w:val="hybridMultilevel"/>
    <w:tmpl w:val="BFF2482E"/>
    <w:lvl w:ilvl="0" w:tplc="619AED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BA45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A448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7E59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C74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58F7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EE4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8BCB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9C90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95912377">
    <w:abstractNumId w:val="0"/>
  </w:num>
  <w:num w:numId="2" w16cid:durableId="156985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C8"/>
    <w:rsid w:val="000E75C8"/>
    <w:rsid w:val="002269CD"/>
    <w:rsid w:val="003864A7"/>
    <w:rsid w:val="005E45AC"/>
    <w:rsid w:val="00AC7949"/>
    <w:rsid w:val="00BA5267"/>
    <w:rsid w:val="00DC7398"/>
    <w:rsid w:val="00E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FA67"/>
  <w15:chartTrackingRefBased/>
  <w15:docId w15:val="{5DC8B910-8255-4FBD-ACFC-EDBC723E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doc.php?id=252693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Sanda.Zimerte</cp:lastModifiedBy>
  <cp:revision>4</cp:revision>
  <dcterms:created xsi:type="dcterms:W3CDTF">2023-04-24T05:55:00Z</dcterms:created>
  <dcterms:modified xsi:type="dcterms:W3CDTF">2023-04-24T06:12:00Z</dcterms:modified>
</cp:coreProperties>
</file>