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E58" w14:textId="77777777" w:rsidR="007A2628" w:rsidRPr="0027411D" w:rsidRDefault="007A2628" w:rsidP="007A2628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187EB2C6" w14:textId="77777777" w:rsidR="00E530FA" w:rsidRDefault="007A2628" w:rsidP="007A2628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</w:t>
      </w:r>
    </w:p>
    <w:p w14:paraId="6B70BF33" w14:textId="5736A42D" w:rsidR="007A2628" w:rsidRDefault="007A2628" w:rsidP="007A2628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KOMISIJAS LOCEKĻA KANDIDĀTA</w:t>
      </w:r>
      <w:r w:rsidR="00E530FA"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p w14:paraId="5F03279A" w14:textId="77777777" w:rsidR="00183220" w:rsidRPr="00E530FA" w:rsidRDefault="00183220" w:rsidP="00183220">
      <w:pPr>
        <w:spacing w:after="0" w:line="240" w:lineRule="auto"/>
        <w:ind w:right="-14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19"/>
        <w:gridCol w:w="1420"/>
        <w:gridCol w:w="3456"/>
      </w:tblGrid>
      <w:tr w:rsidR="007A2628" w:rsidRPr="007A3D13" w14:paraId="3F12999A" w14:textId="77777777" w:rsidTr="00183220">
        <w:trPr>
          <w:trHeight w:val="458"/>
        </w:trPr>
        <w:tc>
          <w:tcPr>
            <w:tcW w:w="4196" w:type="dxa"/>
            <w:gridSpan w:val="2"/>
            <w:shd w:val="clear" w:color="auto" w:fill="auto"/>
          </w:tcPr>
          <w:p w14:paraId="5F6403D5" w14:textId="77777777" w:rsidR="007A2628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1AF3E968" w14:textId="77777777" w:rsidR="007A2628" w:rsidRPr="00183220" w:rsidRDefault="007A2628" w:rsidP="006043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3B499C31" w14:textId="77777777" w:rsidR="007A2628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  <w:p w14:paraId="1A4E0B42" w14:textId="77777777" w:rsidR="00183220" w:rsidRPr="00183220" w:rsidRDefault="00183220" w:rsidP="006043B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A2628" w:rsidRPr="00C6046B" w14:paraId="7FAD6876" w14:textId="77777777" w:rsidTr="00834E00">
        <w:trPr>
          <w:trHeight w:val="457"/>
        </w:trPr>
        <w:tc>
          <w:tcPr>
            <w:tcW w:w="2977" w:type="dxa"/>
            <w:shd w:val="clear" w:color="auto" w:fill="auto"/>
          </w:tcPr>
          <w:p w14:paraId="479B6C61" w14:textId="77777777" w:rsidR="007A2628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3099B15C" w14:textId="77777777" w:rsidR="007A2628" w:rsidRPr="00183220" w:rsidRDefault="007A2628" w:rsidP="006043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9" w:type="dxa"/>
            <w:gridSpan w:val="2"/>
            <w:shd w:val="clear" w:color="auto" w:fill="auto"/>
          </w:tcPr>
          <w:p w14:paraId="1335F46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17ED24E7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7A2628" w:rsidRPr="00C6046B" w14:paraId="2141D6C2" w14:textId="77777777" w:rsidTr="00183220">
        <w:trPr>
          <w:trHeight w:val="457"/>
        </w:trPr>
        <w:tc>
          <w:tcPr>
            <w:tcW w:w="9072" w:type="dxa"/>
            <w:gridSpan w:val="4"/>
            <w:shd w:val="clear" w:color="auto" w:fill="auto"/>
          </w:tcPr>
          <w:p w14:paraId="3A8D8010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6176AFC4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628" w:rsidRPr="00C6046B" w14:paraId="02DC9E73" w14:textId="77777777" w:rsidTr="00834E00">
        <w:trPr>
          <w:trHeight w:val="345"/>
        </w:trPr>
        <w:tc>
          <w:tcPr>
            <w:tcW w:w="5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D8A12C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12AC06E1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6C909CCF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7A2628" w:rsidRPr="00C6046B" w14:paraId="4757D522" w14:textId="77777777" w:rsidTr="00834E00">
        <w:trPr>
          <w:trHeight w:val="457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B74EF5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675CFB26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21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628" w:rsidRPr="00C6046B" w14:paraId="0C1DCECB" w14:textId="77777777" w:rsidTr="00834E00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148" w14:textId="4A184D4A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B82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A2628" w:rsidRPr="007A3D13" w14:paraId="226486DD" w14:textId="77777777" w:rsidTr="00183220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09AD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19E71A1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017DA" w14:textId="3A4AD098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     Sekretārs _______    Komisijas loceklis _______     Līgumdarbinieks ________</w:t>
            </w:r>
          </w:p>
          <w:p w14:paraId="1CFFF4F1" w14:textId="77777777" w:rsidR="007A2628" w:rsidRPr="00F52699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7A2628" w:rsidRPr="007A3D13" w14:paraId="1DF65416" w14:textId="77777777" w:rsidTr="00183220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070" w14:textId="77777777" w:rsidR="007A2628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79CA0C58" w14:textId="7038449C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</w:t>
            </w:r>
            <w:r w:rsidRPr="0087136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(vārds, uzvārds), apliecinu, ka:                             </w:t>
            </w:r>
          </w:p>
          <w:p w14:paraId="57488CFF" w14:textId="77777777" w:rsidR="007A2628" w:rsidRPr="00E530FA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1) atbilstu Centrālās vēlēšanu komisijas Pašvaldību vēlēšanu iecirkņu komisiju izveidošanas instrukcijas 6. punkta prasībām; </w:t>
            </w:r>
          </w:p>
          <w:p w14:paraId="1555E463" w14:textId="77777777" w:rsidR="007A2628" w:rsidRPr="00E530FA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>2) esmu iepazinies(-</w:t>
            </w:r>
            <w:proofErr w:type="spellStart"/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>usies</w:t>
            </w:r>
            <w:proofErr w:type="spellEnd"/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>izvērtējumam</w:t>
            </w:r>
            <w:proofErr w:type="spellEnd"/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E530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Pašvaldības vēlēšanu komisiju un vēlēšanu iecirkņu komisiju likuma un </w:t>
            </w:r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>Pašvaldību vēlēšanu iecirkņu komisiju izveidošanas instrukcijas 6. punkta prasībām,</w:t>
            </w:r>
            <w:r w:rsidRPr="00E530F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t.i., </w:t>
            </w:r>
            <w:r w:rsidRPr="00E530F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vēlēšanu komisijas lēmuma pieņemšanai par vēlēšanu iecirkņu komisiju locekļu ievēlēšanu</w:t>
            </w:r>
            <w:r w:rsidRPr="00E530FA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1B2763F6" w14:textId="77777777" w:rsidR="007A2628" w:rsidRPr="00E530FA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E530F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51329E78" w14:textId="77777777" w:rsidR="007A2628" w:rsidRPr="00190581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0FA">
              <w:rPr>
                <w:rFonts w:ascii="Times New Roman" w:hAnsi="Times New Roman"/>
                <w:color w:val="000000"/>
                <w:sz w:val="18"/>
                <w:szCs w:val="18"/>
              </w:rPr>
              <w:t>4) izvēloties pieteikuma paziņošanas kanālu, es izprotu ar paziņojuma nosūtīšanu saistītos riskus.</w:t>
            </w:r>
          </w:p>
        </w:tc>
      </w:tr>
    </w:tbl>
    <w:p w14:paraId="0E049874" w14:textId="77777777" w:rsidR="007A2628" w:rsidRDefault="007A2628" w:rsidP="007A262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atabula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431"/>
      </w:tblGrid>
      <w:tr w:rsidR="007A2628" w:rsidRPr="00190581" w14:paraId="0DD47AFD" w14:textId="77777777" w:rsidTr="00183220">
        <w:tc>
          <w:tcPr>
            <w:tcW w:w="5067" w:type="dxa"/>
          </w:tcPr>
          <w:p w14:paraId="6159400D" w14:textId="7CC063DF" w:rsidR="007A2628" w:rsidRPr="00190581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</w:t>
            </w:r>
            <w:r w:rsidR="00183220">
              <w:rPr>
                <w:rFonts w:ascii="Times New Roman" w:hAnsi="Times New Roman"/>
                <w:sz w:val="20"/>
                <w:szCs w:val="20"/>
              </w:rPr>
              <w:t>4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>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B2F7B" w14:textId="77777777" w:rsidR="007A2628" w:rsidRPr="00190581" w:rsidRDefault="007A2628" w:rsidP="00604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3A5945B8" w14:textId="7BC464D5" w:rsidR="007A2628" w:rsidRPr="00190581" w:rsidRDefault="007A2628" w:rsidP="00604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14:paraId="2B7EF8E7" w14:textId="77777777" w:rsidR="007A2628" w:rsidRDefault="007A2628" w:rsidP="00C92FA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9116"/>
      </w:tblGrid>
      <w:tr w:rsidR="007A2628" w14:paraId="39490195" w14:textId="77777777" w:rsidTr="00183220">
        <w:tc>
          <w:tcPr>
            <w:tcW w:w="9072" w:type="dxa"/>
          </w:tcPr>
          <w:p w14:paraId="411F8A36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20620B7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0220A4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4F16B75" w14:textId="10750581" w:rsidR="007A2628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</w:t>
            </w:r>
            <w:r w:rsidR="00F7195B">
              <w:rPr>
                <w:rFonts w:ascii="Times New Roman" w:hAnsi="Times New Roman"/>
                <w:sz w:val="20"/>
                <w:szCs w:val="20"/>
              </w:rPr>
              <w:t>_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1CB458B9" w14:textId="7460E866" w:rsidR="007A2628" w:rsidRPr="00F7195B" w:rsidRDefault="00F7195B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14:paraId="4DBC764A" w14:textId="77777777" w:rsidR="007A2628" w:rsidRPr="004D6104" w:rsidRDefault="007A2628" w:rsidP="006043B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195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5212E0DB" w14:textId="77777777" w:rsidR="007A2628" w:rsidRPr="00F25F9E" w:rsidRDefault="007A2628" w:rsidP="006043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3"/>
        <w:gridCol w:w="2179"/>
        <w:gridCol w:w="3052"/>
        <w:gridCol w:w="3018"/>
      </w:tblGrid>
      <w:tr w:rsidR="007A2628" w:rsidRPr="0027411D" w14:paraId="235A2DB2" w14:textId="77777777" w:rsidTr="00183220">
        <w:tc>
          <w:tcPr>
            <w:tcW w:w="533" w:type="dxa"/>
            <w:shd w:val="clear" w:color="auto" w:fill="auto"/>
            <w:vAlign w:val="center"/>
          </w:tcPr>
          <w:p w14:paraId="40CE8AAB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EAA9E48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2871A09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3FE71A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7A2628" w:rsidRPr="0027411D" w14:paraId="43968426" w14:textId="77777777" w:rsidTr="00183220">
        <w:tc>
          <w:tcPr>
            <w:tcW w:w="533" w:type="dxa"/>
            <w:shd w:val="clear" w:color="auto" w:fill="auto"/>
          </w:tcPr>
          <w:p w14:paraId="5597C7FA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3ADF922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DF6647E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07A017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0D5288F" w14:textId="77777777" w:rsidTr="00183220">
        <w:tc>
          <w:tcPr>
            <w:tcW w:w="533" w:type="dxa"/>
            <w:shd w:val="clear" w:color="auto" w:fill="auto"/>
          </w:tcPr>
          <w:p w14:paraId="00588AD0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5FD1FB5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5A4382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80A5E6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0873C0BD" w14:textId="77777777" w:rsidTr="00183220">
        <w:tc>
          <w:tcPr>
            <w:tcW w:w="533" w:type="dxa"/>
            <w:shd w:val="clear" w:color="auto" w:fill="auto"/>
          </w:tcPr>
          <w:p w14:paraId="2C81A8D4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05368D4F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8D7BD55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787311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5976318" w14:textId="77777777" w:rsidTr="00183220">
        <w:tc>
          <w:tcPr>
            <w:tcW w:w="533" w:type="dxa"/>
            <w:shd w:val="clear" w:color="auto" w:fill="auto"/>
          </w:tcPr>
          <w:p w14:paraId="5BB5C3A9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672022A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DE4EF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9881B9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CF0803A" w14:textId="77777777" w:rsidTr="00183220">
        <w:tc>
          <w:tcPr>
            <w:tcW w:w="533" w:type="dxa"/>
            <w:shd w:val="clear" w:color="auto" w:fill="auto"/>
          </w:tcPr>
          <w:p w14:paraId="7BC1777E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48120C9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778F0D0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75BB491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2C394FB" w14:textId="77777777" w:rsidTr="00183220">
        <w:tc>
          <w:tcPr>
            <w:tcW w:w="533" w:type="dxa"/>
            <w:shd w:val="clear" w:color="auto" w:fill="auto"/>
          </w:tcPr>
          <w:p w14:paraId="21740ECF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7C68D79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23A521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B82C4C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5BF4952" w14:textId="77777777" w:rsidTr="00183220">
        <w:tc>
          <w:tcPr>
            <w:tcW w:w="533" w:type="dxa"/>
            <w:shd w:val="clear" w:color="auto" w:fill="auto"/>
          </w:tcPr>
          <w:p w14:paraId="44372BBD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1395C13D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322F0E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E80295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58BCC59F" w14:textId="77777777" w:rsidTr="00183220">
        <w:tc>
          <w:tcPr>
            <w:tcW w:w="533" w:type="dxa"/>
            <w:shd w:val="clear" w:color="auto" w:fill="auto"/>
          </w:tcPr>
          <w:p w14:paraId="066CB0A6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8" w:type="dxa"/>
            <w:shd w:val="clear" w:color="auto" w:fill="auto"/>
          </w:tcPr>
          <w:p w14:paraId="12C18C5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631129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43A2D47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2D89A07" w14:textId="77777777" w:rsidTr="00183220">
        <w:tc>
          <w:tcPr>
            <w:tcW w:w="533" w:type="dxa"/>
            <w:shd w:val="clear" w:color="auto" w:fill="auto"/>
          </w:tcPr>
          <w:p w14:paraId="5CF6450B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EC3A07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1F0F862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7475B61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49D45585" w14:textId="77777777" w:rsidTr="00183220">
        <w:tc>
          <w:tcPr>
            <w:tcW w:w="533" w:type="dxa"/>
            <w:shd w:val="clear" w:color="auto" w:fill="auto"/>
          </w:tcPr>
          <w:p w14:paraId="2A99E592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6D08E282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E69894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78294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A2E3402" w14:textId="77777777" w:rsidTr="00183220">
        <w:tc>
          <w:tcPr>
            <w:tcW w:w="533" w:type="dxa"/>
            <w:shd w:val="clear" w:color="auto" w:fill="auto"/>
          </w:tcPr>
          <w:p w14:paraId="71E1A927" w14:textId="77777777" w:rsidR="007A2628" w:rsidRPr="00C6046B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7923353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6BCE56E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27BA893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198DF956" w14:textId="77777777" w:rsidR="007A2628" w:rsidRPr="007A3D13" w:rsidRDefault="007A2628" w:rsidP="007A2628">
      <w:pPr>
        <w:spacing w:after="0" w:line="240" w:lineRule="auto"/>
        <w:rPr>
          <w:rFonts w:ascii="Times New Roman" w:hAnsi="Times New Roman"/>
          <w:sz w:val="24"/>
        </w:rPr>
      </w:pPr>
    </w:p>
    <w:p w14:paraId="76A30C17" w14:textId="1E90685E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</w:t>
      </w:r>
      <w:r w:rsidR="000A4C99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Tukuma novada </w:t>
      </w: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vēlēšanu komisija </w:t>
      </w:r>
    </w:p>
    <w:p w14:paraId="6813C2DE" w14:textId="77777777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09996AD8" w14:textId="79FF6C2F" w:rsidR="00802D82" w:rsidRPr="00183220" w:rsidRDefault="007A2628" w:rsidP="00183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sectPr w:rsidR="00802D82" w:rsidRPr="00183220" w:rsidSect="00F5363F">
      <w:pgSz w:w="11906" w:h="16838"/>
      <w:pgMar w:top="1418" w:right="851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3CC5" w14:textId="77777777" w:rsidR="00F5363F" w:rsidRDefault="00F5363F">
      <w:pPr>
        <w:spacing w:after="0" w:line="240" w:lineRule="auto"/>
      </w:pPr>
      <w:r>
        <w:separator/>
      </w:r>
    </w:p>
  </w:endnote>
  <w:endnote w:type="continuationSeparator" w:id="0">
    <w:p w14:paraId="7FE6EEA7" w14:textId="77777777" w:rsidR="00F5363F" w:rsidRDefault="00F5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B7F5" w14:textId="77777777" w:rsidR="00F5363F" w:rsidRDefault="00F5363F">
      <w:pPr>
        <w:spacing w:after="0" w:line="240" w:lineRule="auto"/>
      </w:pPr>
      <w:r>
        <w:separator/>
      </w:r>
    </w:p>
  </w:footnote>
  <w:footnote w:type="continuationSeparator" w:id="0">
    <w:p w14:paraId="1357A439" w14:textId="77777777" w:rsidR="00F5363F" w:rsidRDefault="00F5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28"/>
    <w:rsid w:val="000A4C99"/>
    <w:rsid w:val="00183220"/>
    <w:rsid w:val="0043684D"/>
    <w:rsid w:val="00716FC2"/>
    <w:rsid w:val="007A2628"/>
    <w:rsid w:val="00802D82"/>
    <w:rsid w:val="00834E00"/>
    <w:rsid w:val="0087136F"/>
    <w:rsid w:val="00A211F7"/>
    <w:rsid w:val="00C92FAD"/>
    <w:rsid w:val="00E13225"/>
    <w:rsid w:val="00E530FA"/>
    <w:rsid w:val="00F5363F"/>
    <w:rsid w:val="00F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97E28"/>
  <w15:chartTrackingRefBased/>
  <w15:docId w15:val="{B134264F-0C01-4C5B-8084-6273A78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2628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A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2628"/>
    <w:rPr>
      <w:rFonts w:ascii="Calibri" w:eastAsia="Calibri" w:hAnsi="Calibri" w:cs="Times New Roman"/>
      <w:kern w:val="0"/>
      <w:lang w:val="lv-LV"/>
      <w14:ligatures w14:val="none"/>
    </w:rPr>
  </w:style>
  <w:style w:type="paragraph" w:customStyle="1" w:styleId="Default">
    <w:name w:val="Default"/>
    <w:rsid w:val="007A26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lv-LV"/>
      <w14:ligatures w14:val="none"/>
    </w:rPr>
  </w:style>
  <w:style w:type="table" w:styleId="Reatabula">
    <w:name w:val="Table Grid"/>
    <w:basedOn w:val="Parastatabula"/>
    <w:uiPriority w:val="39"/>
    <w:rsid w:val="007A2628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A4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4C99"/>
    <w:rPr>
      <w:rFonts w:ascii="Calibri" w:eastAsia="Calibri" w:hAnsi="Calibri" w:cs="Times New Roman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1950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Vaivars</dc:creator>
  <cp:keywords/>
  <dc:description/>
  <cp:lastModifiedBy>Daina.Vilmane</cp:lastModifiedBy>
  <cp:revision>11</cp:revision>
  <dcterms:created xsi:type="dcterms:W3CDTF">2024-02-21T14:13:00Z</dcterms:created>
  <dcterms:modified xsi:type="dcterms:W3CDTF">2024-02-21T14:25:00Z</dcterms:modified>
</cp:coreProperties>
</file>