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00787" w14:textId="0C1201FA" w:rsidR="00AF72E9" w:rsidRDefault="00FA77EE">
      <w:r>
        <w:rPr>
          <w:rFonts w:ascii="Roboto" w:eastAsia="Times New Roman" w:hAnsi="Roboto" w:cs="Times New Roman"/>
          <w:b/>
          <w:bCs/>
          <w:noProof/>
          <w:color w:val="222222"/>
          <w:spacing w:val="21"/>
          <w:kern w:val="0"/>
          <w:sz w:val="36"/>
          <w:szCs w:val="36"/>
          <w:lang w:eastAsia="lv-LV"/>
          <w14:ligatures w14:val="none"/>
        </w:rPr>
        <w:drawing>
          <wp:inline distT="0" distB="0" distL="0" distR="0" wp14:anchorId="29E28679" wp14:editId="724DA1B3">
            <wp:extent cx="3863340" cy="1162020"/>
            <wp:effectExtent l="0" t="0" r="3810" b="635"/>
            <wp:docPr id="163165094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979" cy="116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C30814" w14:textId="77777777" w:rsidR="00FA77EE" w:rsidRPr="00FA77EE" w:rsidRDefault="00FA77EE" w:rsidP="00FA77EE">
      <w:pPr>
        <w:rPr>
          <w:b/>
          <w:bCs/>
          <w:sz w:val="28"/>
          <w:szCs w:val="28"/>
        </w:rPr>
      </w:pPr>
      <w:proofErr w:type="spellStart"/>
      <w:r w:rsidRPr="00FA77EE">
        <w:rPr>
          <w:b/>
          <w:bCs/>
          <w:sz w:val="28"/>
          <w:szCs w:val="28"/>
        </w:rPr>
        <w:t>Interreg</w:t>
      </w:r>
      <w:proofErr w:type="spellEnd"/>
      <w:r w:rsidRPr="00FA77EE">
        <w:rPr>
          <w:b/>
          <w:bCs/>
          <w:sz w:val="28"/>
          <w:szCs w:val="28"/>
        </w:rPr>
        <w:t xml:space="preserve"> projekts “Green School Dining”</w:t>
      </w:r>
    </w:p>
    <w:p w14:paraId="0D806633" w14:textId="0E4B7AD5" w:rsidR="00FA77EE" w:rsidRPr="00175276" w:rsidRDefault="00907A7B" w:rsidP="0005371C">
      <w:pPr>
        <w:jc w:val="both"/>
      </w:pPr>
      <w:r>
        <w:t xml:space="preserve">       </w:t>
      </w:r>
      <w:r w:rsidR="00FA77EE" w:rsidRPr="00175276">
        <w:t>Turpinās p</w:t>
      </w:r>
      <w:r w:rsidR="00FA77EE" w:rsidRPr="00FA77EE">
        <w:t>rojekt</w:t>
      </w:r>
      <w:r w:rsidR="00FA77EE" w:rsidRPr="00175276">
        <w:t>a</w:t>
      </w:r>
      <w:r w:rsidR="00FA77EE" w:rsidRPr="00FA77EE">
        <w:t xml:space="preserve"> “Green </w:t>
      </w:r>
      <w:proofErr w:type="spellStart"/>
      <w:r w:rsidR="00FA77EE" w:rsidRPr="00FA77EE">
        <w:t>and</w:t>
      </w:r>
      <w:proofErr w:type="spellEnd"/>
      <w:r w:rsidR="00FA77EE" w:rsidRPr="00FA77EE">
        <w:t xml:space="preserve"> </w:t>
      </w:r>
      <w:proofErr w:type="spellStart"/>
      <w:r w:rsidR="00FA77EE" w:rsidRPr="00FA77EE">
        <w:t>healthy</w:t>
      </w:r>
      <w:proofErr w:type="spellEnd"/>
      <w:r w:rsidR="00FA77EE" w:rsidRPr="00FA77EE">
        <w:t xml:space="preserve"> </w:t>
      </w:r>
      <w:proofErr w:type="spellStart"/>
      <w:r w:rsidR="00FA77EE" w:rsidRPr="00FA77EE">
        <w:t>public</w:t>
      </w:r>
      <w:proofErr w:type="spellEnd"/>
      <w:r w:rsidR="00FA77EE" w:rsidRPr="00FA77EE">
        <w:t xml:space="preserve"> </w:t>
      </w:r>
      <w:proofErr w:type="spellStart"/>
      <w:r w:rsidR="00FA77EE" w:rsidRPr="00FA77EE">
        <w:t>catering</w:t>
      </w:r>
      <w:proofErr w:type="spellEnd"/>
      <w:r w:rsidR="00FA77EE" w:rsidRPr="00FA77EE">
        <w:t xml:space="preserve"> </w:t>
      </w:r>
      <w:proofErr w:type="spellStart"/>
      <w:r w:rsidR="00FA77EE" w:rsidRPr="00FA77EE">
        <w:t>solution</w:t>
      </w:r>
      <w:proofErr w:type="spellEnd"/>
      <w:r w:rsidR="00FA77EE" w:rsidRPr="00FA77EE">
        <w:t xml:space="preserve"> </w:t>
      </w:r>
      <w:proofErr w:type="spellStart"/>
      <w:r w:rsidR="00FA77EE" w:rsidRPr="00FA77EE">
        <w:t>for</w:t>
      </w:r>
      <w:proofErr w:type="spellEnd"/>
      <w:r w:rsidR="00FA77EE" w:rsidRPr="00FA77EE">
        <w:t xml:space="preserve"> </w:t>
      </w:r>
      <w:proofErr w:type="spellStart"/>
      <w:r w:rsidR="00FA77EE" w:rsidRPr="00FA77EE">
        <w:t>municipal</w:t>
      </w:r>
      <w:proofErr w:type="spellEnd"/>
      <w:r w:rsidR="00FA77EE" w:rsidRPr="00FA77EE">
        <w:t xml:space="preserve"> </w:t>
      </w:r>
      <w:proofErr w:type="spellStart"/>
      <w:r w:rsidR="00FA77EE" w:rsidRPr="00FA77EE">
        <w:t>schools</w:t>
      </w:r>
      <w:proofErr w:type="spellEnd"/>
      <w:r w:rsidR="00FA77EE" w:rsidRPr="00FA77EE">
        <w:t xml:space="preserve"> </w:t>
      </w:r>
      <w:proofErr w:type="spellStart"/>
      <w:r w:rsidR="00FA77EE" w:rsidRPr="00FA77EE">
        <w:t>and</w:t>
      </w:r>
      <w:proofErr w:type="spellEnd"/>
      <w:r w:rsidR="00FA77EE" w:rsidRPr="00FA77EE">
        <w:t xml:space="preserve"> </w:t>
      </w:r>
      <w:proofErr w:type="spellStart"/>
      <w:r w:rsidR="00FA77EE" w:rsidRPr="00FA77EE">
        <w:t>kindergartens</w:t>
      </w:r>
      <w:proofErr w:type="spellEnd"/>
      <w:r w:rsidR="00FA77EE" w:rsidRPr="00FA77EE">
        <w:t xml:space="preserve"> </w:t>
      </w:r>
      <w:proofErr w:type="spellStart"/>
      <w:r w:rsidR="00FA77EE" w:rsidRPr="00FA77EE">
        <w:t>in</w:t>
      </w:r>
      <w:proofErr w:type="spellEnd"/>
      <w:r w:rsidR="00FA77EE" w:rsidRPr="00FA77EE">
        <w:t xml:space="preserve"> </w:t>
      </w:r>
      <w:proofErr w:type="spellStart"/>
      <w:r w:rsidR="00FA77EE" w:rsidRPr="00FA77EE">
        <w:t>rural</w:t>
      </w:r>
      <w:proofErr w:type="spellEnd"/>
      <w:r w:rsidR="00FA77EE" w:rsidRPr="00FA77EE">
        <w:t xml:space="preserve"> </w:t>
      </w:r>
      <w:proofErr w:type="spellStart"/>
      <w:r w:rsidR="00FA77EE" w:rsidRPr="00FA77EE">
        <w:t>areas</w:t>
      </w:r>
      <w:proofErr w:type="spellEnd"/>
      <w:r w:rsidR="00FA77EE" w:rsidRPr="00FA77EE">
        <w:t>” (latviski – Zaļš un veselīgs sabiedriskās ēdināšanas risinājums pašvaldību skolām un bērnudārziem lauku teritorijās)</w:t>
      </w:r>
      <w:r w:rsidR="00FA77EE" w:rsidRPr="00175276">
        <w:t xml:space="preserve"> aktivitāšu īstenošana.</w:t>
      </w:r>
    </w:p>
    <w:p w14:paraId="73D43A61" w14:textId="385B0938" w:rsidR="00E44161" w:rsidRDefault="00FA77EE" w:rsidP="0005371C">
      <w:pPr>
        <w:jc w:val="both"/>
      </w:pPr>
      <w:r w:rsidRPr="00175276">
        <w:t xml:space="preserve"> </w:t>
      </w:r>
      <w:r w:rsidR="00907A7B">
        <w:t xml:space="preserve">      </w:t>
      </w:r>
      <w:r w:rsidRPr="00175276">
        <w:t>Tukuma un Smiltenes novada pašvaldīb</w:t>
      </w:r>
      <w:r w:rsidR="006334CA">
        <w:t>u</w:t>
      </w:r>
      <w:r w:rsidR="00285AA6">
        <w:t xml:space="preserve"> pārstāvji</w:t>
      </w:r>
      <w:r w:rsidR="006334CA">
        <w:t xml:space="preserve">, </w:t>
      </w:r>
      <w:r w:rsidRPr="00175276">
        <w:t>projektu vadītāji</w:t>
      </w:r>
      <w:r w:rsidR="006334CA">
        <w:t xml:space="preserve"> </w:t>
      </w:r>
      <w:r w:rsidR="00477FBF">
        <w:t xml:space="preserve">un stratēģijas izstrādes eksperti no Latvijas un Igaunijas </w:t>
      </w:r>
      <w:r w:rsidR="00E44161">
        <w:t xml:space="preserve">22. februārī piedalījās ekspertu tikšanās vizītē </w:t>
      </w:r>
      <w:proofErr w:type="spellStart"/>
      <w:r w:rsidR="00E44161">
        <w:t>Haanjas</w:t>
      </w:r>
      <w:proofErr w:type="spellEnd"/>
      <w:r w:rsidR="00E44161">
        <w:t xml:space="preserve"> atpūtas un sporta centrā Igaunijā, lai strādātu pie anketu izstrādes skolām un skolu virtuvēm, kā arī apspriestu turpmākos soļus un uzdevumus stratēģijas izstrādes procesā un plānotu nākamās projektu aktivitātes.</w:t>
      </w:r>
    </w:p>
    <w:p w14:paraId="03E1504D" w14:textId="008DDBE8" w:rsidR="00992560" w:rsidRDefault="00E44161" w:rsidP="0005371C">
      <w:pPr>
        <w:jc w:val="both"/>
      </w:pPr>
      <w:r>
        <w:t xml:space="preserve">        Savukārt, no 3. – 4.aprīlim</w:t>
      </w:r>
      <w:r w:rsidR="00601942">
        <w:t xml:space="preserve"> projekta partneru un stratēģijas izstrādes ekspert</w:t>
      </w:r>
      <w:r w:rsidR="009923B4">
        <w:t xml:space="preserve">u tikšanās notika Tukuma novadā, </w:t>
      </w:r>
      <w:proofErr w:type="spellStart"/>
      <w:r w:rsidR="009923B4">
        <w:t>Šlokenbekas</w:t>
      </w:r>
      <w:proofErr w:type="spellEnd"/>
      <w:r w:rsidR="009923B4">
        <w:t xml:space="preserve"> muižā. 3.aprīlī tika </w:t>
      </w:r>
      <w:r w:rsidR="0068091D">
        <w:t xml:space="preserve">diskutēts un plānots par turpmākajām projekta aktivitātēm, tika apmeklēta Milzkalnes </w:t>
      </w:r>
      <w:r w:rsidR="008D19C1">
        <w:t>sākumskola</w:t>
      </w:r>
      <w:r w:rsidR="00BE26CA">
        <w:t xml:space="preserve">, kur kolas direktors </w:t>
      </w:r>
      <w:r w:rsidR="00B17E6D">
        <w:t xml:space="preserve">Harijs </w:t>
      </w:r>
      <w:proofErr w:type="spellStart"/>
      <w:r w:rsidR="00B17E6D">
        <w:t>Belcāns</w:t>
      </w:r>
      <w:proofErr w:type="spellEnd"/>
      <w:r w:rsidR="00B17E6D">
        <w:t xml:space="preserve"> parādīja viesiem jaunās skolas telpas</w:t>
      </w:r>
      <w:r w:rsidR="00A1562C">
        <w:t>. V</w:t>
      </w:r>
      <w:r w:rsidR="00B17E6D">
        <w:t xml:space="preserve">ēlāk projekta dalībnieki  devās uz </w:t>
      </w:r>
      <w:r w:rsidR="008D19C1">
        <w:t>zemnieku saimniec</w:t>
      </w:r>
      <w:r w:rsidR="00B17E6D">
        <w:t xml:space="preserve">ību </w:t>
      </w:r>
      <w:r w:rsidR="008D19C1">
        <w:t xml:space="preserve">“Eglāji”. Kā arī tika apmeklēta </w:t>
      </w:r>
      <w:proofErr w:type="spellStart"/>
      <w:r w:rsidR="008D19C1">
        <w:t>Plieņciema</w:t>
      </w:r>
      <w:proofErr w:type="spellEnd"/>
      <w:r w:rsidR="008D19C1">
        <w:t xml:space="preserve"> “Baltā kāpa”, </w:t>
      </w:r>
      <w:r w:rsidR="00992560">
        <w:t xml:space="preserve">kur projekta </w:t>
      </w:r>
      <w:r w:rsidR="00992560" w:rsidRPr="00992560">
        <w:t>Nr. 5.4.3.2./22/A/003</w:t>
      </w:r>
      <w:r w:rsidR="00992560">
        <w:t>,</w:t>
      </w:r>
      <w:r w:rsidR="00992560" w:rsidRPr="00992560">
        <w:t xml:space="preserve"> “Apsaimniekošanas pasākumu veikšana un infrastruktūras izveide dabas liegumā “</w:t>
      </w:r>
      <w:proofErr w:type="spellStart"/>
      <w:r w:rsidR="00992560" w:rsidRPr="00992560">
        <w:t>Plieņciema</w:t>
      </w:r>
      <w:proofErr w:type="spellEnd"/>
      <w:r w:rsidR="00992560" w:rsidRPr="00992560">
        <w:t xml:space="preserve"> kāpa” </w:t>
      </w:r>
      <w:r w:rsidR="00992560">
        <w:t xml:space="preserve"> ietvaros tika veikti labiekārtošanas darbi un biotopu apsaimniekošanas pasākumi.</w:t>
      </w:r>
    </w:p>
    <w:p w14:paraId="074C5DC7" w14:textId="177D8D9A" w:rsidR="00FE194E" w:rsidRDefault="00992560" w:rsidP="0005371C">
      <w:pPr>
        <w:jc w:val="both"/>
      </w:pPr>
      <w:r>
        <w:t xml:space="preserve">       </w:t>
      </w:r>
      <w:r w:rsidR="006334CA">
        <w:t xml:space="preserve"> </w:t>
      </w:r>
      <w:r>
        <w:t xml:space="preserve">4. aprīlī Tukuma, Smiltenes, </w:t>
      </w:r>
      <w:proofErr w:type="spellStart"/>
      <w:r>
        <w:t>Setomaa</w:t>
      </w:r>
      <w:proofErr w:type="spellEnd"/>
      <w:r>
        <w:t xml:space="preserve"> un </w:t>
      </w:r>
      <w:proofErr w:type="spellStart"/>
      <w:r>
        <w:t>Rouge</w:t>
      </w:r>
      <w:proofErr w:type="spellEnd"/>
      <w:r>
        <w:t xml:space="preserve"> pašvaldību pārstāvji, stratēģijas izstrādes eksperti no Latvijas un Igaunijas un </w:t>
      </w:r>
      <w:proofErr w:type="spellStart"/>
      <w:r>
        <w:t>pilotskolu</w:t>
      </w:r>
      <w:proofErr w:type="spellEnd"/>
      <w:r>
        <w:t xml:space="preserve"> direktori no Latvijas </w:t>
      </w:r>
      <w:r w:rsidR="00670553">
        <w:t xml:space="preserve">turpināja strādāt </w:t>
      </w:r>
      <w:r w:rsidR="00AB7F1F">
        <w:t xml:space="preserve">pie stratēģijas izstrādes  - eksperti prezentēja </w:t>
      </w:r>
      <w:proofErr w:type="spellStart"/>
      <w:r w:rsidR="00AB7F1F">
        <w:t>pilotskolu</w:t>
      </w:r>
      <w:proofErr w:type="spellEnd"/>
      <w:r w:rsidR="00AB7F1F">
        <w:t xml:space="preserve"> aptaujas rezultātus</w:t>
      </w:r>
      <w:r w:rsidR="00FE194E">
        <w:t>, tika</w:t>
      </w:r>
      <w:r w:rsidR="00AE263B">
        <w:t xml:space="preserve"> diskutēts un </w:t>
      </w:r>
      <w:r w:rsidR="00FE194E">
        <w:t xml:space="preserve"> nolemts par turpmākajiem darba uzdevumiem stratēģijas izstrādes ietvaros. Pēc stratēģijas ekspertu tikšanās</w:t>
      </w:r>
      <w:r w:rsidR="00AE263B">
        <w:t>,</w:t>
      </w:r>
      <w:r w:rsidR="005F3B17">
        <w:t xml:space="preserve"> projekta partneri, pašvaldību pārstāvji un skolu direktori devās uz Kandavas Reģionālo pamatskolu, kur skolas direktore Elita </w:t>
      </w:r>
      <w:proofErr w:type="spellStart"/>
      <w:r w:rsidR="005F3B17">
        <w:t>Lavrinoviča</w:t>
      </w:r>
      <w:proofErr w:type="spellEnd"/>
      <w:r w:rsidR="005F3B17">
        <w:t xml:space="preserve"> iepazīstināja viesus ar skolas telpām, ēdnīcu un pastāstīja par ēdināšanu skolā. Pēc tam projekta dalībnieki devās uz Smārdes pamatskolu</w:t>
      </w:r>
      <w:r w:rsidR="00FF2D33">
        <w:t>, kur skolas direktore Inga Upatniece</w:t>
      </w:r>
      <w:r w:rsidR="00555F29">
        <w:t xml:space="preserve"> parādīja skolas telpas un kopā</w:t>
      </w:r>
      <w:r w:rsidR="00FF2D33">
        <w:t xml:space="preserve"> </w:t>
      </w:r>
      <w:r w:rsidR="00555F29">
        <w:t xml:space="preserve">ar </w:t>
      </w:r>
      <w:r w:rsidR="00D77A5A">
        <w:t>skolas pavār</w:t>
      </w:r>
      <w:r w:rsidR="00555F29">
        <w:t>i</w:t>
      </w:r>
      <w:r w:rsidR="00D77A5A">
        <w:t xml:space="preserve"> pastāstīja par ēdināšanu skolā</w:t>
      </w:r>
      <w:r w:rsidR="00555F29">
        <w:t>.</w:t>
      </w:r>
    </w:p>
    <w:p w14:paraId="222703A7" w14:textId="3938646A" w:rsidR="00555F29" w:rsidRDefault="00555F29" w:rsidP="0005371C">
      <w:pPr>
        <w:jc w:val="both"/>
      </w:pPr>
      <w:r>
        <w:t xml:space="preserve">      Projekta ietvaros turpinās stratēģijas </w:t>
      </w:r>
      <w:r w:rsidR="00796C4E" w:rsidRPr="00796C4E">
        <w:t>un rīcības plāna izstrāde veselīgas skolu ēdināšanas piedāvājuma nodrošināšanai Smiltenes un Tukuma novadu izglītības iestādēs projekta “Zaļās skolas ēdināšana” ietvaros</w:t>
      </w:r>
      <w:r w:rsidR="00796C4E">
        <w:t>. Aprīlī stratēģijas izstrādes ietvaros p</w:t>
      </w:r>
      <w:r w:rsidR="00C45760">
        <w:t xml:space="preserve">lānotas </w:t>
      </w:r>
      <w:proofErr w:type="spellStart"/>
      <w:r w:rsidR="00C45760">
        <w:t>fokusgrupas</w:t>
      </w:r>
      <w:proofErr w:type="spellEnd"/>
      <w:r w:rsidR="00C45760">
        <w:t xml:space="preserve"> ar skolēniem </w:t>
      </w:r>
      <w:proofErr w:type="spellStart"/>
      <w:r w:rsidR="00C45760">
        <w:t>pilotskolās</w:t>
      </w:r>
      <w:proofErr w:type="spellEnd"/>
      <w:r w:rsidR="00C45760">
        <w:t xml:space="preserve"> par ēdināšanu</w:t>
      </w:r>
      <w:r w:rsidR="006334CA">
        <w:t xml:space="preserve"> skolā</w:t>
      </w:r>
      <w:r w:rsidR="00C45760">
        <w:t>. Strat</w:t>
      </w:r>
      <w:r w:rsidR="008E7D6E">
        <w:t>ēģi</w:t>
      </w:r>
      <w:r w:rsidR="00C45760">
        <w:t>jas izstrādes termiņš ir 31.</w:t>
      </w:r>
      <w:r w:rsidR="008E7D6E">
        <w:t xml:space="preserve"> </w:t>
      </w:r>
      <w:r w:rsidR="00C45760">
        <w:t xml:space="preserve">jūlijs. </w:t>
      </w:r>
      <w:proofErr w:type="spellStart"/>
      <w:r w:rsidR="00C45760">
        <w:t>Pilotskolu</w:t>
      </w:r>
      <w:proofErr w:type="spellEnd"/>
      <w:r w:rsidR="00C45760">
        <w:t xml:space="preserve"> pavāriem maijā plānota mācību vizīte </w:t>
      </w:r>
      <w:proofErr w:type="spellStart"/>
      <w:r w:rsidR="00C45760">
        <w:t>Setomaa</w:t>
      </w:r>
      <w:proofErr w:type="spellEnd"/>
      <w:r w:rsidR="00C45760">
        <w:t xml:space="preserve"> pašvaldīb</w:t>
      </w:r>
      <w:r w:rsidR="006334CA">
        <w:t>as skolās</w:t>
      </w:r>
      <w:r w:rsidR="00C45760">
        <w:t xml:space="preserve">, savukārt augustā </w:t>
      </w:r>
      <w:proofErr w:type="spellStart"/>
      <w:r w:rsidR="00C45760">
        <w:t>pilotskolu</w:t>
      </w:r>
      <w:proofErr w:type="spellEnd"/>
      <w:r w:rsidR="00C45760">
        <w:t xml:space="preserve"> pavāriem tiek plānotas mācību darbnīcas Zviedrijā, Stokholmā.</w:t>
      </w:r>
    </w:p>
    <w:p w14:paraId="3B9573C4" w14:textId="77777777" w:rsidR="0041685B" w:rsidRDefault="0041685B" w:rsidP="0041685B">
      <w:pPr>
        <w:pStyle w:val="NormalWeb"/>
      </w:pPr>
      <w:r>
        <w:rPr>
          <w:noProof/>
        </w:rPr>
        <w:lastRenderedPageBreak/>
        <w:drawing>
          <wp:inline distT="0" distB="0" distL="0" distR="0" wp14:anchorId="6F86F7A6" wp14:editId="6C2BF22E">
            <wp:extent cx="4038600" cy="302895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8BA13" w14:textId="734ACFF1" w:rsidR="00AF0747" w:rsidRPr="00AF0747" w:rsidRDefault="00AF0747" w:rsidP="00AF0747">
      <w:pPr>
        <w:jc w:val="center"/>
      </w:pPr>
    </w:p>
    <w:p w14:paraId="788D5115" w14:textId="77777777" w:rsidR="0041685B" w:rsidRDefault="0041685B" w:rsidP="0041685B">
      <w:pPr>
        <w:pStyle w:val="NormalWeb"/>
      </w:pPr>
      <w:r>
        <w:rPr>
          <w:noProof/>
        </w:rPr>
        <w:drawing>
          <wp:inline distT="0" distB="0" distL="0" distR="0" wp14:anchorId="606C8FD5" wp14:editId="2FE480BF">
            <wp:extent cx="3883660" cy="2912745"/>
            <wp:effectExtent l="0" t="0" r="2540" b="1905"/>
            <wp:docPr id="3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60" cy="29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BFA4D" w14:textId="77777777" w:rsidR="006C2953" w:rsidRDefault="006C2953" w:rsidP="006C2953">
      <w:pPr>
        <w:pStyle w:val="NormalWeb"/>
      </w:pPr>
      <w:r>
        <w:rPr>
          <w:noProof/>
        </w:rPr>
        <w:lastRenderedPageBreak/>
        <w:drawing>
          <wp:inline distT="0" distB="0" distL="0" distR="0" wp14:anchorId="34BE3849" wp14:editId="5E1E434B">
            <wp:extent cx="3074670" cy="4099560"/>
            <wp:effectExtent l="0" t="0" r="0" b="0"/>
            <wp:docPr id="4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BF567" w14:textId="5FA2715A" w:rsidR="006C2953" w:rsidRPr="006C2953" w:rsidRDefault="006C2953" w:rsidP="006C2953">
      <w:pPr>
        <w:jc w:val="both"/>
      </w:pPr>
      <w:r w:rsidRPr="006C2953">
        <w:rPr>
          <w:noProof/>
        </w:rPr>
        <w:drawing>
          <wp:inline distT="0" distB="0" distL="0" distR="0" wp14:anchorId="6CEFDB46" wp14:editId="7CDDA560">
            <wp:extent cx="3603873" cy="3208020"/>
            <wp:effectExtent l="0" t="0" r="0" b="0"/>
            <wp:docPr id="933880517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774" cy="321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03454" w14:textId="77777777" w:rsidR="006C2953" w:rsidRDefault="006C2953" w:rsidP="006C2953">
      <w:pPr>
        <w:pStyle w:val="NormalWeb"/>
      </w:pPr>
      <w:r>
        <w:rPr>
          <w:noProof/>
        </w:rPr>
        <w:lastRenderedPageBreak/>
        <w:drawing>
          <wp:inline distT="0" distB="0" distL="0" distR="0" wp14:anchorId="63A43D5A" wp14:editId="43EE07CC">
            <wp:extent cx="2680335" cy="3573780"/>
            <wp:effectExtent l="0" t="0" r="5715" b="7620"/>
            <wp:docPr id="7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8D96E" w14:textId="1A3383B6" w:rsidR="00BB79BB" w:rsidRPr="00BB79BB" w:rsidRDefault="00BB79BB" w:rsidP="00BB79BB">
      <w:pPr>
        <w:jc w:val="both"/>
      </w:pPr>
      <w:r w:rsidRPr="00BB79BB">
        <w:rPr>
          <w:noProof/>
        </w:rPr>
        <w:drawing>
          <wp:inline distT="0" distB="0" distL="0" distR="0" wp14:anchorId="398C7A33" wp14:editId="52B80BEF">
            <wp:extent cx="3352800" cy="2514600"/>
            <wp:effectExtent l="0" t="0" r="0" b="0"/>
            <wp:docPr id="2145442929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7624F" w14:textId="59FE3E13" w:rsidR="00BB79BB" w:rsidRPr="00BB79BB" w:rsidRDefault="00BB79BB" w:rsidP="00BB79BB">
      <w:pPr>
        <w:jc w:val="both"/>
      </w:pPr>
      <w:r w:rsidRPr="00BB79BB">
        <w:rPr>
          <w:noProof/>
        </w:rPr>
        <w:lastRenderedPageBreak/>
        <w:drawing>
          <wp:inline distT="0" distB="0" distL="0" distR="0" wp14:anchorId="3C36E762" wp14:editId="49685E14">
            <wp:extent cx="2983140" cy="3977640"/>
            <wp:effectExtent l="0" t="0" r="8255" b="3810"/>
            <wp:docPr id="217980110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594" cy="399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C5DD9" w14:textId="77777777" w:rsidR="00AF0747" w:rsidRPr="00175276" w:rsidRDefault="00AF0747" w:rsidP="0005371C">
      <w:pPr>
        <w:jc w:val="both"/>
      </w:pPr>
    </w:p>
    <w:sectPr w:rsidR="00AF0747" w:rsidRPr="00175276" w:rsidSect="000615B9">
      <w:pgSz w:w="11906" w:h="16838" w:code="9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EE"/>
    <w:rsid w:val="0005371C"/>
    <w:rsid w:val="000615B9"/>
    <w:rsid w:val="00096849"/>
    <w:rsid w:val="000E76B4"/>
    <w:rsid w:val="00175276"/>
    <w:rsid w:val="001C222A"/>
    <w:rsid w:val="00242D99"/>
    <w:rsid w:val="00285AA6"/>
    <w:rsid w:val="00286521"/>
    <w:rsid w:val="003D3704"/>
    <w:rsid w:val="0041685B"/>
    <w:rsid w:val="00455EC2"/>
    <w:rsid w:val="00477FBF"/>
    <w:rsid w:val="00555F29"/>
    <w:rsid w:val="005F3B17"/>
    <w:rsid w:val="00601942"/>
    <w:rsid w:val="00601A00"/>
    <w:rsid w:val="00617C1F"/>
    <w:rsid w:val="006334CA"/>
    <w:rsid w:val="00634737"/>
    <w:rsid w:val="00670553"/>
    <w:rsid w:val="0068091D"/>
    <w:rsid w:val="006C2953"/>
    <w:rsid w:val="006E130F"/>
    <w:rsid w:val="00796C4E"/>
    <w:rsid w:val="007B3B94"/>
    <w:rsid w:val="007D413F"/>
    <w:rsid w:val="007D6172"/>
    <w:rsid w:val="008D19C1"/>
    <w:rsid w:val="008E7D6E"/>
    <w:rsid w:val="00907A7B"/>
    <w:rsid w:val="00922FE3"/>
    <w:rsid w:val="009923B4"/>
    <w:rsid w:val="00992560"/>
    <w:rsid w:val="009D5346"/>
    <w:rsid w:val="009F60D4"/>
    <w:rsid w:val="00A1562C"/>
    <w:rsid w:val="00A36EE1"/>
    <w:rsid w:val="00AB7F1F"/>
    <w:rsid w:val="00AD150B"/>
    <w:rsid w:val="00AE263B"/>
    <w:rsid w:val="00AE2FD1"/>
    <w:rsid w:val="00AF0747"/>
    <w:rsid w:val="00AF72E9"/>
    <w:rsid w:val="00B17E6D"/>
    <w:rsid w:val="00BB79BB"/>
    <w:rsid w:val="00BE26CA"/>
    <w:rsid w:val="00C264DD"/>
    <w:rsid w:val="00C45760"/>
    <w:rsid w:val="00C55DAE"/>
    <w:rsid w:val="00D77A5A"/>
    <w:rsid w:val="00E1161E"/>
    <w:rsid w:val="00E44161"/>
    <w:rsid w:val="00E92597"/>
    <w:rsid w:val="00F17F00"/>
    <w:rsid w:val="00F2515D"/>
    <w:rsid w:val="00FA1314"/>
    <w:rsid w:val="00FA77EE"/>
    <w:rsid w:val="00FE194E"/>
    <w:rsid w:val="00FF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3296FD"/>
  <w15:chartTrackingRefBased/>
  <w15:docId w15:val="{E5AE9920-2D10-4EA9-9EE3-60CB629B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gumi">
    <w:name w:val="ligumi"/>
    <w:basedOn w:val="Normal"/>
    <w:link w:val="ligumiRakstz"/>
    <w:qFormat/>
    <w:rsid w:val="00C55DAE"/>
    <w:pPr>
      <w:spacing w:after="0" w:line="240" w:lineRule="auto"/>
      <w:jc w:val="both"/>
    </w:pPr>
    <w:rPr>
      <w:sz w:val="24"/>
      <w:szCs w:val="24"/>
    </w:rPr>
  </w:style>
  <w:style w:type="character" w:customStyle="1" w:styleId="ligumiRakstz">
    <w:name w:val="ligumi Rakstz."/>
    <w:basedOn w:val="DefaultParagraphFont"/>
    <w:link w:val="ligumi"/>
    <w:rsid w:val="00C55DAE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16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95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1716</Words>
  <Characters>979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Tarasova</dc:creator>
  <cp:keywords/>
  <dc:description/>
  <cp:lastModifiedBy>Aiga Priede</cp:lastModifiedBy>
  <cp:revision>2</cp:revision>
  <cp:lastPrinted>2024-04-08T07:35:00Z</cp:lastPrinted>
  <dcterms:created xsi:type="dcterms:W3CDTF">2024-04-09T11:33:00Z</dcterms:created>
  <dcterms:modified xsi:type="dcterms:W3CDTF">2024-04-09T11:33:00Z</dcterms:modified>
</cp:coreProperties>
</file>