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8B56" w14:textId="45AF73A5" w:rsidR="00C35185" w:rsidRDefault="00C35185" w:rsidP="00C351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0DDB8D" wp14:editId="7CD9AC2F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27850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0"/>
          <w:szCs w:val="40"/>
        </w:rPr>
        <w:t>TUKUMA  NOVADA  DOME</w:t>
      </w:r>
    </w:p>
    <w:p w14:paraId="586A3749" w14:textId="77777777" w:rsidR="00C35185" w:rsidRDefault="00C35185" w:rsidP="00C3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it-IT" w:eastAsia="lv-LV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it-IT" w:eastAsia="lv-LV"/>
        </w:rPr>
        <w:t>KOKU VĒRTĒŠANAS KOMISIJA</w:t>
      </w:r>
    </w:p>
    <w:p w14:paraId="7DD7CB93" w14:textId="77777777" w:rsidR="00C35185" w:rsidRDefault="00C35185" w:rsidP="00C351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Reģistrācijas Nr. 90000050975</w:t>
      </w:r>
    </w:p>
    <w:p w14:paraId="5AA9C15C" w14:textId="77777777" w:rsidR="00C35185" w:rsidRDefault="00C35185" w:rsidP="00C35185">
      <w:pPr>
        <w:spacing w:after="0" w:line="240" w:lineRule="auto"/>
        <w:jc w:val="center"/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cs="Times New Roman"/>
          <w:color w:val="1C1C1C"/>
        </w:rPr>
        <w:t>Talsu iela 4, Tukums, Tukuma novads, LV-3101</w:t>
      </w:r>
    </w:p>
    <w:p w14:paraId="3D6BC31C" w14:textId="77777777" w:rsidR="00C35185" w:rsidRDefault="00C35185" w:rsidP="00C35185">
      <w:pPr>
        <w:spacing w:after="0" w:line="240" w:lineRule="auto"/>
        <w:jc w:val="center"/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cs="Times New Roman"/>
          <w:color w:val="1C1C1C"/>
        </w:rPr>
        <w:t>Tālrunis 63122707, mobilais tālrunis 26603299, 29288876</w:t>
      </w:r>
    </w:p>
    <w:p w14:paraId="6A28D718" w14:textId="77777777" w:rsidR="00C35185" w:rsidRDefault="00000000" w:rsidP="00C35185">
      <w:pPr>
        <w:spacing w:after="120" w:line="240" w:lineRule="auto"/>
        <w:ind w:left="720" w:firstLine="720"/>
        <w:jc w:val="center"/>
        <w:rPr>
          <w:rFonts w:ascii="Times New Roman" w:hAnsi="Times New Roman" w:cs="Times New Roman"/>
        </w:rPr>
      </w:pPr>
      <w:hyperlink r:id="rId5" w:history="1">
        <w:r w:rsidR="00C35185">
          <w:rPr>
            <w:rStyle w:val="Hipersaite"/>
            <w:rFonts w:ascii="Times New Roman" w:hAnsi="Times New Roman" w:cs="Times New Roman"/>
            <w:color w:val="auto"/>
          </w:rPr>
          <w:t>www.tukums.lv</w:t>
        </w:r>
      </w:hyperlink>
      <w:r w:rsidR="00C35185">
        <w:rPr>
          <w:rFonts w:ascii="Times New Roman" w:hAnsi="Times New Roman" w:cs="Times New Roman"/>
        </w:rPr>
        <w:t xml:space="preserve">     e-pasts: </w:t>
      </w:r>
      <w:hyperlink r:id="rId6" w:history="1">
        <w:r w:rsidR="00C35185">
          <w:rPr>
            <w:rStyle w:val="Hipersaite"/>
            <w:rFonts w:ascii="Times New Roman" w:hAnsi="Times New Roman" w:cs="Times New Roman"/>
            <w:color w:val="auto"/>
          </w:rPr>
          <w:t>pasts@tukums.lv</w:t>
        </w:r>
      </w:hyperlink>
    </w:p>
    <w:tbl>
      <w:tblPr>
        <w:tblW w:w="9317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17"/>
      </w:tblGrid>
      <w:tr w:rsidR="00C35185" w14:paraId="50093C9D" w14:textId="77777777" w:rsidTr="00C35185">
        <w:trPr>
          <w:trHeight w:val="24"/>
        </w:trPr>
        <w:tc>
          <w:tcPr>
            <w:tcW w:w="931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BD0B053" w14:textId="77777777" w:rsidR="00C35185" w:rsidRDefault="00C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6"/>
                <w:szCs w:val="16"/>
                <w:lang w:eastAsia="lv-LV"/>
                <w14:ligatures w14:val="standardContextual"/>
              </w:rPr>
            </w:pPr>
          </w:p>
        </w:tc>
      </w:tr>
    </w:tbl>
    <w:p w14:paraId="0D67326C" w14:textId="77777777" w:rsidR="00C35185" w:rsidRDefault="00C35185" w:rsidP="00C3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SĒDES PROTOKOLS</w:t>
      </w:r>
    </w:p>
    <w:p w14:paraId="4B06157A" w14:textId="77777777" w:rsidR="00C35185" w:rsidRDefault="00C35185" w:rsidP="00C35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Tukumā</w:t>
      </w:r>
    </w:p>
    <w:p w14:paraId="4372C4A8" w14:textId="2D8EA478" w:rsidR="00C35185" w:rsidRDefault="00C35185" w:rsidP="00C35185">
      <w:pPr>
        <w:tabs>
          <w:tab w:val="left" w:pos="7938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2024. gada </w:t>
      </w:r>
      <w:r w:rsidR="003822B4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 jū</w:t>
      </w:r>
      <w:r w:rsidR="003760AC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ijā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KVK/24/1</w:t>
      </w:r>
      <w:r w:rsidR="003822B4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</w:p>
    <w:p w14:paraId="24EF4AFB" w14:textId="6FE890E9" w:rsidR="00C35185" w:rsidRDefault="00C35185" w:rsidP="00C3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 xml:space="preserve">Tukuma novada domes Koku vērtēšanas komisijas (turpmāk – Komisija) sēde sasaukta 2024. gada </w:t>
      </w:r>
      <w:r w:rsidR="003822B4">
        <w:rPr>
          <w:rFonts w:ascii="Times New Roman" w:eastAsia="Times New Roman" w:hAnsi="Times New Roman" w:cs="Times New Roman"/>
          <w:sz w:val="24"/>
          <w:szCs w:val="20"/>
          <w:lang w:eastAsia="lv-LV"/>
        </w:rPr>
        <w:t>10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 jū</w:t>
      </w:r>
      <w:r w:rsidR="003760AC">
        <w:rPr>
          <w:rFonts w:ascii="Times New Roman" w:eastAsia="Times New Roman" w:hAnsi="Times New Roman" w:cs="Times New Roman"/>
          <w:sz w:val="24"/>
          <w:szCs w:val="20"/>
          <w:lang w:eastAsia="lv-LV"/>
        </w:rPr>
        <w:t>l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ijā plkst. </w:t>
      </w:r>
      <w:r w:rsidR="003822B4">
        <w:rPr>
          <w:rFonts w:ascii="Times New Roman" w:eastAsia="Times New Roman" w:hAnsi="Times New Roman" w:cs="Times New Roman"/>
          <w:sz w:val="24"/>
          <w:szCs w:val="20"/>
          <w:lang w:eastAsia="lv-LV"/>
        </w:rPr>
        <w:t>08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.00 Talsu ielā 4, Tukumā.</w:t>
      </w:r>
    </w:p>
    <w:p w14:paraId="0B1C52E2" w14:textId="2BF0E732" w:rsidR="00C35185" w:rsidRDefault="00C35185" w:rsidP="00C3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>Sēdi plkst. </w:t>
      </w:r>
      <w:r w:rsidR="003822B4">
        <w:rPr>
          <w:rFonts w:ascii="Times New Roman" w:eastAsia="Times New Roman" w:hAnsi="Times New Roman" w:cs="Times New Roman"/>
          <w:sz w:val="24"/>
          <w:szCs w:val="20"/>
          <w:lang w:eastAsia="lv-LV"/>
        </w:rPr>
        <w:t>08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.00 atklāj Komisijas priekšsēdētāja Maija Fogele.</w:t>
      </w:r>
    </w:p>
    <w:p w14:paraId="58A45774" w14:textId="25EAD974" w:rsidR="00C35185" w:rsidRDefault="00C35185" w:rsidP="00C3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Sēdi protokolē Lietvedības un IT nodaļas lietvedības sekretāre </w:t>
      </w:r>
      <w:r w:rsidR="003760AC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Indra </w:t>
      </w:r>
      <w:proofErr w:type="spellStart"/>
      <w:r w:rsidR="003760AC">
        <w:rPr>
          <w:rFonts w:ascii="Times New Roman" w:eastAsia="Times New Roman" w:hAnsi="Times New Roman" w:cs="Times New Roman"/>
          <w:sz w:val="24"/>
          <w:szCs w:val="20"/>
          <w:lang w:eastAsia="lv-LV"/>
        </w:rPr>
        <w:t>Litke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14:paraId="33BBF58D" w14:textId="6A725DF3" w:rsidR="00C35185" w:rsidRDefault="00C35185" w:rsidP="00C3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Sēdē piedalās Komisijas locekle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Inga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Tramdaha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14:paraId="33437566" w14:textId="7B2E1C8A" w:rsidR="00C35185" w:rsidRDefault="00C35185" w:rsidP="003760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Sēdē nepiedalās Komisijas loceklis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Roberts </w:t>
      </w:r>
      <w:r w:rsidR="003760AC">
        <w:rPr>
          <w:rFonts w:ascii="Times New Roman" w:eastAsia="Times New Roman" w:hAnsi="Times New Roman" w:cs="Times New Roman"/>
          <w:sz w:val="24"/>
          <w:szCs w:val="20"/>
          <w:lang w:eastAsia="lv-LV"/>
        </w:rPr>
        <w:t>Š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iliņš.</w:t>
      </w:r>
    </w:p>
    <w:p w14:paraId="4CC7F817" w14:textId="77777777" w:rsidR="00C35185" w:rsidRDefault="00C35185" w:rsidP="00C35185">
      <w:pPr>
        <w:spacing w:after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Saskaņā ar Informācijas atklātības likuma 5. panta otrās daļas 4. punktu lēmumu projektos norādītie personu dati ir ierobežotas pieejamības informācija un atbilstīgi Pašvaldību likuma 27. panta ceturtajai daļai netiek publiskoti.</w:t>
      </w:r>
    </w:p>
    <w:p w14:paraId="2E856A57" w14:textId="77777777" w:rsidR="00C35185" w:rsidRDefault="00C35185" w:rsidP="00C35185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kārtībā:</w:t>
      </w:r>
    </w:p>
    <w:p w14:paraId="4F4D593B" w14:textId="77777777" w:rsidR="00C35185" w:rsidRDefault="00C35185" w:rsidP="00C35185">
      <w:pPr>
        <w:spacing w:after="240" w:line="240" w:lineRule="auto"/>
        <w:ind w:right="-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Par koku ciršanu Tukuma novadā.</w:t>
      </w:r>
    </w:p>
    <w:p w14:paraId="65650D2A" w14:textId="77777777" w:rsidR="00C35185" w:rsidRDefault="00C35185" w:rsidP="00C351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1. §</w:t>
      </w:r>
    </w:p>
    <w:p w14:paraId="70B6F133" w14:textId="77777777" w:rsidR="00C35185" w:rsidRDefault="00C35185" w:rsidP="00C35185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>Par koku ciršanu Tukuma novadā</w:t>
      </w:r>
    </w:p>
    <w:p w14:paraId="355035C7" w14:textId="77777777" w:rsidR="00C35185" w:rsidRDefault="00C35185" w:rsidP="00C35185">
      <w:pPr>
        <w:spacing w:after="120" w:line="240" w:lineRule="auto"/>
        <w:ind w:right="-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ZIŅO: Maija Fogele.</w:t>
      </w:r>
    </w:p>
    <w:p w14:paraId="612BDDB2" w14:textId="1002637F" w:rsidR="00C35185" w:rsidRDefault="00C35185" w:rsidP="00C35185">
      <w:pPr>
        <w:spacing w:after="120" w:line="240" w:lineRule="auto"/>
        <w:ind w:right="-1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Atklāti balsojot, ar 2 (divām) balsīm par (Maija Fogele,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Inga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Tramdaha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),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 pret – nav, atturas – nav,</w:t>
      </w:r>
    </w:p>
    <w:p w14:paraId="6AE4DDAA" w14:textId="77777777" w:rsidR="00C35185" w:rsidRDefault="00C35185" w:rsidP="003760A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Komisija nolemj: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 xml:space="preserve"> </w:t>
      </w:r>
    </w:p>
    <w:p w14:paraId="26A171ED" w14:textId="025802AC" w:rsidR="003822B4" w:rsidRDefault="006C3501" w:rsidP="003822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6C3501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 xml:space="preserve">1. </w:t>
      </w:r>
      <w:r w:rsidR="003822B4" w:rsidRPr="003822B4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 xml:space="preserve">atļaut </w:t>
      </w:r>
      <w:r w:rsidR="003822B4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nozāģēt 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 w:rsidR="003822B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3822B4">
        <w:rPr>
          <w:rFonts w:ascii="Times New Roman" w:eastAsia="Times New Roman" w:hAnsi="Times New Roman" w:cs="Times New Roman"/>
          <w:sz w:val="24"/>
          <w:szCs w:val="20"/>
          <w:lang w:eastAsia="lv-LV"/>
        </w:rPr>
        <w:t>iesniegumā norādītos kokus:</w:t>
      </w:r>
    </w:p>
    <w:p w14:paraId="1A9C629F" w14:textId="79905A40" w:rsidR="003822B4" w:rsidRPr="007D31D2" w:rsidRDefault="003822B4" w:rsidP="00382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1.1. 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četras parastās priedes īpašumā “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”, Ragaciemā, Lapmežciema pagastā, Tukuma novadā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– </w:t>
      </w:r>
      <w:r w:rsidRPr="007D31D2">
        <w:rPr>
          <w:rFonts w:ascii="Times New Roman" w:eastAsia="Times New Roman" w:hAnsi="Times New Roman" w:cs="Times New Roman"/>
          <w:i/>
          <w:sz w:val="24"/>
          <w:szCs w:val="20"/>
          <w:lang w:val="de-DE" w:eastAsia="lv-LV"/>
        </w:rPr>
        <w:t xml:space="preserve">Pinus </w:t>
      </w:r>
      <w:proofErr w:type="spellStart"/>
      <w:r w:rsidRPr="007D31D2">
        <w:rPr>
          <w:rFonts w:ascii="Times New Roman" w:eastAsia="Times New Roman" w:hAnsi="Times New Roman" w:cs="Times New Roman"/>
          <w:i/>
          <w:sz w:val="24"/>
          <w:szCs w:val="20"/>
          <w:lang w:val="de-DE" w:eastAsia="lv-LV"/>
        </w:rPr>
        <w:t>sylvestris</w:t>
      </w:r>
      <w:proofErr w:type="spellEnd"/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(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stumbra apkārtmērs 1,3 m augstumā no zemes</w:t>
      </w:r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: 134 cm, 138 cm, 175 cm </w:t>
      </w:r>
      <w:proofErr w:type="spellStart"/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>un</w:t>
      </w:r>
      <w:proofErr w:type="spellEnd"/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123 cm)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  <w:lang w:val="de-DE"/>
        </w:rPr>
        <w:t xml:space="preserve"> 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zemes vienībā ar kadastra Nr. </w:t>
      </w:r>
      <w:r w:rsidRPr="007D31D2">
        <w:rPr>
          <w:rFonts w:ascii="Times New Roman" w:hAnsi="Times New Roman" w:cs="Times New Roman"/>
          <w:sz w:val="24"/>
          <w:szCs w:val="24"/>
        </w:rPr>
        <w:t>90660010679;</w:t>
      </w:r>
    </w:p>
    <w:p w14:paraId="7C803936" w14:textId="7599D310" w:rsidR="003822B4" w:rsidRPr="007D31D2" w:rsidRDefault="003822B4" w:rsidP="00382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Pr="007D31D2">
        <w:rPr>
          <w:rFonts w:ascii="Times New Roman" w:eastAsia="Calibri" w:hAnsi="Times New Roman" w:cs="Times New Roman"/>
          <w:sz w:val="24"/>
          <w:szCs w:val="24"/>
        </w:rPr>
        <w:t xml:space="preserve">vienu āra bērzu 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īpašumā 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, Ragaciemā, Lapmežciema pagastā, Tukuma novadā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– </w:t>
      </w:r>
      <w:r w:rsidRPr="007D31D2">
        <w:rPr>
          <w:rFonts w:ascii="Times New Roman" w:eastAsia="Times New Roman" w:hAnsi="Times New Roman" w:cs="Times New Roman"/>
          <w:i/>
          <w:sz w:val="24"/>
          <w:szCs w:val="20"/>
          <w:lang w:val="de-DE" w:eastAsia="lv-LV"/>
        </w:rPr>
        <w:t xml:space="preserve">Betula </w:t>
      </w:r>
      <w:proofErr w:type="spellStart"/>
      <w:r w:rsidRPr="007D31D2">
        <w:rPr>
          <w:rFonts w:ascii="Times New Roman" w:eastAsia="Times New Roman" w:hAnsi="Times New Roman" w:cs="Times New Roman"/>
          <w:i/>
          <w:sz w:val="24"/>
          <w:szCs w:val="20"/>
          <w:lang w:val="de-DE" w:eastAsia="lv-LV"/>
        </w:rPr>
        <w:t>pendula</w:t>
      </w:r>
      <w:proofErr w:type="spellEnd"/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(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stumbra apkārtmērs 1,3 m augstumā no zemes</w:t>
      </w:r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168 cm)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zemes vienībā ar kadastra Nr. </w:t>
      </w:r>
      <w:r w:rsidRPr="007D31D2">
        <w:rPr>
          <w:rFonts w:ascii="Times New Roman" w:hAnsi="Times New Roman" w:cs="Times New Roman"/>
          <w:sz w:val="24"/>
          <w:szCs w:val="24"/>
        </w:rPr>
        <w:t>90660010678;</w:t>
      </w:r>
    </w:p>
    <w:p w14:paraId="5E1FC972" w14:textId="0A6B9A3E" w:rsidR="003822B4" w:rsidRPr="007D31D2" w:rsidRDefault="003822B4" w:rsidP="00382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Pr="007D31D2">
        <w:rPr>
          <w:rFonts w:ascii="Times New Roman" w:eastAsia="Calibri" w:hAnsi="Times New Roman" w:cs="Times New Roman"/>
          <w:sz w:val="24"/>
          <w:szCs w:val="24"/>
        </w:rPr>
        <w:t xml:space="preserve">divus āra bērzus 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īpašumā 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, Ragaciemā, Lapmežciema pagastā, Tukuma novadā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– </w:t>
      </w:r>
      <w:r w:rsidRPr="007D31D2">
        <w:rPr>
          <w:rFonts w:ascii="Times New Roman" w:eastAsia="Times New Roman" w:hAnsi="Times New Roman" w:cs="Times New Roman"/>
          <w:i/>
          <w:sz w:val="24"/>
          <w:szCs w:val="20"/>
          <w:lang w:val="de-DE" w:eastAsia="lv-LV"/>
        </w:rPr>
        <w:t xml:space="preserve">Betula </w:t>
      </w:r>
      <w:proofErr w:type="spellStart"/>
      <w:r w:rsidRPr="007D31D2">
        <w:rPr>
          <w:rFonts w:ascii="Times New Roman" w:eastAsia="Times New Roman" w:hAnsi="Times New Roman" w:cs="Times New Roman"/>
          <w:i/>
          <w:sz w:val="24"/>
          <w:szCs w:val="20"/>
          <w:lang w:val="de-DE" w:eastAsia="lv-LV"/>
        </w:rPr>
        <w:t>pendula</w:t>
      </w:r>
      <w:proofErr w:type="spellEnd"/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(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stumbra apkārtmērs 1,3 m augstumā no zemes134 cm un</w:t>
      </w:r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132/138 cm)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zemes vienībā ar kadastra Nr. </w:t>
      </w:r>
      <w:r w:rsidRPr="007D31D2">
        <w:rPr>
          <w:rFonts w:ascii="Times New Roman" w:hAnsi="Times New Roman" w:cs="Times New Roman"/>
          <w:sz w:val="24"/>
          <w:szCs w:val="24"/>
        </w:rPr>
        <w:t>90660010677.</w:t>
      </w:r>
    </w:p>
    <w:p w14:paraId="4389FF74" w14:textId="20D87064" w:rsidR="006C3501" w:rsidRDefault="003822B4" w:rsidP="003822B4">
      <w:pPr>
        <w:spacing w:after="120" w:line="240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Ciršanas atļauja derīga tikai pēc zaudējumu atlīdzības par dabas daudzveidības samazināšanu samaksas veikšanas</w:t>
      </w:r>
      <w:r w:rsidR="006C3501">
        <w:rPr>
          <w:rFonts w:ascii="Times New Roman" w:hAnsi="Times New Roman" w:cs="Times New Roman"/>
          <w:sz w:val="24"/>
          <w:szCs w:val="24"/>
        </w:rPr>
        <w:t>;</w:t>
      </w:r>
    </w:p>
    <w:p w14:paraId="7890ACB8" w14:textId="4E6740B5" w:rsidR="006C3501" w:rsidRDefault="006C3501" w:rsidP="005F7BF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2</w:t>
      </w:r>
      <w:r w:rsidRPr="004E2DA5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4E2DA5" w:rsidRPr="004E2DA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="005F7BF8" w:rsidRPr="005F7BF8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 xml:space="preserve">atļaut </w:t>
      </w:r>
      <w:r w:rsidR="005F7BF8" w:rsidRPr="00406A84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nozāģēt 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 w:rsidR="005F7BF8" w:rsidRPr="00406A8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F7BF8" w:rsidRPr="00406A84">
        <w:rPr>
          <w:rFonts w:ascii="Times New Roman" w:eastAsia="Times New Roman" w:hAnsi="Times New Roman" w:cs="Times New Roman"/>
          <w:sz w:val="24"/>
          <w:szCs w:val="20"/>
          <w:lang w:eastAsia="lv-LV"/>
        </w:rPr>
        <w:t>iesniegumā norādīt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os kokus: vienu āra bērzu – </w:t>
      </w:r>
      <w:proofErr w:type="spellStart"/>
      <w:r w:rsidR="005F7BF8" w:rsidRPr="00116AEF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Betula</w:t>
      </w:r>
      <w:proofErr w:type="spellEnd"/>
      <w:r w:rsidR="005F7BF8" w:rsidRPr="00116AEF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 xml:space="preserve"> </w:t>
      </w:r>
      <w:proofErr w:type="spellStart"/>
      <w:r w:rsidR="005F7BF8" w:rsidRPr="00116AEF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pendula</w:t>
      </w:r>
      <w:proofErr w:type="spellEnd"/>
      <w:r w:rsidR="005F7BF8" w:rsidRPr="00B54FD8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</w:t>
      </w:r>
      <w:r w:rsidR="005F7BF8" w:rsidRPr="00201EAE">
        <w:rPr>
          <w:rFonts w:ascii="Times New Roman" w:eastAsia="Times New Roman" w:hAnsi="Times New Roman" w:cs="Times New Roman"/>
          <w:sz w:val="24"/>
          <w:szCs w:val="20"/>
          <w:lang w:eastAsia="lv-LV"/>
        </w:rPr>
        <w:t>(stumbra diametrs 1,3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="005F7BF8" w:rsidRPr="00201EAE">
        <w:rPr>
          <w:rFonts w:ascii="Times New Roman" w:eastAsia="Times New Roman" w:hAnsi="Times New Roman" w:cs="Times New Roman"/>
          <w:sz w:val="24"/>
          <w:szCs w:val="20"/>
          <w:lang w:eastAsia="lv-LV"/>
        </w:rPr>
        <w:t>m augstumā no zemes 33,80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="005F7BF8" w:rsidRPr="00201EAE">
        <w:rPr>
          <w:rFonts w:ascii="Times New Roman" w:eastAsia="Times New Roman" w:hAnsi="Times New Roman" w:cs="Times New Roman"/>
          <w:sz w:val="24"/>
          <w:szCs w:val="20"/>
          <w:lang w:eastAsia="lv-LV"/>
        </w:rPr>
        <w:t>cm)</w:t>
      </w:r>
      <w:r w:rsidR="005F7BF8" w:rsidRPr="00201EA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un divas egles – </w:t>
      </w:r>
      <w:proofErr w:type="spellStart"/>
      <w:r w:rsidR="005F7BF8" w:rsidRPr="00201EAE">
        <w:rPr>
          <w:rFonts w:ascii="Times New Roman" w:eastAsiaTheme="minorEastAsia" w:hAnsi="Times New Roman" w:cs="Times New Roman"/>
          <w:i/>
          <w:sz w:val="24"/>
          <w:szCs w:val="24"/>
        </w:rPr>
        <w:t>Picea</w:t>
      </w:r>
      <w:proofErr w:type="spellEnd"/>
      <w:r w:rsidR="005F7BF8" w:rsidRPr="00201EAE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="005F7BF8" w:rsidRPr="00201EAE">
        <w:rPr>
          <w:rFonts w:ascii="Times New Roman" w:eastAsiaTheme="minorEastAsia" w:hAnsi="Times New Roman" w:cs="Times New Roman"/>
          <w:i/>
          <w:sz w:val="24"/>
          <w:szCs w:val="24"/>
        </w:rPr>
        <w:t>abies</w:t>
      </w:r>
      <w:proofErr w:type="spellEnd"/>
      <w:r w:rsidR="005F7BF8" w:rsidRPr="00201EAE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5F7BF8" w:rsidRPr="00201EAE">
        <w:rPr>
          <w:rFonts w:ascii="Times New Roman" w:eastAsia="Times New Roman" w:hAnsi="Times New Roman" w:cs="Times New Roman"/>
          <w:sz w:val="24"/>
          <w:szCs w:val="20"/>
          <w:lang w:eastAsia="lv-LV"/>
        </w:rPr>
        <w:t>(stumbra diametrs 1,3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="005F7BF8" w:rsidRPr="00201EAE">
        <w:rPr>
          <w:rFonts w:ascii="Times New Roman" w:eastAsia="Times New Roman" w:hAnsi="Times New Roman" w:cs="Times New Roman"/>
          <w:sz w:val="24"/>
          <w:szCs w:val="20"/>
          <w:lang w:eastAsia="lv-LV"/>
        </w:rPr>
        <w:t>m augstumā no zemes 32,80 un</w:t>
      </w:r>
      <w:r w:rsidR="005F7BF8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30,00 cm</w:t>
      </w:r>
      <w:r w:rsidR="005F7BF8" w:rsidRPr="00B54FD8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>)</w:t>
      </w:r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īpašumā 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>, Lapmežciemā, Lapmežciema pagastā, Tukuma novadā,</w:t>
      </w:r>
      <w:r w:rsidR="005F7BF8" w:rsidRPr="0079357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F7BF8" w:rsidRPr="00B54FD8">
        <w:rPr>
          <w:rFonts w:ascii="Times New Roman" w:eastAsiaTheme="minorEastAsia" w:hAnsi="Times New Roman" w:cs="Times New Roman"/>
          <w:iCs/>
          <w:sz w:val="24"/>
          <w:szCs w:val="24"/>
        </w:rPr>
        <w:t>zemes vienībā ar kadastra Nr.</w:t>
      </w:r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="005F7BF8" w:rsidRPr="00B54FD8">
        <w:rPr>
          <w:rFonts w:ascii="Times New Roman" w:hAnsi="Times New Roman" w:cs="Times New Roman"/>
          <w:sz w:val="24"/>
          <w:szCs w:val="24"/>
        </w:rPr>
        <w:t>90</w:t>
      </w:r>
      <w:r w:rsidR="005F7BF8">
        <w:rPr>
          <w:rFonts w:ascii="Times New Roman" w:hAnsi="Times New Roman" w:cs="Times New Roman"/>
          <w:sz w:val="24"/>
          <w:szCs w:val="24"/>
        </w:rPr>
        <w:t xml:space="preserve">660040662. Pārējiem iesniegumā norādītiem kokiem ciršanas atļauja nav nepieciešama. </w:t>
      </w:r>
      <w:r w:rsidR="005F7BF8" w:rsidRPr="00BC6CF1">
        <w:rPr>
          <w:rFonts w:ascii="Times New Roman" w:hAnsi="Times New Roman" w:cs="Times New Roman"/>
          <w:sz w:val="24"/>
          <w:szCs w:val="24"/>
        </w:rPr>
        <w:t>Ciršanas atļauja derīga tikai pēc zaudējumu atlīdzības par dabas daudzveidības samazināšanu samaksas veikšanas</w:t>
      </w:r>
      <w:r w:rsidR="004E2DA5">
        <w:rPr>
          <w:rFonts w:ascii="Times New Roman" w:hAnsi="Times New Roman" w:cs="Times New Roman"/>
          <w:sz w:val="24"/>
          <w:szCs w:val="24"/>
        </w:rPr>
        <w:t>;</w:t>
      </w:r>
    </w:p>
    <w:p w14:paraId="15F90CA0" w14:textId="65F07A55" w:rsidR="004E2DA5" w:rsidRDefault="004E2DA5" w:rsidP="005F7BF8">
      <w:pPr>
        <w:spacing w:after="120" w:line="240" w:lineRule="auto"/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4D74B2">
        <w:rPr>
          <w:rFonts w:ascii="Times New Roman" w:hAnsi="Times New Roman" w:cs="Times New Roman"/>
          <w:sz w:val="24"/>
          <w:szCs w:val="24"/>
        </w:rPr>
        <w:t xml:space="preserve">. </w:t>
      </w:r>
      <w:r w:rsidR="005F7BF8" w:rsidRPr="005F7BF8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atļaut</w:t>
      </w:r>
      <w:r w:rsidR="005F7BF8" w:rsidRPr="00406A84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nozāģēt 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 w:rsidR="005F7BF8" w:rsidRPr="00406A8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F7BF8" w:rsidRPr="00406A84">
        <w:rPr>
          <w:rFonts w:ascii="Times New Roman" w:eastAsia="Times New Roman" w:hAnsi="Times New Roman" w:cs="Times New Roman"/>
          <w:sz w:val="24"/>
          <w:szCs w:val="20"/>
          <w:lang w:eastAsia="lv-LV"/>
        </w:rPr>
        <w:t>iesniegumā norādīt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o āra bērzu – </w:t>
      </w:r>
      <w:proofErr w:type="spellStart"/>
      <w:r w:rsidR="005F7BF8" w:rsidRPr="00625E0B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Betula</w:t>
      </w:r>
      <w:proofErr w:type="spellEnd"/>
      <w:r w:rsidR="005F7BF8" w:rsidRPr="00625E0B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 xml:space="preserve"> </w:t>
      </w:r>
      <w:proofErr w:type="spellStart"/>
      <w:r w:rsidR="005F7BF8" w:rsidRPr="00625E0B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pendula</w:t>
      </w:r>
      <w:proofErr w:type="spellEnd"/>
      <w:r w:rsidR="005F7BF8" w:rsidRPr="00625E0B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(stumbra diametrs 1,3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="005F7BF8" w:rsidRPr="00625E0B">
        <w:rPr>
          <w:rFonts w:ascii="Times New Roman" w:eastAsia="Times New Roman" w:hAnsi="Times New Roman" w:cs="Times New Roman"/>
          <w:sz w:val="24"/>
          <w:szCs w:val="20"/>
          <w:lang w:eastAsia="lv-LV"/>
        </w:rPr>
        <w:t>m augstumā no zemes</w:t>
      </w:r>
      <w:r w:rsidR="005F7BF8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44,00 cm</w:t>
      </w:r>
      <w:r w:rsidR="005F7BF8" w:rsidRPr="00B54FD8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>)</w:t>
      </w:r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īpašumā 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>, Klapkalnciemā, Engures pagastā, Tukuma novadā,</w:t>
      </w:r>
      <w:r w:rsidR="005F7BF8" w:rsidRPr="0079357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F7BF8" w:rsidRPr="00B54FD8">
        <w:rPr>
          <w:rFonts w:ascii="Times New Roman" w:eastAsiaTheme="minorEastAsia" w:hAnsi="Times New Roman" w:cs="Times New Roman"/>
          <w:iCs/>
          <w:sz w:val="24"/>
          <w:szCs w:val="24"/>
        </w:rPr>
        <w:t>zemes vienībā ar kadastra Nr.</w:t>
      </w:r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="005F7BF8" w:rsidRPr="00B54FD8">
        <w:rPr>
          <w:rFonts w:ascii="Times New Roman" w:hAnsi="Times New Roman" w:cs="Times New Roman"/>
          <w:sz w:val="24"/>
          <w:szCs w:val="24"/>
        </w:rPr>
        <w:t>90</w:t>
      </w:r>
      <w:r w:rsidR="005F7BF8">
        <w:rPr>
          <w:rFonts w:ascii="Times New Roman" w:hAnsi="Times New Roman" w:cs="Times New Roman"/>
          <w:sz w:val="24"/>
          <w:szCs w:val="24"/>
        </w:rPr>
        <w:t>500090566</w:t>
      </w:r>
      <w:r w:rsidR="004D74B2">
        <w:rPr>
          <w:rFonts w:ascii="Times New Roman" w:eastAsiaTheme="minorEastAsia" w:hAnsi="Times New Roman" w:cs="Times New Roman"/>
          <w:iCs/>
          <w:sz w:val="24"/>
          <w:szCs w:val="24"/>
        </w:rPr>
        <w:t>;</w:t>
      </w:r>
    </w:p>
    <w:p w14:paraId="2817B917" w14:textId="77777777" w:rsidR="005F7BF8" w:rsidRDefault="004D74B2" w:rsidP="005F7B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4</w:t>
      </w:r>
      <w:r w:rsidRPr="005F7BF8">
        <w:rPr>
          <w:rFonts w:ascii="Times New Roman" w:eastAsiaTheme="minorEastAsia" w:hAnsi="Times New Roman" w:cs="Times New Roman"/>
          <w:iCs/>
          <w:sz w:val="24"/>
          <w:szCs w:val="24"/>
        </w:rPr>
        <w:t xml:space="preserve">. </w:t>
      </w:r>
      <w:r w:rsidR="005F7BF8" w:rsidRP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atļaut</w:t>
      </w:r>
      <w:r w:rsidR="005F7BF8" w:rsidRPr="00406A84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nozāģēt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:</w:t>
      </w:r>
    </w:p>
    <w:p w14:paraId="31247D39" w14:textId="77777777" w:rsidR="005F7BF8" w:rsidRPr="007D31D2" w:rsidRDefault="005F7BF8" w:rsidP="005F7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4.1. 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trīs nokaltušus parastos ošus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– </w:t>
      </w:r>
      <w:proofErr w:type="spellStart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Fraxinus</w:t>
      </w:r>
      <w:proofErr w:type="spellEnd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 xml:space="preserve"> </w:t>
      </w:r>
      <w:proofErr w:type="spellStart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excelsior</w:t>
      </w:r>
      <w:proofErr w:type="spellEnd"/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(stumbra apkārtmērs 1,3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m augstumā no zemes 200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cm, 200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cm un 150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cm)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Pilsētas parka teritorijā, Liel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aj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ā ielā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36A, Tukumā, Tukuma novadā, zemes vienībā ar kadastra Nr.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Pr="007D31D2">
        <w:rPr>
          <w:rFonts w:ascii="Times New Roman" w:hAnsi="Times New Roman" w:cs="Times New Roman"/>
          <w:sz w:val="24"/>
          <w:szCs w:val="24"/>
        </w:rPr>
        <w:t>90010040866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E4D3B0" w14:textId="77777777" w:rsidR="005F7BF8" w:rsidRPr="007D31D2" w:rsidRDefault="005F7BF8" w:rsidP="005F7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4.2. divus nokaltušus parastos ošus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– </w:t>
      </w:r>
      <w:proofErr w:type="spellStart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Fraxinus</w:t>
      </w:r>
      <w:proofErr w:type="spellEnd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 xml:space="preserve"> </w:t>
      </w:r>
      <w:proofErr w:type="spellStart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excelsior</w:t>
      </w:r>
      <w:proofErr w:type="spellEnd"/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(stumbra apkārtmērs 1,3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m augstumā no zemes 175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cm un 189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cm)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pie īpašuma Liel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aj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ā ielā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59A, Tukumā, Tukuma novadā,  zemes vienībā ar kadastra Nr.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Pr="007D31D2">
        <w:rPr>
          <w:rFonts w:ascii="Times New Roman" w:hAnsi="Times New Roman" w:cs="Times New Roman"/>
          <w:sz w:val="24"/>
          <w:szCs w:val="24"/>
        </w:rPr>
        <w:t>90010040552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99FAED" w14:textId="77777777" w:rsidR="005F7BF8" w:rsidRPr="007D31D2" w:rsidRDefault="005F7BF8" w:rsidP="005F7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4.3. vienu nokaltušu parasto osi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– </w:t>
      </w:r>
      <w:proofErr w:type="spellStart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Fraxinus</w:t>
      </w:r>
      <w:proofErr w:type="spellEnd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 xml:space="preserve"> </w:t>
      </w:r>
      <w:proofErr w:type="spellStart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excelsior</w:t>
      </w:r>
      <w:proofErr w:type="spellEnd"/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(stumbra apkārtmērs 1,3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m augstumā no zemes 200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>cm)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pie īpašuma Liel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aj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ā ielā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59, Tukumā, Tukuma novadā, zemes vienībā ar kadastra Nr.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Pr="007D31D2">
        <w:rPr>
          <w:rFonts w:ascii="Times New Roman" w:hAnsi="Times New Roman" w:cs="Times New Roman"/>
          <w:sz w:val="24"/>
          <w:szCs w:val="24"/>
        </w:rPr>
        <w:t>90010040552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9D5810" w14:textId="763C36D4" w:rsidR="004D74B2" w:rsidRDefault="005F7BF8" w:rsidP="005F7BF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lv-LV"/>
        </w:rPr>
      </w:pPr>
      <w:r w:rsidRPr="007D31D2">
        <w:rPr>
          <w:rFonts w:ascii="Times New Roman" w:hAnsi="Times New Roman" w:cs="Times New Roman"/>
          <w:sz w:val="24"/>
          <w:szCs w:val="24"/>
        </w:rPr>
        <w:t xml:space="preserve">4.4. vienu nokaltušu parasto gobu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3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Fraxinus</w:t>
      </w:r>
      <w:proofErr w:type="spellEnd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 xml:space="preserve"> </w:t>
      </w:r>
      <w:proofErr w:type="spellStart"/>
      <w:r w:rsidRPr="007D31D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excelsior</w:t>
      </w:r>
      <w:proofErr w:type="spellEnd"/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(stumbra apkārtmērs 1,3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m augstumā no zemes </w:t>
      </w:r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>200</w:t>
      </w:r>
      <w:r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> </w:t>
      </w:r>
      <w:r w:rsidRPr="007D31D2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>cm)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pretī īpašumam Pasta ielā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Pr="007D31D2">
        <w:rPr>
          <w:rFonts w:ascii="Times New Roman" w:eastAsiaTheme="minorEastAsia" w:hAnsi="Times New Roman" w:cs="Times New Roman"/>
          <w:iCs/>
          <w:sz w:val="24"/>
          <w:szCs w:val="24"/>
        </w:rPr>
        <w:t>37, Tukumā, Tukuma novadā, zemes vienībā ar kadastra Nr.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Pr="007D31D2">
        <w:rPr>
          <w:rFonts w:ascii="Times New Roman" w:hAnsi="Times New Roman" w:cs="Times New Roman"/>
          <w:sz w:val="24"/>
          <w:szCs w:val="24"/>
        </w:rPr>
        <w:t>90010040437</w:t>
      </w:r>
      <w:r w:rsidR="00A57FD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lv-LV"/>
        </w:rPr>
        <w:t>;</w:t>
      </w:r>
    </w:p>
    <w:p w14:paraId="56C3EB27" w14:textId="59C23F0C" w:rsidR="00A57FDC" w:rsidRDefault="00A57FDC" w:rsidP="005F7BF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lv-LV"/>
        </w:rPr>
        <w:t>5</w:t>
      </w:r>
      <w:r w:rsidRPr="005F7BF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lv-LV"/>
        </w:rPr>
        <w:t xml:space="preserve">. </w:t>
      </w:r>
      <w:r w:rsidR="005F7BF8" w:rsidRPr="005F7BF8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atļaut</w:t>
      </w:r>
      <w:r w:rsidR="005F7BF8" w:rsidRPr="00406A84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nozāģēt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="005F7BF8">
        <w:rPr>
          <w:rFonts w:ascii="Times New Roman" w:hAnsi="Times New Roman" w:cs="Times New Roman"/>
          <w:sz w:val="24"/>
          <w:szCs w:val="24"/>
        </w:rPr>
        <w:t>parasto egli</w:t>
      </w:r>
      <w:r w:rsidR="005F7BF8" w:rsidRPr="00F514F7">
        <w:rPr>
          <w:rFonts w:ascii="Times New Roman" w:hAnsi="Times New Roman" w:cs="Times New Roman"/>
          <w:sz w:val="24"/>
          <w:szCs w:val="24"/>
        </w:rPr>
        <w:t xml:space="preserve"> </w:t>
      </w:r>
      <w:r w:rsidR="005F7BF8">
        <w:rPr>
          <w:rFonts w:ascii="Times New Roman" w:hAnsi="Times New Roman" w:cs="Times New Roman"/>
          <w:sz w:val="24"/>
          <w:szCs w:val="24"/>
        </w:rPr>
        <w:t>–</w:t>
      </w:r>
      <w:r w:rsidR="005F7BF8" w:rsidRPr="00F5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BF8" w:rsidRPr="007C4E63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Picea</w:t>
      </w:r>
      <w:proofErr w:type="spellEnd"/>
      <w:r w:rsidR="005F7BF8" w:rsidRPr="007C4E63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 xml:space="preserve"> </w:t>
      </w:r>
      <w:proofErr w:type="spellStart"/>
      <w:r w:rsidR="005F7BF8" w:rsidRPr="007C4E63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abies</w:t>
      </w:r>
      <w:proofErr w:type="spellEnd"/>
      <w:r w:rsidR="005F7BF8" w:rsidRPr="007C4E63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(stumbra apkārtmērs 1,3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="005F7BF8" w:rsidRPr="007C4E63">
        <w:rPr>
          <w:rFonts w:ascii="Times New Roman" w:eastAsia="Times New Roman" w:hAnsi="Times New Roman" w:cs="Times New Roman"/>
          <w:sz w:val="24"/>
          <w:szCs w:val="20"/>
          <w:lang w:eastAsia="lv-LV"/>
        </w:rPr>
        <w:t>m augstumā no zemes 186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="005F7BF8" w:rsidRPr="007C4E63">
        <w:rPr>
          <w:rFonts w:ascii="Times New Roman" w:eastAsia="Times New Roman" w:hAnsi="Times New Roman" w:cs="Times New Roman"/>
          <w:sz w:val="24"/>
          <w:szCs w:val="20"/>
          <w:lang w:eastAsia="lv-LV"/>
        </w:rPr>
        <w:t>cm)</w:t>
      </w:r>
      <w:r w:rsidR="005F7BF8" w:rsidRPr="007C4E6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pie valsts reģionālā autoceļa P-109 Kandava</w:t>
      </w:r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>–</w:t>
      </w:r>
      <w:r w:rsidR="005F7BF8" w:rsidRPr="007C4E63">
        <w:rPr>
          <w:rFonts w:ascii="Times New Roman" w:eastAsiaTheme="minorEastAsia" w:hAnsi="Times New Roman" w:cs="Times New Roman"/>
          <w:iCs/>
          <w:sz w:val="24"/>
          <w:szCs w:val="24"/>
        </w:rPr>
        <w:t xml:space="preserve">Saldus </w:t>
      </w:r>
      <w:proofErr w:type="spellStart"/>
      <w:r w:rsidR="005F7BF8" w:rsidRPr="007C4E63">
        <w:rPr>
          <w:rFonts w:ascii="Times New Roman" w:eastAsiaTheme="minorEastAsia" w:hAnsi="Times New Roman" w:cs="Times New Roman"/>
          <w:iCs/>
          <w:sz w:val="24"/>
          <w:szCs w:val="24"/>
        </w:rPr>
        <w:t>jaunizveidota</w:t>
      </w:r>
      <w:proofErr w:type="spellEnd"/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novadgrāvja, </w:t>
      </w:r>
      <w:proofErr w:type="spellStart"/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>Pavārkalna</w:t>
      </w:r>
      <w:proofErr w:type="spellEnd"/>
      <w:r w:rsidR="005F7BF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kapu teritorijā, Zemītes pagastā, Tukuma novadā, zemesgabalā ar kadastra Nr. 909400100259</w:t>
      </w:r>
      <w:r w:rsidR="005F7BF8">
        <w:rPr>
          <w:rFonts w:ascii="Times New Roman" w:hAnsi="Times New Roman" w:cs="Times New Roman"/>
          <w:sz w:val="24"/>
          <w:szCs w:val="24"/>
        </w:rPr>
        <w:t>;</w:t>
      </w:r>
    </w:p>
    <w:p w14:paraId="02195849" w14:textId="0654B933" w:rsidR="005F7BF8" w:rsidRDefault="005F7BF8" w:rsidP="005F7BF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F7BF8">
        <w:rPr>
          <w:rFonts w:ascii="Times New Roman" w:hAnsi="Times New Roman" w:cs="Times New Roman"/>
          <w:sz w:val="24"/>
          <w:szCs w:val="24"/>
        </w:rPr>
        <w:t xml:space="preserve">. </w:t>
      </w:r>
      <w:r w:rsidRP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atļaut</w:t>
      </w:r>
      <w:r w:rsidRPr="00406A84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nozāģēt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Natālijas Liepiņas iesniegumā norādīto rietumu tūju </w:t>
      </w:r>
      <w:r w:rsidRPr="008042E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042EF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Thuja</w:t>
      </w:r>
      <w:proofErr w:type="spellEnd"/>
      <w:r w:rsidRPr="008042EF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 xml:space="preserve"> </w:t>
      </w:r>
      <w:proofErr w:type="spellStart"/>
      <w:r w:rsidRPr="008042EF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occidentalis</w:t>
      </w:r>
      <w:proofErr w:type="spellEnd"/>
      <w:r w:rsidRPr="008042EF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(stumbra apkārtmērs 1,3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8042EF">
        <w:rPr>
          <w:rFonts w:ascii="Times New Roman" w:eastAsia="Times New Roman" w:hAnsi="Times New Roman" w:cs="Times New Roman"/>
          <w:sz w:val="24"/>
          <w:szCs w:val="20"/>
          <w:lang w:eastAsia="lv-LV"/>
        </w:rPr>
        <w:t>m augstumā no zemes</w:t>
      </w:r>
      <w:r w:rsidRPr="00F514F7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>88 </w:t>
      </w:r>
      <w:r w:rsidRPr="00F514F7">
        <w:rPr>
          <w:rFonts w:ascii="Times New Roman" w:eastAsia="Times New Roman" w:hAnsi="Times New Roman" w:cs="Times New Roman"/>
          <w:sz w:val="24"/>
          <w:szCs w:val="20"/>
          <w:lang w:val="de-DE" w:eastAsia="lv-LV"/>
        </w:rPr>
        <w:t>cm)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Sēmes sākumskolas teritorijā, Ezera ielā 17, Sēmē, Sēmes pagastā, Tukuma novadā,</w:t>
      </w:r>
      <w:r w:rsidRPr="00E41EF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B54FD8">
        <w:rPr>
          <w:rFonts w:ascii="Times New Roman" w:eastAsiaTheme="minorEastAsia" w:hAnsi="Times New Roman" w:cs="Times New Roman"/>
          <w:iCs/>
          <w:sz w:val="24"/>
          <w:szCs w:val="24"/>
        </w:rPr>
        <w:t>zemes vienībā ar kadastra Nr.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 </w:t>
      </w:r>
      <w:r w:rsidRPr="00B54FD8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660010678;</w:t>
      </w:r>
    </w:p>
    <w:p w14:paraId="4771D7E7" w14:textId="56E95489" w:rsidR="005F7BF8" w:rsidRDefault="005F7BF8" w:rsidP="005F7BF8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F7BF8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neatļaut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nozāģēt 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iesniegumā norādītās parastās priedes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Pinus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sylvestris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ar stumbra apkārtmēru 1,30 m augstumā no zemes 1,75 un 2,13 m īpašumā </w:t>
      </w:r>
      <w:r w:rsidR="001C05E2">
        <w:rPr>
          <w:rFonts w:ascii="Times New Roman" w:eastAsiaTheme="minorEastAsia" w:hAnsi="Times New Roman" w:cs="Times New Roman"/>
          <w:iCs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, Tukumā, Tukuma novadā (kad. Nr. 90010030076), jo saskaņā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Dabas aizsardzības pārvaldes atzinumu (pievienots), kokiem konstatēta </w:t>
      </w:r>
      <w:r>
        <w:rPr>
          <w:rFonts w:ascii="Times New Roman" w:hAnsi="Times New Roman"/>
          <w:sz w:val="24"/>
          <w:szCs w:val="24"/>
        </w:rPr>
        <w:t xml:space="preserve">īpaši aizsargājamās bezmugurkaulnieku sugas – spožās skudras </w:t>
      </w:r>
      <w:proofErr w:type="spellStart"/>
      <w:r>
        <w:rPr>
          <w:rFonts w:ascii="Times New Roman" w:hAnsi="Times New Roman"/>
          <w:i/>
          <w:sz w:val="24"/>
          <w:szCs w:val="24"/>
        </w:rPr>
        <w:t>Lasius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fuliginosus</w:t>
      </w:r>
      <w:proofErr w:type="spellEnd"/>
      <w:r>
        <w:rPr>
          <w:rFonts w:ascii="Times New Roman" w:hAnsi="Times New Roman"/>
          <w:sz w:val="24"/>
          <w:szCs w:val="24"/>
        </w:rPr>
        <w:t xml:space="preserve"> atradne, par ko liecina daudzi tās īpatņi.</w:t>
      </w:r>
    </w:p>
    <w:p w14:paraId="008A48D6" w14:textId="1A7BB451" w:rsidR="005F7BF8" w:rsidRPr="005F7BF8" w:rsidRDefault="005F7BF8" w:rsidP="005F7BF8">
      <w:pPr>
        <w:spacing w:after="120"/>
        <w:ind w:firstLine="720"/>
        <w:jc w:val="both"/>
        <w:rPr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 xml:space="preserve">Pirms koka ciršanas īpašniekam ir jāsaņem Dabas aizsardzības pārvaldes nemedījamo sugu indivīdu iegūšanas atļauja. Iesnieguma veidlapa pieejama Pārvaldes mājaslapā, sadaļā Pakalpojumi – </w:t>
      </w:r>
      <w:hyperlink r:id="rId7" w:history="1">
        <w:r w:rsidRPr="005F7BF8">
          <w:rPr>
            <w:rStyle w:val="Hipersaite"/>
            <w:rFonts w:ascii="Times New Roman" w:hAnsi="Times New Roman"/>
            <w:color w:val="000000" w:themeColor="text1"/>
            <w:sz w:val="24"/>
            <w:szCs w:val="24"/>
            <w:u w:val="none"/>
          </w:rPr>
          <w:t>Darbības ar sugām un biotopiem.</w:t>
        </w:r>
      </w:hyperlink>
    </w:p>
    <w:p w14:paraId="54796740" w14:textId="2BDF4C60" w:rsidR="00C35185" w:rsidRDefault="00C35185" w:rsidP="006C3501">
      <w:pPr>
        <w:spacing w:after="120" w:line="240" w:lineRule="auto"/>
        <w:ind w:firstLine="72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Personas datus Tukuma novada pašvaldība apstrādājusi, pamatojoties uz Eiropas parlamenta un padomes regulas (ES) 2016/679 par fizisku personu aizsardzību attiecībā uz personas datu apstrādi un šādu datu brīvu apriti, ar ko atceļ Direktīvu 95/46EK, 6. panta pirmās daļas (c) punktu – apstrāde ir vajadzīga, lai izpildītu uz pārzini attiecināmu juridisku pienākumu.</w:t>
      </w:r>
    </w:p>
    <w:p w14:paraId="507AF62A" w14:textId="06407430" w:rsidR="00C35185" w:rsidRDefault="00C35185" w:rsidP="003760AC">
      <w:pPr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Sēdi slēdz plkst. 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09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  <w:r w:rsidR="005F7BF8">
        <w:rPr>
          <w:rFonts w:ascii="Times New Roman" w:eastAsia="Times New Roman" w:hAnsi="Times New Roman" w:cs="Times New Roman"/>
          <w:sz w:val="24"/>
          <w:szCs w:val="20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0.</w:t>
      </w:r>
    </w:p>
    <w:p w14:paraId="18428306" w14:textId="5D492E51" w:rsidR="00C35185" w:rsidRDefault="00C35185" w:rsidP="00C3518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Komisijas priekšsēdētāja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bookmarkStart w:id="0" w:name="_Hlk171588566"/>
      <w:r w:rsidR="001C05E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(personiskais paraksts)</w:t>
      </w:r>
      <w:bookmarkEnd w:id="0"/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ab/>
      </w:r>
      <w:r w:rsidR="003760AC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M. Fogele</w:t>
      </w:r>
    </w:p>
    <w:p w14:paraId="4AA947E2" w14:textId="77777777" w:rsidR="00C35185" w:rsidRDefault="00C35185" w:rsidP="00C3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Protokoliste</w:t>
      </w:r>
    </w:p>
    <w:p w14:paraId="29AAB5F7" w14:textId="0229CED5" w:rsidR="00645CE8" w:rsidRPr="00C35185" w:rsidRDefault="00C35185" w:rsidP="00C3518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lietvedības sekretāre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="001C05E2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>(personiskais paraksts)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ab/>
      </w:r>
      <w:r w:rsidR="003760AC">
        <w:rPr>
          <w:rFonts w:ascii="Times New Roman" w:eastAsia="Times New Roman" w:hAnsi="Times New Roman" w:cs="Times New Roman"/>
          <w:i/>
          <w:iCs/>
          <w:sz w:val="24"/>
          <w:szCs w:val="20"/>
          <w:lang w:eastAsia="lv-LV"/>
        </w:rPr>
        <w:tab/>
      </w:r>
      <w:r w:rsidR="003760AC">
        <w:rPr>
          <w:rFonts w:ascii="Times New Roman" w:eastAsia="Times New Roman" w:hAnsi="Times New Roman" w:cs="Times New Roman"/>
          <w:sz w:val="24"/>
          <w:szCs w:val="20"/>
          <w:lang w:eastAsia="lv-LV"/>
        </w:rPr>
        <w:t>I. </w:t>
      </w:r>
      <w:proofErr w:type="spellStart"/>
      <w:r w:rsidR="003760AC">
        <w:rPr>
          <w:rFonts w:ascii="Times New Roman" w:eastAsia="Times New Roman" w:hAnsi="Times New Roman" w:cs="Times New Roman"/>
          <w:sz w:val="24"/>
          <w:szCs w:val="20"/>
          <w:lang w:eastAsia="lv-LV"/>
        </w:rPr>
        <w:t>Litke</w:t>
      </w:r>
      <w:proofErr w:type="spellEnd"/>
    </w:p>
    <w:sectPr w:rsidR="00645CE8" w:rsidRPr="00C35185" w:rsidSect="00C351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85"/>
    <w:rsid w:val="00033565"/>
    <w:rsid w:val="001536BA"/>
    <w:rsid w:val="001C05E2"/>
    <w:rsid w:val="002D0252"/>
    <w:rsid w:val="00300654"/>
    <w:rsid w:val="0032210C"/>
    <w:rsid w:val="003760AC"/>
    <w:rsid w:val="003822B4"/>
    <w:rsid w:val="004D74B2"/>
    <w:rsid w:val="004E2DA5"/>
    <w:rsid w:val="005F7BF8"/>
    <w:rsid w:val="00645CE8"/>
    <w:rsid w:val="006C3501"/>
    <w:rsid w:val="006F71D8"/>
    <w:rsid w:val="0084222F"/>
    <w:rsid w:val="00941EAD"/>
    <w:rsid w:val="00A57FDC"/>
    <w:rsid w:val="00B42ADB"/>
    <w:rsid w:val="00B9205A"/>
    <w:rsid w:val="00BB2D1C"/>
    <w:rsid w:val="00C35185"/>
    <w:rsid w:val="00CC7393"/>
    <w:rsid w:val="00D007B4"/>
    <w:rsid w:val="00DB54F9"/>
    <w:rsid w:val="00E52C16"/>
    <w:rsid w:val="00F22DD5"/>
    <w:rsid w:val="00F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DC3E"/>
  <w15:chartTrackingRefBased/>
  <w15:docId w15:val="{E0CB82C6-D6E5-49A4-8C73-B0C7836A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5185"/>
    <w:pPr>
      <w:spacing w:line="252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C35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aba.gov.lv/lv/pakalpojumi/atlaujas-sanemsana-nemedijamo-vai-ipasi-aizsargajamo-sugu-individu-iegusan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tukums.lv" TargetMode="External"/><Relationship Id="rId5" Type="http://schemas.openxmlformats.org/officeDocument/2006/relationships/hyperlink" Target="http://www.tukums.lv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Elina.Jermalonoka</dc:creator>
  <cp:keywords/>
  <dc:description/>
  <cp:lastModifiedBy>Indra.Litke</cp:lastModifiedBy>
  <cp:revision>2</cp:revision>
  <dcterms:created xsi:type="dcterms:W3CDTF">2024-07-11T08:10:00Z</dcterms:created>
  <dcterms:modified xsi:type="dcterms:W3CDTF">2024-07-11T08:10:00Z</dcterms:modified>
</cp:coreProperties>
</file>