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0CE00B" w14:textId="77777777" w:rsidR="00EC20B0" w:rsidRDefault="00000000">
      <w:pPr>
        <w:ind w:left="5040" w:firstLine="720"/>
        <w:jc w:val="right"/>
        <w:rPr>
          <w:rFonts w:ascii="Times New Roman" w:eastAsia="Times New Roman" w:hAnsi="Times New Roman" w:cs="Times New Roman"/>
        </w:rPr>
      </w:pPr>
      <w:r>
        <w:rPr>
          <w:rFonts w:ascii="Times New Roman" w:eastAsia="Times New Roman" w:hAnsi="Times New Roman" w:cs="Times New Roman"/>
        </w:rPr>
        <w:t>1. pielikums</w:t>
      </w:r>
    </w:p>
    <w:p w14:paraId="2BFBFBC9" w14:textId="77777777" w:rsidR="00EC20B0" w:rsidRDefault="00000000">
      <w:pPr>
        <w:ind w:left="5040" w:firstLine="720"/>
        <w:jc w:val="right"/>
        <w:rPr>
          <w:rFonts w:ascii="Times New Roman" w:eastAsia="Times New Roman" w:hAnsi="Times New Roman" w:cs="Times New Roman"/>
        </w:rPr>
      </w:pPr>
      <w:r>
        <w:rPr>
          <w:rFonts w:ascii="Times New Roman" w:eastAsia="Times New Roman" w:hAnsi="Times New Roman" w:cs="Times New Roman"/>
        </w:rPr>
        <w:t>Tukuma novada Literatūras nozares</w:t>
      </w:r>
    </w:p>
    <w:p w14:paraId="7CF7162C" w14:textId="77777777" w:rsidR="00EC20B0" w:rsidRDefault="00000000">
      <w:pPr>
        <w:ind w:left="5040" w:firstLine="720"/>
        <w:jc w:val="right"/>
        <w:rPr>
          <w:rFonts w:ascii="Times New Roman" w:eastAsia="Times New Roman" w:hAnsi="Times New Roman" w:cs="Times New Roman"/>
        </w:rPr>
      </w:pPr>
      <w:r>
        <w:rPr>
          <w:rFonts w:ascii="Times New Roman" w:eastAsia="Times New Roman" w:hAnsi="Times New Roman" w:cs="Times New Roman"/>
        </w:rPr>
        <w:t>projektu konkursa nolikumam</w:t>
      </w:r>
    </w:p>
    <w:p w14:paraId="2E1A931E" w14:textId="77777777" w:rsidR="00EC20B0" w:rsidRDefault="00EC20B0">
      <w:pPr>
        <w:ind w:left="5040" w:firstLine="720"/>
        <w:jc w:val="right"/>
        <w:rPr>
          <w:rFonts w:ascii="Times New Roman" w:eastAsia="Times New Roman" w:hAnsi="Times New Roman" w:cs="Times New Roman"/>
        </w:rPr>
      </w:pPr>
    </w:p>
    <w:p w14:paraId="4C8AA690" w14:textId="77777777" w:rsidR="00EC20B0" w:rsidRDefault="00000000">
      <w:pPr>
        <w:spacing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PIETEIKUMA VEIDLAPA</w:t>
      </w:r>
    </w:p>
    <w:p w14:paraId="7E24B2C8" w14:textId="77777777" w:rsidR="00EC20B0" w:rsidRDefault="00000000">
      <w:pPr>
        <w:spacing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TUKUMA NOVADA LITERATŪRAS NOZARES PROJEKTU KONKURSAM</w:t>
      </w:r>
    </w:p>
    <w:p w14:paraId="60EBA601" w14:textId="77777777" w:rsidR="00EC20B0" w:rsidRDefault="00EC20B0">
      <w:pPr>
        <w:spacing w:line="276" w:lineRule="auto"/>
        <w:jc w:val="center"/>
        <w:rPr>
          <w:rFonts w:ascii="Times New Roman" w:eastAsia="Times New Roman" w:hAnsi="Times New Roman" w:cs="Times New Roman"/>
          <w:b/>
          <w:sz w:val="24"/>
          <w:szCs w:val="24"/>
        </w:rPr>
      </w:pPr>
    </w:p>
    <w:p w14:paraId="4B4C5E3D" w14:textId="77777777" w:rsidR="00EC20B0" w:rsidRDefault="00000000">
      <w:pPr>
        <w:spacing w:before="120" w:line="276" w:lineRule="auto"/>
        <w:ind w:left="-142"/>
        <w:rPr>
          <w:rFonts w:ascii="Times New Roman" w:eastAsia="Times New Roman" w:hAnsi="Times New Roman" w:cs="Times New Roman"/>
          <w:b/>
          <w:sz w:val="24"/>
          <w:szCs w:val="24"/>
        </w:rPr>
      </w:pPr>
      <w:r>
        <w:rPr>
          <w:rFonts w:ascii="Times New Roman" w:eastAsia="Times New Roman" w:hAnsi="Times New Roman" w:cs="Times New Roman"/>
          <w:b/>
          <w:sz w:val="24"/>
          <w:szCs w:val="24"/>
        </w:rPr>
        <w:t>Projekta nosaukums:</w:t>
      </w:r>
    </w:p>
    <w:tbl>
      <w:tblPr>
        <w:tblStyle w:val="a0"/>
        <w:tblW w:w="966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68"/>
      </w:tblGrid>
      <w:tr w:rsidR="003E57F6" w14:paraId="5622DC4E" w14:textId="77777777">
        <w:trPr>
          <w:trHeight w:val="318"/>
        </w:trPr>
        <w:tc>
          <w:tcPr>
            <w:tcW w:w="9668" w:type="dxa"/>
            <w:tcBorders>
              <w:top w:val="single" w:sz="4" w:space="0" w:color="000000"/>
              <w:left w:val="single" w:sz="4" w:space="0" w:color="000000"/>
              <w:bottom w:val="single" w:sz="4" w:space="0" w:color="000000"/>
              <w:right w:val="single" w:sz="4" w:space="0" w:color="000000"/>
            </w:tcBorders>
          </w:tcPr>
          <w:p w14:paraId="4BC816E3" w14:textId="77777777" w:rsidR="00EC20B0" w:rsidRDefault="00EC20B0">
            <w:pPr>
              <w:spacing w:line="256" w:lineRule="auto"/>
              <w:jc w:val="center"/>
              <w:rPr>
                <w:rFonts w:ascii="Times New Roman" w:eastAsia="Times New Roman" w:hAnsi="Times New Roman" w:cs="Times New Roman"/>
                <w:sz w:val="24"/>
                <w:szCs w:val="24"/>
              </w:rPr>
            </w:pPr>
          </w:p>
        </w:tc>
      </w:tr>
    </w:tbl>
    <w:p w14:paraId="126A6E03" w14:textId="77777777" w:rsidR="00EC20B0" w:rsidRDefault="00000000">
      <w:pPr>
        <w:spacing w:before="120" w:line="276" w:lineRule="auto"/>
        <w:ind w:left="-142"/>
        <w:rPr>
          <w:rFonts w:ascii="Times New Roman" w:eastAsia="Times New Roman" w:hAnsi="Times New Roman" w:cs="Times New Roman"/>
          <w:b/>
          <w:sz w:val="24"/>
          <w:szCs w:val="24"/>
        </w:rPr>
      </w:pPr>
      <w:r>
        <w:rPr>
          <w:rFonts w:ascii="Times New Roman" w:eastAsia="Times New Roman" w:hAnsi="Times New Roman" w:cs="Times New Roman"/>
          <w:b/>
          <w:sz w:val="24"/>
          <w:szCs w:val="24"/>
        </w:rPr>
        <w:t>Pretendents:</w:t>
      </w:r>
    </w:p>
    <w:p w14:paraId="180B1C1E" w14:textId="77777777" w:rsidR="00EC20B0" w:rsidRDefault="00000000">
      <w:pPr>
        <w:spacing w:line="276" w:lineRule="auto"/>
        <w:ind w:left="360"/>
        <w:rPr>
          <w:rFonts w:ascii="Times New Roman" w:eastAsia="Times New Roman" w:hAnsi="Times New Roman" w:cs="Times New Roman"/>
          <w:b/>
          <w:sz w:val="24"/>
          <w:szCs w:val="24"/>
        </w:rPr>
      </w:pPr>
      <w:r>
        <w:rPr>
          <w:rFonts w:ascii="Times New Roman" w:eastAsia="Times New Roman" w:hAnsi="Times New Roman" w:cs="Times New Roman"/>
          <w:b/>
          <w:sz w:val="24"/>
          <w:szCs w:val="24"/>
        </w:rPr>
        <w:t>2.1. Juridiska persona:</w:t>
      </w:r>
    </w:p>
    <w:tbl>
      <w:tblPr>
        <w:tblStyle w:val="a1"/>
        <w:tblW w:w="966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31"/>
        <w:gridCol w:w="6237"/>
      </w:tblGrid>
      <w:tr w:rsidR="003E57F6" w14:paraId="406F314A" w14:textId="77777777">
        <w:tc>
          <w:tcPr>
            <w:tcW w:w="3431" w:type="dxa"/>
            <w:tcBorders>
              <w:top w:val="single" w:sz="4" w:space="0" w:color="000000"/>
              <w:left w:val="single" w:sz="4" w:space="0" w:color="000000"/>
              <w:bottom w:val="single" w:sz="4" w:space="0" w:color="000000"/>
              <w:right w:val="single" w:sz="4" w:space="0" w:color="000000"/>
            </w:tcBorders>
          </w:tcPr>
          <w:p w14:paraId="7D42791F" w14:textId="77777777" w:rsidR="00EC20B0"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Nosaukums</w:t>
            </w:r>
          </w:p>
        </w:tc>
        <w:tc>
          <w:tcPr>
            <w:tcW w:w="6237" w:type="dxa"/>
            <w:tcBorders>
              <w:top w:val="single" w:sz="4" w:space="0" w:color="000000"/>
              <w:left w:val="single" w:sz="4" w:space="0" w:color="000000"/>
              <w:bottom w:val="single" w:sz="4" w:space="0" w:color="000000"/>
              <w:right w:val="single" w:sz="4" w:space="0" w:color="000000"/>
            </w:tcBorders>
          </w:tcPr>
          <w:p w14:paraId="7A2D8C60" w14:textId="77777777" w:rsidR="00EC20B0" w:rsidRDefault="00EC20B0">
            <w:pPr>
              <w:spacing w:line="276" w:lineRule="auto"/>
              <w:rPr>
                <w:rFonts w:ascii="Times New Roman" w:eastAsia="Times New Roman" w:hAnsi="Times New Roman" w:cs="Times New Roman"/>
                <w:sz w:val="24"/>
                <w:szCs w:val="24"/>
              </w:rPr>
            </w:pPr>
          </w:p>
        </w:tc>
      </w:tr>
      <w:tr w:rsidR="003E57F6" w14:paraId="7E89DB92" w14:textId="77777777">
        <w:tc>
          <w:tcPr>
            <w:tcW w:w="3431" w:type="dxa"/>
            <w:tcBorders>
              <w:top w:val="single" w:sz="4" w:space="0" w:color="000000"/>
              <w:left w:val="single" w:sz="4" w:space="0" w:color="000000"/>
              <w:bottom w:val="single" w:sz="4" w:space="0" w:color="000000"/>
              <w:right w:val="single" w:sz="4" w:space="0" w:color="000000"/>
            </w:tcBorders>
          </w:tcPr>
          <w:p w14:paraId="04C2CBD0" w14:textId="77777777" w:rsidR="00EC20B0"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Vadītāja vārds, uzvārds </w:t>
            </w:r>
          </w:p>
        </w:tc>
        <w:tc>
          <w:tcPr>
            <w:tcW w:w="6237" w:type="dxa"/>
            <w:tcBorders>
              <w:top w:val="single" w:sz="4" w:space="0" w:color="000000"/>
              <w:left w:val="single" w:sz="4" w:space="0" w:color="000000"/>
              <w:bottom w:val="single" w:sz="4" w:space="0" w:color="000000"/>
              <w:right w:val="single" w:sz="4" w:space="0" w:color="000000"/>
            </w:tcBorders>
          </w:tcPr>
          <w:p w14:paraId="40119B91" w14:textId="77777777" w:rsidR="00EC20B0" w:rsidRDefault="00EC20B0">
            <w:pPr>
              <w:spacing w:line="276" w:lineRule="auto"/>
              <w:rPr>
                <w:rFonts w:ascii="Times New Roman" w:eastAsia="Times New Roman" w:hAnsi="Times New Roman" w:cs="Times New Roman"/>
                <w:sz w:val="24"/>
                <w:szCs w:val="24"/>
              </w:rPr>
            </w:pPr>
          </w:p>
        </w:tc>
      </w:tr>
      <w:tr w:rsidR="003E57F6" w14:paraId="60D097AF" w14:textId="77777777">
        <w:tc>
          <w:tcPr>
            <w:tcW w:w="3431" w:type="dxa"/>
            <w:tcBorders>
              <w:top w:val="single" w:sz="4" w:space="0" w:color="000000"/>
              <w:left w:val="single" w:sz="4" w:space="0" w:color="000000"/>
              <w:bottom w:val="single" w:sz="4" w:space="0" w:color="000000"/>
              <w:right w:val="single" w:sz="4" w:space="0" w:color="000000"/>
            </w:tcBorders>
          </w:tcPr>
          <w:p w14:paraId="09B95E56" w14:textId="77777777" w:rsidR="00EC20B0"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Amata nosaukums </w:t>
            </w:r>
          </w:p>
        </w:tc>
        <w:tc>
          <w:tcPr>
            <w:tcW w:w="6237" w:type="dxa"/>
            <w:tcBorders>
              <w:top w:val="single" w:sz="4" w:space="0" w:color="000000"/>
              <w:left w:val="single" w:sz="4" w:space="0" w:color="000000"/>
              <w:bottom w:val="single" w:sz="4" w:space="0" w:color="000000"/>
              <w:right w:val="single" w:sz="4" w:space="0" w:color="000000"/>
            </w:tcBorders>
          </w:tcPr>
          <w:p w14:paraId="2764CB1B" w14:textId="77777777" w:rsidR="00EC20B0" w:rsidRDefault="00EC20B0">
            <w:pPr>
              <w:spacing w:line="276" w:lineRule="auto"/>
              <w:rPr>
                <w:rFonts w:ascii="Times New Roman" w:eastAsia="Times New Roman" w:hAnsi="Times New Roman" w:cs="Times New Roman"/>
                <w:sz w:val="24"/>
                <w:szCs w:val="24"/>
              </w:rPr>
            </w:pPr>
          </w:p>
        </w:tc>
      </w:tr>
      <w:tr w:rsidR="003E57F6" w14:paraId="7D21EFC3" w14:textId="77777777">
        <w:tc>
          <w:tcPr>
            <w:tcW w:w="3431" w:type="dxa"/>
            <w:tcBorders>
              <w:top w:val="single" w:sz="4" w:space="0" w:color="000000"/>
              <w:left w:val="single" w:sz="4" w:space="0" w:color="000000"/>
              <w:bottom w:val="single" w:sz="4" w:space="0" w:color="000000"/>
              <w:right w:val="single" w:sz="4" w:space="0" w:color="000000"/>
            </w:tcBorders>
          </w:tcPr>
          <w:p w14:paraId="3D57FC5A" w14:textId="77777777" w:rsidR="00EC20B0"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Adrese </w:t>
            </w:r>
          </w:p>
        </w:tc>
        <w:tc>
          <w:tcPr>
            <w:tcW w:w="6237" w:type="dxa"/>
            <w:tcBorders>
              <w:top w:val="single" w:sz="4" w:space="0" w:color="000000"/>
              <w:left w:val="single" w:sz="4" w:space="0" w:color="000000"/>
              <w:bottom w:val="single" w:sz="4" w:space="0" w:color="000000"/>
              <w:right w:val="single" w:sz="4" w:space="0" w:color="000000"/>
            </w:tcBorders>
          </w:tcPr>
          <w:p w14:paraId="7378D21F" w14:textId="77777777" w:rsidR="00EC20B0" w:rsidRDefault="00EC20B0">
            <w:pPr>
              <w:spacing w:line="276" w:lineRule="auto"/>
              <w:rPr>
                <w:rFonts w:ascii="Times New Roman" w:eastAsia="Times New Roman" w:hAnsi="Times New Roman" w:cs="Times New Roman"/>
                <w:sz w:val="24"/>
                <w:szCs w:val="24"/>
              </w:rPr>
            </w:pPr>
          </w:p>
        </w:tc>
      </w:tr>
      <w:tr w:rsidR="003E57F6" w14:paraId="397B6B7F" w14:textId="77777777">
        <w:tc>
          <w:tcPr>
            <w:tcW w:w="3431" w:type="dxa"/>
            <w:tcBorders>
              <w:top w:val="single" w:sz="4" w:space="0" w:color="000000"/>
              <w:left w:val="single" w:sz="4" w:space="0" w:color="000000"/>
              <w:bottom w:val="single" w:sz="4" w:space="0" w:color="000000"/>
              <w:right w:val="single" w:sz="4" w:space="0" w:color="000000"/>
            </w:tcBorders>
          </w:tcPr>
          <w:p w14:paraId="19F7F976" w14:textId="77777777" w:rsidR="00EC20B0"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Reģistrācijas numurs </w:t>
            </w:r>
          </w:p>
        </w:tc>
        <w:tc>
          <w:tcPr>
            <w:tcW w:w="6237" w:type="dxa"/>
            <w:tcBorders>
              <w:top w:val="single" w:sz="4" w:space="0" w:color="000000"/>
              <w:left w:val="single" w:sz="4" w:space="0" w:color="000000"/>
              <w:bottom w:val="single" w:sz="4" w:space="0" w:color="000000"/>
              <w:right w:val="single" w:sz="4" w:space="0" w:color="000000"/>
            </w:tcBorders>
          </w:tcPr>
          <w:p w14:paraId="5929F3D1" w14:textId="77777777" w:rsidR="00EC20B0" w:rsidRDefault="00EC20B0">
            <w:pPr>
              <w:spacing w:line="276" w:lineRule="auto"/>
              <w:rPr>
                <w:rFonts w:ascii="Times New Roman" w:eastAsia="Times New Roman" w:hAnsi="Times New Roman" w:cs="Times New Roman"/>
                <w:sz w:val="24"/>
                <w:szCs w:val="24"/>
              </w:rPr>
            </w:pPr>
          </w:p>
        </w:tc>
      </w:tr>
      <w:tr w:rsidR="003E57F6" w14:paraId="6EE135C2" w14:textId="77777777">
        <w:tc>
          <w:tcPr>
            <w:tcW w:w="3431" w:type="dxa"/>
            <w:tcBorders>
              <w:top w:val="single" w:sz="4" w:space="0" w:color="000000"/>
              <w:left w:val="single" w:sz="4" w:space="0" w:color="000000"/>
              <w:bottom w:val="single" w:sz="4" w:space="0" w:color="000000"/>
              <w:right w:val="single" w:sz="4" w:space="0" w:color="000000"/>
            </w:tcBorders>
          </w:tcPr>
          <w:p w14:paraId="4ED7C76B" w14:textId="77777777" w:rsidR="00EC20B0"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Ar PVN apliekamas personas reģistrācijas numurs</w:t>
            </w:r>
          </w:p>
        </w:tc>
        <w:tc>
          <w:tcPr>
            <w:tcW w:w="6237" w:type="dxa"/>
            <w:tcBorders>
              <w:top w:val="single" w:sz="4" w:space="0" w:color="000000"/>
              <w:left w:val="single" w:sz="4" w:space="0" w:color="000000"/>
              <w:bottom w:val="single" w:sz="4" w:space="0" w:color="000000"/>
              <w:right w:val="single" w:sz="4" w:space="0" w:color="000000"/>
            </w:tcBorders>
          </w:tcPr>
          <w:p w14:paraId="470A3D5F" w14:textId="77777777" w:rsidR="00EC20B0" w:rsidRDefault="00EC20B0">
            <w:pPr>
              <w:spacing w:line="276" w:lineRule="auto"/>
              <w:rPr>
                <w:rFonts w:ascii="Times New Roman" w:eastAsia="Times New Roman" w:hAnsi="Times New Roman" w:cs="Times New Roman"/>
                <w:sz w:val="24"/>
                <w:szCs w:val="24"/>
              </w:rPr>
            </w:pPr>
          </w:p>
        </w:tc>
      </w:tr>
      <w:tr w:rsidR="003E57F6" w14:paraId="431D6E25" w14:textId="77777777">
        <w:trPr>
          <w:trHeight w:val="338"/>
        </w:trPr>
        <w:tc>
          <w:tcPr>
            <w:tcW w:w="3431" w:type="dxa"/>
            <w:tcBorders>
              <w:top w:val="single" w:sz="4" w:space="0" w:color="000000"/>
              <w:left w:val="single" w:sz="4" w:space="0" w:color="000000"/>
              <w:bottom w:val="single" w:sz="4" w:space="0" w:color="000000"/>
              <w:right w:val="single" w:sz="4" w:space="0" w:color="000000"/>
            </w:tcBorders>
          </w:tcPr>
          <w:p w14:paraId="50D841EC" w14:textId="77777777" w:rsidR="00EC20B0"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Bankas rekvizīti</w:t>
            </w:r>
          </w:p>
        </w:tc>
        <w:tc>
          <w:tcPr>
            <w:tcW w:w="6237" w:type="dxa"/>
            <w:tcBorders>
              <w:top w:val="single" w:sz="4" w:space="0" w:color="000000"/>
              <w:left w:val="single" w:sz="4" w:space="0" w:color="000000"/>
              <w:bottom w:val="single" w:sz="4" w:space="0" w:color="000000"/>
              <w:right w:val="single" w:sz="4" w:space="0" w:color="000000"/>
            </w:tcBorders>
          </w:tcPr>
          <w:p w14:paraId="1365CAB0" w14:textId="77777777" w:rsidR="00EC20B0" w:rsidRDefault="00EC20B0">
            <w:pPr>
              <w:spacing w:line="276" w:lineRule="auto"/>
              <w:rPr>
                <w:rFonts w:ascii="Times New Roman" w:eastAsia="Times New Roman" w:hAnsi="Times New Roman" w:cs="Times New Roman"/>
                <w:sz w:val="24"/>
                <w:szCs w:val="24"/>
              </w:rPr>
            </w:pPr>
          </w:p>
        </w:tc>
      </w:tr>
      <w:tr w:rsidR="003E57F6" w14:paraId="27EEF301" w14:textId="77777777">
        <w:tc>
          <w:tcPr>
            <w:tcW w:w="3431" w:type="dxa"/>
            <w:tcBorders>
              <w:top w:val="single" w:sz="4" w:space="0" w:color="000000"/>
              <w:left w:val="single" w:sz="4" w:space="0" w:color="000000"/>
              <w:bottom w:val="single" w:sz="4" w:space="0" w:color="000000"/>
              <w:right w:val="single" w:sz="4" w:space="0" w:color="000000"/>
            </w:tcBorders>
          </w:tcPr>
          <w:p w14:paraId="5B1761B9" w14:textId="77777777" w:rsidR="00EC20B0"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Tālrunis</w:t>
            </w:r>
          </w:p>
        </w:tc>
        <w:tc>
          <w:tcPr>
            <w:tcW w:w="6237" w:type="dxa"/>
            <w:tcBorders>
              <w:top w:val="single" w:sz="4" w:space="0" w:color="000000"/>
              <w:left w:val="single" w:sz="4" w:space="0" w:color="000000"/>
              <w:bottom w:val="single" w:sz="4" w:space="0" w:color="000000"/>
              <w:right w:val="single" w:sz="4" w:space="0" w:color="000000"/>
            </w:tcBorders>
          </w:tcPr>
          <w:p w14:paraId="2B0CDFB5" w14:textId="77777777" w:rsidR="00EC20B0" w:rsidRDefault="00EC20B0">
            <w:pPr>
              <w:spacing w:line="276" w:lineRule="auto"/>
              <w:rPr>
                <w:rFonts w:ascii="Times New Roman" w:eastAsia="Times New Roman" w:hAnsi="Times New Roman" w:cs="Times New Roman"/>
                <w:sz w:val="24"/>
                <w:szCs w:val="24"/>
              </w:rPr>
            </w:pPr>
          </w:p>
        </w:tc>
      </w:tr>
      <w:tr w:rsidR="003E57F6" w14:paraId="7E4ED09C" w14:textId="77777777">
        <w:tc>
          <w:tcPr>
            <w:tcW w:w="3431" w:type="dxa"/>
            <w:tcBorders>
              <w:top w:val="single" w:sz="4" w:space="0" w:color="000000"/>
              <w:left w:val="single" w:sz="4" w:space="0" w:color="000000"/>
              <w:bottom w:val="single" w:sz="4" w:space="0" w:color="000000"/>
              <w:right w:val="single" w:sz="4" w:space="0" w:color="000000"/>
            </w:tcBorders>
          </w:tcPr>
          <w:p w14:paraId="14ED3572" w14:textId="77777777" w:rsidR="00EC20B0"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E-pasts</w:t>
            </w:r>
          </w:p>
        </w:tc>
        <w:tc>
          <w:tcPr>
            <w:tcW w:w="6237" w:type="dxa"/>
            <w:tcBorders>
              <w:top w:val="single" w:sz="4" w:space="0" w:color="000000"/>
              <w:left w:val="single" w:sz="4" w:space="0" w:color="000000"/>
              <w:bottom w:val="single" w:sz="4" w:space="0" w:color="000000"/>
              <w:right w:val="single" w:sz="4" w:space="0" w:color="000000"/>
            </w:tcBorders>
          </w:tcPr>
          <w:p w14:paraId="6B282636" w14:textId="77777777" w:rsidR="00EC20B0" w:rsidRDefault="00EC20B0">
            <w:pPr>
              <w:spacing w:line="276" w:lineRule="auto"/>
              <w:rPr>
                <w:rFonts w:ascii="Times New Roman" w:eastAsia="Times New Roman" w:hAnsi="Times New Roman" w:cs="Times New Roman"/>
                <w:sz w:val="24"/>
                <w:szCs w:val="24"/>
              </w:rPr>
            </w:pPr>
          </w:p>
        </w:tc>
      </w:tr>
      <w:tr w:rsidR="003E57F6" w14:paraId="0FFFFF31" w14:textId="77777777">
        <w:tc>
          <w:tcPr>
            <w:tcW w:w="3431" w:type="dxa"/>
            <w:tcBorders>
              <w:top w:val="single" w:sz="4" w:space="0" w:color="000000"/>
              <w:left w:val="single" w:sz="4" w:space="0" w:color="000000"/>
              <w:bottom w:val="single" w:sz="4" w:space="0" w:color="000000"/>
              <w:right w:val="single" w:sz="4" w:space="0" w:color="000000"/>
            </w:tcBorders>
          </w:tcPr>
          <w:p w14:paraId="30A5FF90" w14:textId="77777777" w:rsidR="00EC20B0"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Projekta vadītāja vārds, uzvārds</w:t>
            </w:r>
          </w:p>
        </w:tc>
        <w:tc>
          <w:tcPr>
            <w:tcW w:w="6237" w:type="dxa"/>
            <w:tcBorders>
              <w:top w:val="single" w:sz="4" w:space="0" w:color="000000"/>
              <w:left w:val="single" w:sz="4" w:space="0" w:color="000000"/>
              <w:bottom w:val="single" w:sz="4" w:space="0" w:color="000000"/>
              <w:right w:val="single" w:sz="4" w:space="0" w:color="000000"/>
            </w:tcBorders>
          </w:tcPr>
          <w:p w14:paraId="6B49F9C6" w14:textId="77777777" w:rsidR="00EC20B0" w:rsidRDefault="00EC20B0">
            <w:pPr>
              <w:spacing w:line="276" w:lineRule="auto"/>
              <w:rPr>
                <w:rFonts w:ascii="Times New Roman" w:eastAsia="Times New Roman" w:hAnsi="Times New Roman" w:cs="Times New Roman"/>
                <w:sz w:val="24"/>
                <w:szCs w:val="24"/>
              </w:rPr>
            </w:pPr>
          </w:p>
        </w:tc>
      </w:tr>
      <w:tr w:rsidR="003E57F6" w14:paraId="2D995958" w14:textId="77777777">
        <w:tc>
          <w:tcPr>
            <w:tcW w:w="3431" w:type="dxa"/>
            <w:tcBorders>
              <w:top w:val="single" w:sz="4" w:space="0" w:color="000000"/>
              <w:left w:val="single" w:sz="4" w:space="0" w:color="000000"/>
              <w:bottom w:val="single" w:sz="4" w:space="0" w:color="000000"/>
              <w:right w:val="single" w:sz="4" w:space="0" w:color="000000"/>
            </w:tcBorders>
          </w:tcPr>
          <w:p w14:paraId="6AEDC1C1" w14:textId="77777777" w:rsidR="00EC20B0"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Amats</w:t>
            </w:r>
          </w:p>
        </w:tc>
        <w:tc>
          <w:tcPr>
            <w:tcW w:w="6237" w:type="dxa"/>
            <w:tcBorders>
              <w:top w:val="single" w:sz="4" w:space="0" w:color="000000"/>
              <w:left w:val="single" w:sz="4" w:space="0" w:color="000000"/>
              <w:bottom w:val="single" w:sz="4" w:space="0" w:color="000000"/>
              <w:right w:val="single" w:sz="4" w:space="0" w:color="000000"/>
            </w:tcBorders>
          </w:tcPr>
          <w:p w14:paraId="3E2F09D7" w14:textId="77777777" w:rsidR="00EC20B0" w:rsidRDefault="00EC20B0">
            <w:pPr>
              <w:spacing w:line="276" w:lineRule="auto"/>
              <w:rPr>
                <w:rFonts w:ascii="Times New Roman" w:eastAsia="Times New Roman" w:hAnsi="Times New Roman" w:cs="Times New Roman"/>
                <w:sz w:val="24"/>
                <w:szCs w:val="24"/>
              </w:rPr>
            </w:pPr>
          </w:p>
        </w:tc>
      </w:tr>
      <w:tr w:rsidR="003E57F6" w14:paraId="711904E3" w14:textId="77777777">
        <w:tc>
          <w:tcPr>
            <w:tcW w:w="3431" w:type="dxa"/>
            <w:tcBorders>
              <w:top w:val="single" w:sz="4" w:space="0" w:color="000000"/>
              <w:left w:val="single" w:sz="4" w:space="0" w:color="000000"/>
              <w:bottom w:val="single" w:sz="4" w:space="0" w:color="000000"/>
              <w:right w:val="single" w:sz="4" w:space="0" w:color="000000"/>
            </w:tcBorders>
          </w:tcPr>
          <w:p w14:paraId="6F054F72" w14:textId="77777777" w:rsidR="00EC20B0"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Tālrunis</w:t>
            </w:r>
          </w:p>
        </w:tc>
        <w:tc>
          <w:tcPr>
            <w:tcW w:w="6237" w:type="dxa"/>
            <w:tcBorders>
              <w:top w:val="single" w:sz="4" w:space="0" w:color="000000"/>
              <w:left w:val="single" w:sz="4" w:space="0" w:color="000000"/>
              <w:bottom w:val="single" w:sz="4" w:space="0" w:color="000000"/>
              <w:right w:val="single" w:sz="4" w:space="0" w:color="000000"/>
            </w:tcBorders>
          </w:tcPr>
          <w:p w14:paraId="39C5B762" w14:textId="77777777" w:rsidR="00EC20B0" w:rsidRDefault="00EC20B0">
            <w:pPr>
              <w:spacing w:line="276" w:lineRule="auto"/>
              <w:rPr>
                <w:rFonts w:ascii="Times New Roman" w:eastAsia="Times New Roman" w:hAnsi="Times New Roman" w:cs="Times New Roman"/>
                <w:sz w:val="24"/>
                <w:szCs w:val="24"/>
              </w:rPr>
            </w:pPr>
          </w:p>
        </w:tc>
      </w:tr>
      <w:tr w:rsidR="003E57F6" w14:paraId="200F7B07" w14:textId="77777777">
        <w:tc>
          <w:tcPr>
            <w:tcW w:w="3431" w:type="dxa"/>
            <w:tcBorders>
              <w:top w:val="single" w:sz="4" w:space="0" w:color="000000"/>
              <w:left w:val="single" w:sz="4" w:space="0" w:color="000000"/>
              <w:bottom w:val="single" w:sz="4" w:space="0" w:color="000000"/>
              <w:right w:val="single" w:sz="4" w:space="0" w:color="000000"/>
            </w:tcBorders>
          </w:tcPr>
          <w:p w14:paraId="67DD73F2" w14:textId="77777777" w:rsidR="00EC20B0"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E-pasts</w:t>
            </w:r>
          </w:p>
        </w:tc>
        <w:tc>
          <w:tcPr>
            <w:tcW w:w="6237" w:type="dxa"/>
            <w:tcBorders>
              <w:top w:val="single" w:sz="4" w:space="0" w:color="000000"/>
              <w:left w:val="single" w:sz="4" w:space="0" w:color="000000"/>
              <w:bottom w:val="single" w:sz="4" w:space="0" w:color="000000"/>
              <w:right w:val="single" w:sz="4" w:space="0" w:color="000000"/>
            </w:tcBorders>
          </w:tcPr>
          <w:p w14:paraId="35B5F1F1" w14:textId="77777777" w:rsidR="00EC20B0" w:rsidRDefault="00EC20B0">
            <w:pPr>
              <w:spacing w:line="276" w:lineRule="auto"/>
              <w:rPr>
                <w:rFonts w:ascii="Times New Roman" w:eastAsia="Times New Roman" w:hAnsi="Times New Roman" w:cs="Times New Roman"/>
                <w:sz w:val="24"/>
                <w:szCs w:val="24"/>
              </w:rPr>
            </w:pPr>
          </w:p>
        </w:tc>
      </w:tr>
      <w:tr w:rsidR="003E57F6" w14:paraId="4811C835" w14:textId="77777777">
        <w:tc>
          <w:tcPr>
            <w:tcW w:w="3431" w:type="dxa"/>
            <w:tcBorders>
              <w:top w:val="single" w:sz="4" w:space="0" w:color="000000"/>
              <w:left w:val="single" w:sz="4" w:space="0" w:color="000000"/>
              <w:bottom w:val="single" w:sz="4" w:space="0" w:color="000000"/>
              <w:right w:val="single" w:sz="4" w:space="0" w:color="000000"/>
            </w:tcBorders>
          </w:tcPr>
          <w:p w14:paraId="0CEF722B" w14:textId="77777777" w:rsidR="00EC20B0"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Kontaktadrese</w:t>
            </w:r>
          </w:p>
        </w:tc>
        <w:tc>
          <w:tcPr>
            <w:tcW w:w="6237" w:type="dxa"/>
            <w:tcBorders>
              <w:top w:val="single" w:sz="4" w:space="0" w:color="000000"/>
              <w:left w:val="single" w:sz="4" w:space="0" w:color="000000"/>
              <w:bottom w:val="single" w:sz="4" w:space="0" w:color="000000"/>
              <w:right w:val="single" w:sz="4" w:space="0" w:color="000000"/>
            </w:tcBorders>
          </w:tcPr>
          <w:p w14:paraId="58FB9F0E" w14:textId="77777777" w:rsidR="00EC20B0" w:rsidRDefault="00EC20B0">
            <w:pPr>
              <w:spacing w:line="276" w:lineRule="auto"/>
              <w:rPr>
                <w:rFonts w:ascii="Times New Roman" w:eastAsia="Times New Roman" w:hAnsi="Times New Roman" w:cs="Times New Roman"/>
                <w:sz w:val="24"/>
                <w:szCs w:val="24"/>
              </w:rPr>
            </w:pPr>
          </w:p>
        </w:tc>
      </w:tr>
    </w:tbl>
    <w:p w14:paraId="6D3A7736" w14:textId="77777777" w:rsidR="00EC20B0" w:rsidRDefault="00000000">
      <w:pPr>
        <w:spacing w:line="276" w:lineRule="auto"/>
        <w:ind w:firstLine="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2.2. Fiziska persona</w:t>
      </w:r>
    </w:p>
    <w:tbl>
      <w:tblPr>
        <w:tblStyle w:val="a2"/>
        <w:tblW w:w="966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31"/>
        <w:gridCol w:w="6237"/>
      </w:tblGrid>
      <w:tr w:rsidR="003E57F6" w14:paraId="546C562A" w14:textId="77777777">
        <w:tc>
          <w:tcPr>
            <w:tcW w:w="3431" w:type="dxa"/>
            <w:tcBorders>
              <w:top w:val="single" w:sz="4" w:space="0" w:color="000000"/>
              <w:left w:val="single" w:sz="4" w:space="0" w:color="000000"/>
              <w:bottom w:val="single" w:sz="4" w:space="0" w:color="000000"/>
              <w:right w:val="single" w:sz="4" w:space="0" w:color="000000"/>
            </w:tcBorders>
          </w:tcPr>
          <w:p w14:paraId="76FC4A46" w14:textId="77777777" w:rsidR="00EC20B0"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Vārds, uzvārds </w:t>
            </w:r>
          </w:p>
        </w:tc>
        <w:tc>
          <w:tcPr>
            <w:tcW w:w="6237" w:type="dxa"/>
            <w:tcBorders>
              <w:top w:val="single" w:sz="4" w:space="0" w:color="000000"/>
              <w:left w:val="single" w:sz="4" w:space="0" w:color="000000"/>
              <w:bottom w:val="single" w:sz="4" w:space="0" w:color="000000"/>
              <w:right w:val="single" w:sz="4" w:space="0" w:color="000000"/>
            </w:tcBorders>
          </w:tcPr>
          <w:p w14:paraId="47BA62C7" w14:textId="77777777" w:rsidR="00EC20B0" w:rsidRDefault="00EC20B0">
            <w:pPr>
              <w:spacing w:line="276" w:lineRule="auto"/>
              <w:rPr>
                <w:rFonts w:ascii="Times New Roman" w:eastAsia="Times New Roman" w:hAnsi="Times New Roman" w:cs="Times New Roman"/>
                <w:sz w:val="24"/>
                <w:szCs w:val="24"/>
              </w:rPr>
            </w:pPr>
          </w:p>
        </w:tc>
      </w:tr>
      <w:tr w:rsidR="003E57F6" w14:paraId="3AE635A8" w14:textId="77777777">
        <w:tc>
          <w:tcPr>
            <w:tcW w:w="3431" w:type="dxa"/>
            <w:tcBorders>
              <w:top w:val="single" w:sz="4" w:space="0" w:color="000000"/>
              <w:left w:val="single" w:sz="4" w:space="0" w:color="000000"/>
              <w:bottom w:val="single" w:sz="4" w:space="0" w:color="000000"/>
              <w:right w:val="single" w:sz="4" w:space="0" w:color="000000"/>
            </w:tcBorders>
          </w:tcPr>
          <w:p w14:paraId="5B327C59" w14:textId="77777777" w:rsidR="00EC20B0"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Personas kods</w:t>
            </w:r>
          </w:p>
        </w:tc>
        <w:tc>
          <w:tcPr>
            <w:tcW w:w="6237" w:type="dxa"/>
            <w:tcBorders>
              <w:top w:val="single" w:sz="4" w:space="0" w:color="000000"/>
              <w:left w:val="single" w:sz="4" w:space="0" w:color="000000"/>
              <w:bottom w:val="single" w:sz="4" w:space="0" w:color="000000"/>
              <w:right w:val="single" w:sz="4" w:space="0" w:color="000000"/>
            </w:tcBorders>
          </w:tcPr>
          <w:p w14:paraId="3AD93C2C" w14:textId="77777777" w:rsidR="00EC20B0" w:rsidRDefault="00EC20B0">
            <w:pPr>
              <w:spacing w:line="276" w:lineRule="auto"/>
              <w:rPr>
                <w:rFonts w:ascii="Times New Roman" w:eastAsia="Times New Roman" w:hAnsi="Times New Roman" w:cs="Times New Roman"/>
                <w:sz w:val="24"/>
                <w:szCs w:val="24"/>
              </w:rPr>
            </w:pPr>
          </w:p>
        </w:tc>
      </w:tr>
      <w:tr w:rsidR="003E57F6" w14:paraId="4E64229E" w14:textId="77777777">
        <w:tc>
          <w:tcPr>
            <w:tcW w:w="3431" w:type="dxa"/>
            <w:tcBorders>
              <w:top w:val="single" w:sz="4" w:space="0" w:color="000000"/>
              <w:left w:val="single" w:sz="4" w:space="0" w:color="000000"/>
              <w:bottom w:val="single" w:sz="4" w:space="0" w:color="000000"/>
              <w:right w:val="single" w:sz="4" w:space="0" w:color="000000"/>
            </w:tcBorders>
          </w:tcPr>
          <w:p w14:paraId="2CA5476C" w14:textId="77777777" w:rsidR="00EC20B0"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Korespondences adrese</w:t>
            </w:r>
          </w:p>
        </w:tc>
        <w:tc>
          <w:tcPr>
            <w:tcW w:w="6237" w:type="dxa"/>
            <w:tcBorders>
              <w:top w:val="single" w:sz="4" w:space="0" w:color="000000"/>
              <w:left w:val="single" w:sz="4" w:space="0" w:color="000000"/>
              <w:bottom w:val="single" w:sz="4" w:space="0" w:color="000000"/>
              <w:right w:val="single" w:sz="4" w:space="0" w:color="000000"/>
            </w:tcBorders>
          </w:tcPr>
          <w:p w14:paraId="5BB1C875" w14:textId="77777777" w:rsidR="00EC20B0" w:rsidRDefault="00EC20B0">
            <w:pPr>
              <w:spacing w:line="276" w:lineRule="auto"/>
              <w:rPr>
                <w:rFonts w:ascii="Times New Roman" w:eastAsia="Times New Roman" w:hAnsi="Times New Roman" w:cs="Times New Roman"/>
                <w:sz w:val="24"/>
                <w:szCs w:val="24"/>
              </w:rPr>
            </w:pPr>
          </w:p>
        </w:tc>
      </w:tr>
      <w:tr w:rsidR="003E57F6" w14:paraId="5953B117" w14:textId="77777777">
        <w:tc>
          <w:tcPr>
            <w:tcW w:w="3431" w:type="dxa"/>
            <w:tcBorders>
              <w:top w:val="single" w:sz="4" w:space="0" w:color="000000"/>
              <w:left w:val="single" w:sz="4" w:space="0" w:color="000000"/>
              <w:bottom w:val="single" w:sz="4" w:space="0" w:color="000000"/>
              <w:right w:val="single" w:sz="4" w:space="0" w:color="000000"/>
            </w:tcBorders>
          </w:tcPr>
          <w:p w14:paraId="7290F9BC" w14:textId="77777777" w:rsidR="00EC20B0"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Tālrunis</w:t>
            </w:r>
          </w:p>
        </w:tc>
        <w:tc>
          <w:tcPr>
            <w:tcW w:w="6237" w:type="dxa"/>
            <w:tcBorders>
              <w:top w:val="single" w:sz="4" w:space="0" w:color="000000"/>
              <w:left w:val="single" w:sz="4" w:space="0" w:color="000000"/>
              <w:bottom w:val="single" w:sz="4" w:space="0" w:color="000000"/>
              <w:right w:val="single" w:sz="4" w:space="0" w:color="000000"/>
            </w:tcBorders>
          </w:tcPr>
          <w:p w14:paraId="3EC9A88B" w14:textId="77777777" w:rsidR="00EC20B0" w:rsidRDefault="00EC20B0">
            <w:pPr>
              <w:spacing w:line="276" w:lineRule="auto"/>
              <w:rPr>
                <w:rFonts w:ascii="Times New Roman" w:eastAsia="Times New Roman" w:hAnsi="Times New Roman" w:cs="Times New Roman"/>
                <w:sz w:val="24"/>
                <w:szCs w:val="24"/>
              </w:rPr>
            </w:pPr>
          </w:p>
        </w:tc>
      </w:tr>
      <w:tr w:rsidR="003E57F6" w14:paraId="65470D29" w14:textId="77777777">
        <w:tc>
          <w:tcPr>
            <w:tcW w:w="3431" w:type="dxa"/>
            <w:tcBorders>
              <w:top w:val="single" w:sz="4" w:space="0" w:color="000000"/>
              <w:left w:val="single" w:sz="4" w:space="0" w:color="000000"/>
              <w:bottom w:val="single" w:sz="4" w:space="0" w:color="000000"/>
              <w:right w:val="single" w:sz="4" w:space="0" w:color="000000"/>
            </w:tcBorders>
          </w:tcPr>
          <w:p w14:paraId="7ABD9BF7" w14:textId="77777777" w:rsidR="00EC20B0"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E-pasta adrese</w:t>
            </w:r>
          </w:p>
        </w:tc>
        <w:tc>
          <w:tcPr>
            <w:tcW w:w="6237" w:type="dxa"/>
            <w:tcBorders>
              <w:top w:val="single" w:sz="4" w:space="0" w:color="000000"/>
              <w:left w:val="single" w:sz="4" w:space="0" w:color="000000"/>
              <w:bottom w:val="single" w:sz="4" w:space="0" w:color="000000"/>
              <w:right w:val="single" w:sz="4" w:space="0" w:color="000000"/>
            </w:tcBorders>
          </w:tcPr>
          <w:p w14:paraId="5715400D" w14:textId="77777777" w:rsidR="00EC20B0" w:rsidRDefault="00EC20B0">
            <w:pPr>
              <w:spacing w:line="276" w:lineRule="auto"/>
              <w:rPr>
                <w:rFonts w:ascii="Times New Roman" w:eastAsia="Times New Roman" w:hAnsi="Times New Roman" w:cs="Times New Roman"/>
                <w:sz w:val="24"/>
                <w:szCs w:val="24"/>
              </w:rPr>
            </w:pPr>
          </w:p>
        </w:tc>
      </w:tr>
      <w:tr w:rsidR="003E57F6" w14:paraId="07737C1D" w14:textId="77777777">
        <w:tc>
          <w:tcPr>
            <w:tcW w:w="3431" w:type="dxa"/>
            <w:tcBorders>
              <w:top w:val="single" w:sz="4" w:space="0" w:color="000000"/>
              <w:left w:val="single" w:sz="4" w:space="0" w:color="000000"/>
              <w:bottom w:val="single" w:sz="4" w:space="0" w:color="000000"/>
              <w:right w:val="single" w:sz="4" w:space="0" w:color="000000"/>
            </w:tcBorders>
          </w:tcPr>
          <w:p w14:paraId="71D0C0F2" w14:textId="77777777" w:rsidR="00EC20B0"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Bankas rekvizīti</w:t>
            </w:r>
          </w:p>
        </w:tc>
        <w:tc>
          <w:tcPr>
            <w:tcW w:w="6237" w:type="dxa"/>
            <w:tcBorders>
              <w:top w:val="single" w:sz="4" w:space="0" w:color="000000"/>
              <w:left w:val="single" w:sz="4" w:space="0" w:color="000000"/>
              <w:bottom w:val="single" w:sz="4" w:space="0" w:color="000000"/>
              <w:right w:val="single" w:sz="4" w:space="0" w:color="000000"/>
            </w:tcBorders>
          </w:tcPr>
          <w:p w14:paraId="7087090F" w14:textId="77777777" w:rsidR="00EC20B0" w:rsidRDefault="00EC20B0">
            <w:pPr>
              <w:spacing w:line="276" w:lineRule="auto"/>
              <w:rPr>
                <w:rFonts w:ascii="Times New Roman" w:eastAsia="Times New Roman" w:hAnsi="Times New Roman" w:cs="Times New Roman"/>
                <w:sz w:val="24"/>
                <w:szCs w:val="24"/>
              </w:rPr>
            </w:pPr>
          </w:p>
        </w:tc>
      </w:tr>
    </w:tbl>
    <w:p w14:paraId="746D1B28" w14:textId="77777777" w:rsidR="00EC20B0" w:rsidRPr="009E1A2C" w:rsidRDefault="00000000" w:rsidP="001811BE">
      <w:pPr>
        <w:spacing w:line="276" w:lineRule="auto"/>
        <w:rPr>
          <w:rFonts w:ascii="Times New Roman" w:eastAsia="Times New Roman" w:hAnsi="Times New Roman" w:cs="Times New Roman"/>
          <w:color w:val="FF0000"/>
          <w:sz w:val="24"/>
          <w:szCs w:val="24"/>
        </w:rPr>
      </w:pPr>
      <w:sdt>
        <w:sdtPr>
          <w:rPr>
            <w:color w:val="FF0000"/>
          </w:rPr>
          <w:tag w:val="goog_rdk_2"/>
          <w:id w:val="-1738629241"/>
          <w:showingPlcHdr/>
        </w:sdtPr>
        <w:sdtContent>
          <w:r w:rsidR="001811BE">
            <w:rPr>
              <w:color w:val="FF0000"/>
            </w:rPr>
            <w:t xml:space="preserve">     </w:t>
          </w:r>
        </w:sdtContent>
      </w:sdt>
    </w:p>
    <w:tbl>
      <w:tblPr>
        <w:tblStyle w:val="a3"/>
        <w:tblW w:w="9667"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76"/>
        <w:gridCol w:w="669"/>
        <w:gridCol w:w="2120"/>
        <w:gridCol w:w="709"/>
        <w:gridCol w:w="2693"/>
      </w:tblGrid>
      <w:tr w:rsidR="003E57F6" w14:paraId="3CF35707" w14:textId="77777777">
        <w:trPr>
          <w:trHeight w:val="554"/>
        </w:trPr>
        <w:tc>
          <w:tcPr>
            <w:tcW w:w="3475" w:type="dxa"/>
            <w:tcBorders>
              <w:top w:val="single" w:sz="4" w:space="0" w:color="000000"/>
              <w:left w:val="single" w:sz="4" w:space="0" w:color="000000"/>
              <w:bottom w:val="single" w:sz="4" w:space="0" w:color="000000"/>
              <w:right w:val="single" w:sz="4" w:space="0" w:color="000000"/>
            </w:tcBorders>
            <w:vAlign w:val="center"/>
          </w:tcPr>
          <w:p w14:paraId="18B7B755" w14:textId="77777777" w:rsidR="00EC20B0"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3. Projekta īstenošanas termiņi:</w:t>
            </w:r>
            <w:r>
              <w:rPr>
                <w:rFonts w:ascii="Times New Roman" w:eastAsia="Times New Roman" w:hAnsi="Times New Roman" w:cs="Times New Roman"/>
                <w:sz w:val="24"/>
                <w:szCs w:val="24"/>
              </w:rPr>
              <w:t xml:space="preserve"> </w:t>
            </w:r>
          </w:p>
        </w:tc>
        <w:tc>
          <w:tcPr>
            <w:tcW w:w="669" w:type="dxa"/>
            <w:tcBorders>
              <w:top w:val="single" w:sz="4" w:space="0" w:color="000000"/>
              <w:left w:val="single" w:sz="4" w:space="0" w:color="000000"/>
              <w:bottom w:val="single" w:sz="4" w:space="0" w:color="000000"/>
              <w:right w:val="single" w:sz="4" w:space="0" w:color="000000"/>
            </w:tcBorders>
            <w:vAlign w:val="center"/>
          </w:tcPr>
          <w:p w14:paraId="5B00FDA3" w14:textId="77777777" w:rsidR="00EC20B0"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no</w:t>
            </w:r>
          </w:p>
        </w:tc>
        <w:tc>
          <w:tcPr>
            <w:tcW w:w="2120" w:type="dxa"/>
            <w:tcBorders>
              <w:top w:val="single" w:sz="4" w:space="0" w:color="000000"/>
              <w:left w:val="single" w:sz="4" w:space="0" w:color="000000"/>
              <w:bottom w:val="single" w:sz="4" w:space="0" w:color="000000"/>
              <w:right w:val="single" w:sz="4" w:space="0" w:color="000000"/>
            </w:tcBorders>
            <w:vAlign w:val="center"/>
          </w:tcPr>
          <w:p w14:paraId="500F342D" w14:textId="77777777" w:rsidR="00EC20B0" w:rsidRDefault="00EC20B0">
            <w:pPr>
              <w:spacing w:line="276" w:lineRule="auto"/>
              <w:rPr>
                <w:rFonts w:ascii="Times New Roman" w:eastAsia="Times New Roman" w:hAnsi="Times New Roman" w:cs="Times New Roman"/>
                <w:i/>
                <w:sz w:val="24"/>
                <w:szCs w:val="24"/>
              </w:rPr>
            </w:pPr>
          </w:p>
        </w:tc>
        <w:tc>
          <w:tcPr>
            <w:tcW w:w="709" w:type="dxa"/>
            <w:tcBorders>
              <w:top w:val="single" w:sz="4" w:space="0" w:color="000000"/>
              <w:left w:val="single" w:sz="4" w:space="0" w:color="000000"/>
              <w:bottom w:val="single" w:sz="4" w:space="0" w:color="000000"/>
              <w:right w:val="single" w:sz="4" w:space="0" w:color="000000"/>
            </w:tcBorders>
            <w:vAlign w:val="center"/>
          </w:tcPr>
          <w:p w14:paraId="725173A4" w14:textId="77777777" w:rsidR="00EC20B0"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līdz</w:t>
            </w:r>
          </w:p>
        </w:tc>
        <w:tc>
          <w:tcPr>
            <w:tcW w:w="2693" w:type="dxa"/>
            <w:tcBorders>
              <w:top w:val="single" w:sz="4" w:space="0" w:color="000000"/>
              <w:left w:val="single" w:sz="4" w:space="0" w:color="000000"/>
              <w:bottom w:val="single" w:sz="4" w:space="0" w:color="000000"/>
              <w:right w:val="single" w:sz="4" w:space="0" w:color="000000"/>
            </w:tcBorders>
            <w:vAlign w:val="center"/>
          </w:tcPr>
          <w:p w14:paraId="39CE5DDA" w14:textId="77777777" w:rsidR="00EC20B0" w:rsidRDefault="00EC20B0">
            <w:pPr>
              <w:spacing w:line="276" w:lineRule="auto"/>
              <w:rPr>
                <w:rFonts w:ascii="Times New Roman" w:eastAsia="Times New Roman" w:hAnsi="Times New Roman" w:cs="Times New Roman"/>
                <w:i/>
                <w:sz w:val="24"/>
                <w:szCs w:val="24"/>
              </w:rPr>
            </w:pPr>
          </w:p>
        </w:tc>
      </w:tr>
    </w:tbl>
    <w:p w14:paraId="5E5E716C" w14:textId="77777777" w:rsidR="00EC20B0" w:rsidRDefault="00EC20B0">
      <w:pPr>
        <w:spacing w:line="276" w:lineRule="auto"/>
        <w:rPr>
          <w:rFonts w:ascii="Times New Roman" w:eastAsia="Times New Roman" w:hAnsi="Times New Roman" w:cs="Times New Roman"/>
          <w:sz w:val="24"/>
          <w:szCs w:val="24"/>
        </w:rPr>
      </w:pPr>
    </w:p>
    <w:tbl>
      <w:tblPr>
        <w:tblStyle w:val="a4"/>
        <w:tblW w:w="966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65"/>
        <w:gridCol w:w="2977"/>
        <w:gridCol w:w="2126"/>
      </w:tblGrid>
      <w:tr w:rsidR="003E57F6" w14:paraId="3AF72C1C" w14:textId="77777777">
        <w:tc>
          <w:tcPr>
            <w:tcW w:w="4565" w:type="dxa"/>
            <w:tcBorders>
              <w:top w:val="single" w:sz="4" w:space="0" w:color="000000"/>
              <w:left w:val="single" w:sz="4" w:space="0" w:color="000000"/>
              <w:bottom w:val="single" w:sz="4" w:space="0" w:color="000000"/>
              <w:right w:val="single" w:sz="4" w:space="0" w:color="000000"/>
            </w:tcBorders>
          </w:tcPr>
          <w:p w14:paraId="683219D1" w14:textId="77777777" w:rsidR="00EC20B0"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4. Projekta izmaksas</w:t>
            </w:r>
            <w:r>
              <w:rPr>
                <w:rFonts w:ascii="Times New Roman" w:eastAsia="Times New Roman" w:hAnsi="Times New Roman" w:cs="Times New Roman"/>
                <w:sz w:val="24"/>
                <w:szCs w:val="24"/>
              </w:rPr>
              <w:t>:</w:t>
            </w:r>
          </w:p>
        </w:tc>
        <w:tc>
          <w:tcPr>
            <w:tcW w:w="2977" w:type="dxa"/>
            <w:tcBorders>
              <w:top w:val="single" w:sz="4" w:space="0" w:color="000000"/>
              <w:left w:val="single" w:sz="4" w:space="0" w:color="000000"/>
              <w:bottom w:val="single" w:sz="4" w:space="0" w:color="000000"/>
              <w:right w:val="single" w:sz="4" w:space="0" w:color="000000"/>
            </w:tcBorders>
          </w:tcPr>
          <w:p w14:paraId="6515621B" w14:textId="77777777" w:rsidR="00EC20B0"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Summa EUR</w:t>
            </w:r>
          </w:p>
        </w:tc>
        <w:tc>
          <w:tcPr>
            <w:tcW w:w="2126" w:type="dxa"/>
            <w:tcBorders>
              <w:top w:val="single" w:sz="4" w:space="0" w:color="000000"/>
              <w:left w:val="single" w:sz="4" w:space="0" w:color="000000"/>
              <w:bottom w:val="single" w:sz="4" w:space="0" w:color="000000"/>
              <w:right w:val="single" w:sz="4" w:space="0" w:color="000000"/>
            </w:tcBorders>
          </w:tcPr>
          <w:p w14:paraId="00619754" w14:textId="77777777" w:rsidR="00EC20B0" w:rsidRDefault="00000000">
            <w:pPr>
              <w:spacing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r>
      <w:tr w:rsidR="003E57F6" w14:paraId="4D3B0B20" w14:textId="77777777">
        <w:tc>
          <w:tcPr>
            <w:tcW w:w="4565" w:type="dxa"/>
            <w:tcBorders>
              <w:top w:val="single" w:sz="4" w:space="0" w:color="000000"/>
              <w:left w:val="single" w:sz="4" w:space="0" w:color="000000"/>
              <w:bottom w:val="single" w:sz="4" w:space="0" w:color="000000"/>
              <w:right w:val="single" w:sz="4" w:space="0" w:color="000000"/>
            </w:tcBorders>
          </w:tcPr>
          <w:p w14:paraId="376409A9" w14:textId="77777777" w:rsidR="00EC20B0"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Projekta kopējās izmaksas</w:t>
            </w:r>
          </w:p>
        </w:tc>
        <w:tc>
          <w:tcPr>
            <w:tcW w:w="2977" w:type="dxa"/>
            <w:tcBorders>
              <w:top w:val="single" w:sz="4" w:space="0" w:color="000000"/>
              <w:left w:val="single" w:sz="4" w:space="0" w:color="000000"/>
              <w:bottom w:val="single" w:sz="4" w:space="0" w:color="000000"/>
              <w:right w:val="single" w:sz="4" w:space="0" w:color="000000"/>
            </w:tcBorders>
          </w:tcPr>
          <w:p w14:paraId="13D3784E" w14:textId="77777777" w:rsidR="00EC20B0" w:rsidRDefault="00EC20B0">
            <w:pPr>
              <w:spacing w:line="276" w:lineRule="auto"/>
              <w:rPr>
                <w:rFonts w:ascii="Times New Roman" w:eastAsia="Times New Roman" w:hAnsi="Times New Roman" w:cs="Times New Roman"/>
                <w:sz w:val="24"/>
                <w:szCs w:val="24"/>
              </w:rPr>
            </w:pPr>
          </w:p>
        </w:tc>
        <w:tc>
          <w:tcPr>
            <w:tcW w:w="2126" w:type="dxa"/>
            <w:tcBorders>
              <w:top w:val="single" w:sz="4" w:space="0" w:color="000000"/>
              <w:left w:val="single" w:sz="4" w:space="0" w:color="000000"/>
              <w:bottom w:val="single" w:sz="4" w:space="0" w:color="000000"/>
              <w:right w:val="single" w:sz="4" w:space="0" w:color="000000"/>
            </w:tcBorders>
          </w:tcPr>
          <w:p w14:paraId="32BB0EFF" w14:textId="77777777" w:rsidR="00EC20B0" w:rsidRDefault="00EC20B0">
            <w:pPr>
              <w:spacing w:line="276" w:lineRule="auto"/>
              <w:rPr>
                <w:rFonts w:ascii="Times New Roman" w:eastAsia="Times New Roman" w:hAnsi="Times New Roman" w:cs="Times New Roman"/>
                <w:sz w:val="24"/>
                <w:szCs w:val="24"/>
              </w:rPr>
            </w:pPr>
          </w:p>
        </w:tc>
      </w:tr>
      <w:tr w:rsidR="003E57F6" w14:paraId="0306BC9F" w14:textId="77777777">
        <w:tc>
          <w:tcPr>
            <w:tcW w:w="4565" w:type="dxa"/>
            <w:tcBorders>
              <w:top w:val="single" w:sz="4" w:space="0" w:color="000000"/>
              <w:left w:val="single" w:sz="4" w:space="0" w:color="000000"/>
              <w:bottom w:val="single" w:sz="4" w:space="0" w:color="000000"/>
              <w:right w:val="single" w:sz="4" w:space="0" w:color="000000"/>
            </w:tcBorders>
          </w:tcPr>
          <w:p w14:paraId="6D26B732" w14:textId="77777777" w:rsidR="00EC20B0"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Līdzfinansējums (t.sk. paša un piesaistītais) </w:t>
            </w:r>
          </w:p>
        </w:tc>
        <w:tc>
          <w:tcPr>
            <w:tcW w:w="2977" w:type="dxa"/>
            <w:tcBorders>
              <w:top w:val="single" w:sz="4" w:space="0" w:color="000000"/>
              <w:left w:val="single" w:sz="4" w:space="0" w:color="000000"/>
              <w:bottom w:val="single" w:sz="4" w:space="0" w:color="000000"/>
              <w:right w:val="single" w:sz="4" w:space="0" w:color="000000"/>
            </w:tcBorders>
          </w:tcPr>
          <w:p w14:paraId="014EDA93" w14:textId="77777777" w:rsidR="00EC20B0" w:rsidRDefault="00EC20B0">
            <w:pPr>
              <w:spacing w:line="276" w:lineRule="auto"/>
              <w:rPr>
                <w:rFonts w:ascii="Times New Roman" w:eastAsia="Times New Roman" w:hAnsi="Times New Roman" w:cs="Times New Roman"/>
                <w:sz w:val="24"/>
                <w:szCs w:val="24"/>
              </w:rPr>
            </w:pPr>
          </w:p>
        </w:tc>
        <w:tc>
          <w:tcPr>
            <w:tcW w:w="2126" w:type="dxa"/>
            <w:tcBorders>
              <w:top w:val="single" w:sz="4" w:space="0" w:color="000000"/>
              <w:left w:val="single" w:sz="4" w:space="0" w:color="000000"/>
              <w:bottom w:val="single" w:sz="4" w:space="0" w:color="000000"/>
              <w:right w:val="single" w:sz="4" w:space="0" w:color="000000"/>
            </w:tcBorders>
          </w:tcPr>
          <w:p w14:paraId="4923F1F9" w14:textId="77777777" w:rsidR="00EC20B0" w:rsidRDefault="00EC20B0">
            <w:pPr>
              <w:spacing w:line="276" w:lineRule="auto"/>
              <w:rPr>
                <w:rFonts w:ascii="Times New Roman" w:eastAsia="Times New Roman" w:hAnsi="Times New Roman" w:cs="Times New Roman"/>
                <w:sz w:val="24"/>
                <w:szCs w:val="24"/>
              </w:rPr>
            </w:pPr>
          </w:p>
        </w:tc>
      </w:tr>
      <w:tr w:rsidR="003E57F6" w14:paraId="4EB9AA44" w14:textId="77777777">
        <w:tc>
          <w:tcPr>
            <w:tcW w:w="4565" w:type="dxa"/>
            <w:tcBorders>
              <w:top w:val="single" w:sz="4" w:space="0" w:color="000000"/>
              <w:left w:val="single" w:sz="4" w:space="0" w:color="000000"/>
              <w:bottom w:val="single" w:sz="4" w:space="0" w:color="000000"/>
              <w:right w:val="single" w:sz="4" w:space="0" w:color="000000"/>
            </w:tcBorders>
          </w:tcPr>
          <w:p w14:paraId="347ED290" w14:textId="77777777" w:rsidR="00EC20B0"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Pašvaldībai pieprasītais finansējums</w:t>
            </w:r>
          </w:p>
        </w:tc>
        <w:tc>
          <w:tcPr>
            <w:tcW w:w="2977" w:type="dxa"/>
            <w:tcBorders>
              <w:top w:val="single" w:sz="4" w:space="0" w:color="000000"/>
              <w:left w:val="single" w:sz="4" w:space="0" w:color="000000"/>
              <w:bottom w:val="single" w:sz="4" w:space="0" w:color="000000"/>
              <w:right w:val="single" w:sz="4" w:space="0" w:color="000000"/>
            </w:tcBorders>
          </w:tcPr>
          <w:p w14:paraId="0060BE01" w14:textId="77777777" w:rsidR="00EC20B0" w:rsidRDefault="00EC20B0">
            <w:pPr>
              <w:spacing w:line="276" w:lineRule="auto"/>
              <w:rPr>
                <w:rFonts w:ascii="Times New Roman" w:eastAsia="Times New Roman" w:hAnsi="Times New Roman" w:cs="Times New Roman"/>
                <w:sz w:val="24"/>
                <w:szCs w:val="24"/>
              </w:rPr>
            </w:pPr>
          </w:p>
        </w:tc>
        <w:tc>
          <w:tcPr>
            <w:tcW w:w="2126" w:type="dxa"/>
            <w:tcBorders>
              <w:top w:val="single" w:sz="4" w:space="0" w:color="000000"/>
              <w:left w:val="single" w:sz="4" w:space="0" w:color="000000"/>
              <w:bottom w:val="single" w:sz="4" w:space="0" w:color="000000"/>
              <w:right w:val="single" w:sz="4" w:space="0" w:color="000000"/>
            </w:tcBorders>
          </w:tcPr>
          <w:p w14:paraId="1A65CEC2" w14:textId="77777777" w:rsidR="00EC20B0" w:rsidRDefault="00EC20B0">
            <w:pPr>
              <w:spacing w:line="276" w:lineRule="auto"/>
              <w:rPr>
                <w:rFonts w:ascii="Times New Roman" w:eastAsia="Times New Roman" w:hAnsi="Times New Roman" w:cs="Times New Roman"/>
                <w:sz w:val="24"/>
                <w:szCs w:val="24"/>
              </w:rPr>
            </w:pPr>
          </w:p>
        </w:tc>
      </w:tr>
    </w:tbl>
    <w:p w14:paraId="43C5C6FB" w14:textId="77777777" w:rsidR="00EC20B0" w:rsidRDefault="00EC20B0">
      <w:pPr>
        <w:spacing w:line="276" w:lineRule="auto"/>
        <w:ind w:left="360"/>
        <w:rPr>
          <w:rFonts w:ascii="Times New Roman" w:eastAsia="Times New Roman" w:hAnsi="Times New Roman" w:cs="Times New Roman"/>
          <w:sz w:val="24"/>
          <w:szCs w:val="24"/>
        </w:rPr>
      </w:pPr>
    </w:p>
    <w:p w14:paraId="156F53CB" w14:textId="77777777" w:rsidR="00EC20B0" w:rsidRDefault="00EC20B0">
      <w:pPr>
        <w:spacing w:line="276" w:lineRule="auto"/>
        <w:ind w:left="360"/>
        <w:rPr>
          <w:rFonts w:ascii="Times New Roman" w:eastAsia="Times New Roman" w:hAnsi="Times New Roman" w:cs="Times New Roman"/>
          <w:sz w:val="24"/>
          <w:szCs w:val="24"/>
        </w:rPr>
      </w:pPr>
    </w:p>
    <w:p w14:paraId="6AEE4698" w14:textId="77777777" w:rsidR="00EC20B0" w:rsidRDefault="00EC20B0">
      <w:pPr>
        <w:spacing w:line="276" w:lineRule="auto"/>
        <w:ind w:left="360"/>
        <w:rPr>
          <w:rFonts w:ascii="Times New Roman" w:eastAsia="Times New Roman" w:hAnsi="Times New Roman" w:cs="Times New Roman"/>
          <w:sz w:val="24"/>
          <w:szCs w:val="24"/>
        </w:rPr>
      </w:pPr>
    </w:p>
    <w:p w14:paraId="521729BB" w14:textId="77777777" w:rsidR="00EC20B0" w:rsidRDefault="00EC20B0">
      <w:pPr>
        <w:spacing w:line="276" w:lineRule="auto"/>
        <w:ind w:left="360"/>
        <w:rPr>
          <w:rFonts w:ascii="Times New Roman" w:eastAsia="Times New Roman" w:hAnsi="Times New Roman" w:cs="Times New Roman"/>
          <w:sz w:val="24"/>
          <w:szCs w:val="24"/>
        </w:rPr>
      </w:pPr>
    </w:p>
    <w:p w14:paraId="5DA8D628" w14:textId="77777777" w:rsidR="00EC20B0" w:rsidRDefault="00EC20B0">
      <w:pPr>
        <w:spacing w:line="276" w:lineRule="auto"/>
        <w:ind w:left="360"/>
        <w:rPr>
          <w:rFonts w:ascii="Times New Roman" w:eastAsia="Times New Roman" w:hAnsi="Times New Roman" w:cs="Times New Roman"/>
          <w:sz w:val="24"/>
          <w:szCs w:val="24"/>
        </w:rPr>
      </w:pPr>
    </w:p>
    <w:p w14:paraId="312C9399" w14:textId="77777777" w:rsidR="00EC20B0" w:rsidRDefault="00EC20B0">
      <w:pPr>
        <w:spacing w:line="276" w:lineRule="auto"/>
        <w:ind w:left="360"/>
        <w:rPr>
          <w:rFonts w:ascii="Times New Roman" w:eastAsia="Times New Roman" w:hAnsi="Times New Roman" w:cs="Times New Roman"/>
          <w:sz w:val="24"/>
          <w:szCs w:val="24"/>
        </w:rPr>
      </w:pPr>
    </w:p>
    <w:p w14:paraId="162730F9" w14:textId="77777777" w:rsidR="00EC20B0"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5. Ar šo apliecinu sniegtās informācijas patiesumu:</w:t>
      </w:r>
    </w:p>
    <w:tbl>
      <w:tblPr>
        <w:tblStyle w:val="a5"/>
        <w:tblW w:w="966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36"/>
        <w:gridCol w:w="6532"/>
      </w:tblGrid>
      <w:tr w:rsidR="003E57F6" w14:paraId="245C2AAE" w14:textId="77777777">
        <w:trPr>
          <w:trHeight w:val="451"/>
        </w:trPr>
        <w:tc>
          <w:tcPr>
            <w:tcW w:w="3136" w:type="dxa"/>
            <w:tcBorders>
              <w:top w:val="single" w:sz="4" w:space="0" w:color="000000"/>
              <w:left w:val="single" w:sz="4" w:space="0" w:color="000000"/>
              <w:bottom w:val="single" w:sz="4" w:space="0" w:color="000000"/>
              <w:right w:val="single" w:sz="4" w:space="0" w:color="000000"/>
            </w:tcBorders>
            <w:vAlign w:val="center"/>
          </w:tcPr>
          <w:p w14:paraId="788E7282" w14:textId="77777777" w:rsidR="00EC20B0"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Projekta pieteicēja paraksts </w:t>
            </w:r>
          </w:p>
        </w:tc>
        <w:tc>
          <w:tcPr>
            <w:tcW w:w="6532" w:type="dxa"/>
            <w:tcBorders>
              <w:top w:val="single" w:sz="4" w:space="0" w:color="000000"/>
              <w:left w:val="single" w:sz="4" w:space="0" w:color="000000"/>
              <w:bottom w:val="single" w:sz="4" w:space="0" w:color="000000"/>
              <w:right w:val="single" w:sz="4" w:space="0" w:color="000000"/>
            </w:tcBorders>
            <w:vAlign w:val="center"/>
          </w:tcPr>
          <w:p w14:paraId="0BCBCBF5" w14:textId="77777777" w:rsidR="00EC20B0"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w:t>
            </w:r>
          </w:p>
        </w:tc>
      </w:tr>
      <w:tr w:rsidR="003E57F6" w14:paraId="35882653" w14:textId="77777777">
        <w:trPr>
          <w:trHeight w:val="370"/>
        </w:trPr>
        <w:tc>
          <w:tcPr>
            <w:tcW w:w="3136" w:type="dxa"/>
            <w:tcBorders>
              <w:top w:val="single" w:sz="4" w:space="0" w:color="000000"/>
              <w:left w:val="single" w:sz="4" w:space="0" w:color="000000"/>
              <w:bottom w:val="single" w:sz="4" w:space="0" w:color="000000"/>
              <w:right w:val="single" w:sz="4" w:space="0" w:color="000000"/>
            </w:tcBorders>
            <w:vAlign w:val="center"/>
          </w:tcPr>
          <w:p w14:paraId="7EDE2348" w14:textId="77777777" w:rsidR="00EC20B0"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Datums, vieta</w:t>
            </w:r>
          </w:p>
        </w:tc>
        <w:tc>
          <w:tcPr>
            <w:tcW w:w="6532" w:type="dxa"/>
            <w:tcBorders>
              <w:top w:val="single" w:sz="4" w:space="0" w:color="000000"/>
              <w:left w:val="single" w:sz="4" w:space="0" w:color="000000"/>
              <w:bottom w:val="single" w:sz="4" w:space="0" w:color="000000"/>
              <w:right w:val="single" w:sz="4" w:space="0" w:color="000000"/>
            </w:tcBorders>
            <w:vAlign w:val="center"/>
          </w:tcPr>
          <w:p w14:paraId="2AFC8BB3" w14:textId="77777777" w:rsidR="00EC20B0" w:rsidRDefault="00EC20B0">
            <w:pPr>
              <w:spacing w:line="276" w:lineRule="auto"/>
              <w:rPr>
                <w:rFonts w:ascii="Times New Roman" w:eastAsia="Times New Roman" w:hAnsi="Times New Roman" w:cs="Times New Roman"/>
                <w:sz w:val="24"/>
                <w:szCs w:val="24"/>
              </w:rPr>
            </w:pPr>
          </w:p>
        </w:tc>
      </w:tr>
    </w:tbl>
    <w:p w14:paraId="4332FEE4" w14:textId="77777777" w:rsidR="00EC20B0" w:rsidRDefault="00000000">
      <w:pPr>
        <w:spacing w:before="240"/>
        <w:jc w:val="both"/>
        <w:rPr>
          <w:rFonts w:ascii="Times New Roman" w:eastAsia="Times New Roman" w:hAnsi="Times New Roman" w:cs="Times New Roman"/>
          <w:i/>
          <w:sz w:val="16"/>
          <w:szCs w:val="16"/>
        </w:rPr>
      </w:pPr>
      <w:r>
        <w:rPr>
          <w:rFonts w:ascii="Times New Roman" w:eastAsia="Times New Roman" w:hAnsi="Times New Roman" w:cs="Times New Roman"/>
          <w:i/>
          <w:sz w:val="16"/>
          <w:szCs w:val="16"/>
        </w:rPr>
        <w:t xml:space="preserve">Ar informāciju par manām kā datu subjekta tiesībām un citu informāciju par personas datu apstrādi var iepazīties Tukuma novada pašvaldības privātuma politikā, kas ir pieejama Tukuma novada pašvaldības klientu apkalpošanas centrā (Talsu ielā 4, Tukumā) un interneta vietnē </w:t>
      </w:r>
      <w:hyperlink r:id="rId8">
        <w:r w:rsidR="00EC20B0">
          <w:rPr>
            <w:rFonts w:ascii="Times New Roman" w:eastAsia="Times New Roman" w:hAnsi="Times New Roman" w:cs="Times New Roman"/>
            <w:i/>
            <w:color w:val="000000"/>
            <w:sz w:val="16"/>
            <w:szCs w:val="16"/>
            <w:u w:val="single"/>
          </w:rPr>
          <w:t>www.tukums.lv</w:t>
        </w:r>
      </w:hyperlink>
      <w:r>
        <w:rPr>
          <w:rFonts w:ascii="Times New Roman" w:eastAsia="Times New Roman" w:hAnsi="Times New Roman" w:cs="Times New Roman"/>
          <w:sz w:val="16"/>
          <w:szCs w:val="16"/>
        </w:rPr>
        <w:t>”</w:t>
      </w:r>
    </w:p>
    <w:p w14:paraId="16694846" w14:textId="77777777" w:rsidR="00EC20B0" w:rsidRDefault="00EC20B0">
      <w:pPr>
        <w:pBdr>
          <w:top w:val="nil"/>
          <w:left w:val="nil"/>
          <w:bottom w:val="nil"/>
          <w:right w:val="nil"/>
          <w:between w:val="nil"/>
        </w:pBdr>
        <w:jc w:val="both"/>
        <w:rPr>
          <w:rFonts w:ascii="Times New Roman" w:eastAsia="Times New Roman" w:hAnsi="Times New Roman" w:cs="Times New Roman"/>
          <w:color w:val="000000"/>
          <w:sz w:val="24"/>
          <w:szCs w:val="24"/>
        </w:rPr>
      </w:pPr>
    </w:p>
    <w:p w14:paraId="29B5882E" w14:textId="0BFB5C12" w:rsidR="00B779BD" w:rsidRDefault="00B779BD" w:rsidP="00EC5181">
      <w:pPr>
        <w:rPr>
          <w:rFonts w:ascii="Times New Roman" w:eastAsia="Times New Roman" w:hAnsi="Times New Roman" w:cs="Times New Roman"/>
          <w:sz w:val="24"/>
          <w:szCs w:val="24"/>
        </w:rPr>
      </w:pPr>
    </w:p>
    <w:sectPr w:rsidR="00B779BD" w:rsidSect="00EC5181">
      <w:footerReference w:type="default" r:id="rId9"/>
      <w:footerReference w:type="first" r:id="rId10"/>
      <w:pgSz w:w="11906" w:h="16838"/>
      <w:pgMar w:top="1134" w:right="567" w:bottom="851" w:left="1701"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A64BDB" w14:textId="77777777" w:rsidR="00DE37D9" w:rsidRDefault="00DE37D9">
      <w:r>
        <w:separator/>
      </w:r>
    </w:p>
  </w:endnote>
  <w:endnote w:type="continuationSeparator" w:id="0">
    <w:p w14:paraId="1B32C3A4" w14:textId="77777777" w:rsidR="00DE37D9" w:rsidRDefault="00DE37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Noto Sans Symbols">
    <w:charset w:val="00"/>
    <w:family w:val="auto"/>
    <w:pitch w:val="default"/>
    <w:sig w:usb0="00000000" w:usb1="00000000" w:usb2="00000000" w:usb3="00000000" w:csb0="00000001" w:csb1="00000000"/>
    <w:embedRegular r:id="rId1" w:fontKey="{181D6E85-9273-48F1-86A5-2418E615547C}"/>
  </w:font>
  <w:font w:name="Calibri">
    <w:panose1 w:val="020F0502020204030204"/>
    <w:charset w:val="BA"/>
    <w:family w:val="swiss"/>
    <w:pitch w:val="variable"/>
    <w:sig w:usb0="E4002EFF" w:usb1="C200247B" w:usb2="00000009" w:usb3="00000000" w:csb0="000001FF" w:csb1="00000000"/>
    <w:embedRegular r:id="rId2" w:fontKey="{B6DBCE9C-52FF-4CD5-AF92-13B67AF5D17F}"/>
    <w:embedBold r:id="rId3" w:fontKey="{185426AC-569E-4607-B0C4-E193C67CFA5F}"/>
  </w:font>
  <w:font w:name="Georgia">
    <w:panose1 w:val="02040502050405020303"/>
    <w:charset w:val="BA"/>
    <w:family w:val="roman"/>
    <w:pitch w:val="variable"/>
    <w:sig w:usb0="00000287" w:usb1="00000000" w:usb2="00000000" w:usb3="00000000" w:csb0="0000009F" w:csb1="00000000"/>
    <w:embedRegular r:id="rId4" w:fontKey="{DF18E54C-FCBE-4FC2-A5A2-562677D24A95}"/>
    <w:embedItalic r:id="rId5" w:fontKey="{65E860FC-D4B7-4A63-8624-F9677485CFF9}"/>
  </w:font>
  <w:font w:name="Calibri Light">
    <w:panose1 w:val="020F0302020204030204"/>
    <w:charset w:val="BA"/>
    <w:family w:val="swiss"/>
    <w:pitch w:val="variable"/>
    <w:sig w:usb0="E4002EFF" w:usb1="C200247B" w:usb2="00000009" w:usb3="00000000" w:csb0="000001FF" w:csb1="00000000"/>
    <w:embedRegular r:id="rId6" w:fontKey="{747C88FA-DE20-422A-BC2F-ACAF4CEF8EC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40A8B4" w14:textId="7C1F756A" w:rsidR="003E57F6" w:rsidRDefault="003E57F6">
    <w:pP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555302" w14:textId="77777777" w:rsidR="00EC20B0" w:rsidRDefault="00000000">
    <w:r>
      <w:t xml:space="preserve">          Šis dokuments ir parakstīts ar drošu elektronisko parakstu un satur laika zīmogu</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831141" w14:textId="77777777" w:rsidR="00DE37D9" w:rsidRDefault="00DE37D9">
      <w:r>
        <w:separator/>
      </w:r>
    </w:p>
  </w:footnote>
  <w:footnote w:type="continuationSeparator" w:id="0">
    <w:p w14:paraId="556882D3" w14:textId="77777777" w:rsidR="00DE37D9" w:rsidRDefault="00DE37D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FEF4260"/>
    <w:multiLevelType w:val="multilevel"/>
    <w:tmpl w:val="49B64802"/>
    <w:lvl w:ilvl="0">
      <w:start w:val="1"/>
      <w:numFmt w:val="decimal"/>
      <w:lvlText w:val="%1."/>
      <w:lvlJc w:val="left"/>
      <w:pPr>
        <w:ind w:left="720" w:hanging="360"/>
      </w:pPr>
    </w:lvl>
    <w:lvl w:ilvl="1">
      <w:start w:val="3"/>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1" w15:restartNumberingAfterBreak="0">
    <w:nsid w:val="2C20163D"/>
    <w:multiLevelType w:val="multilevel"/>
    <w:tmpl w:val="C0E81B5A"/>
    <w:lvl w:ilvl="0">
      <w:start w:val="2"/>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 w15:restartNumberingAfterBreak="0">
    <w:nsid w:val="5E193D27"/>
    <w:multiLevelType w:val="multilevel"/>
    <w:tmpl w:val="8C52AE96"/>
    <w:lvl w:ilvl="0">
      <w:start w:val="2"/>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619529950">
    <w:abstractNumId w:val="0"/>
  </w:num>
  <w:num w:numId="2" w16cid:durableId="1547909094">
    <w:abstractNumId w:val="2"/>
  </w:num>
  <w:num w:numId="3" w16cid:durableId="157184717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20B0"/>
    <w:rsid w:val="00004716"/>
    <w:rsid w:val="000E1B72"/>
    <w:rsid w:val="00140FCE"/>
    <w:rsid w:val="001811BE"/>
    <w:rsid w:val="001D11A7"/>
    <w:rsid w:val="001F3937"/>
    <w:rsid w:val="002709DE"/>
    <w:rsid w:val="002712A2"/>
    <w:rsid w:val="002D0A2E"/>
    <w:rsid w:val="0038783C"/>
    <w:rsid w:val="003E57F6"/>
    <w:rsid w:val="00426BA4"/>
    <w:rsid w:val="00461D0A"/>
    <w:rsid w:val="004932A5"/>
    <w:rsid w:val="00581455"/>
    <w:rsid w:val="00595B73"/>
    <w:rsid w:val="006048D0"/>
    <w:rsid w:val="006677B3"/>
    <w:rsid w:val="006750CC"/>
    <w:rsid w:val="00695758"/>
    <w:rsid w:val="0069728B"/>
    <w:rsid w:val="0073326D"/>
    <w:rsid w:val="007F7D5C"/>
    <w:rsid w:val="00801A03"/>
    <w:rsid w:val="009273CF"/>
    <w:rsid w:val="009D45FB"/>
    <w:rsid w:val="009E1A2C"/>
    <w:rsid w:val="00A236CE"/>
    <w:rsid w:val="00A66E34"/>
    <w:rsid w:val="00AD0664"/>
    <w:rsid w:val="00AD37F7"/>
    <w:rsid w:val="00B779BD"/>
    <w:rsid w:val="00BC485A"/>
    <w:rsid w:val="00C01450"/>
    <w:rsid w:val="00D81FF7"/>
    <w:rsid w:val="00DA4484"/>
    <w:rsid w:val="00DD678B"/>
    <w:rsid w:val="00DE37D9"/>
    <w:rsid w:val="00E0386E"/>
    <w:rsid w:val="00E512C1"/>
    <w:rsid w:val="00E92593"/>
    <w:rsid w:val="00E96732"/>
    <w:rsid w:val="00EC20B0"/>
    <w:rsid w:val="00EC5181"/>
    <w:rsid w:val="00F21D8A"/>
    <w:rsid w:val="00FB3101"/>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2DE216"/>
  <w15:docId w15:val="{30B4431E-2BFA-4CAC-AD79-6477F22E54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lv-LV" w:eastAsia="lv-LV"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C14B01"/>
  </w:style>
  <w:style w:type="paragraph" w:styleId="Virsraksts1">
    <w:name w:val="heading 1"/>
    <w:basedOn w:val="Parasts"/>
    <w:next w:val="Parasts"/>
    <w:uiPriority w:val="9"/>
    <w:qFormat/>
    <w:pPr>
      <w:keepNext/>
      <w:keepLines/>
      <w:spacing w:before="480" w:after="120"/>
      <w:outlineLvl w:val="0"/>
    </w:pPr>
    <w:rPr>
      <w:b/>
      <w:sz w:val="48"/>
      <w:szCs w:val="48"/>
    </w:rPr>
  </w:style>
  <w:style w:type="paragraph" w:styleId="Virsraksts2">
    <w:name w:val="heading 2"/>
    <w:basedOn w:val="Parasts"/>
    <w:next w:val="Parasts"/>
    <w:uiPriority w:val="9"/>
    <w:semiHidden/>
    <w:unhideWhenUsed/>
    <w:qFormat/>
    <w:pPr>
      <w:keepNext/>
      <w:keepLines/>
      <w:spacing w:before="360" w:after="80"/>
      <w:outlineLvl w:val="1"/>
    </w:pPr>
    <w:rPr>
      <w:b/>
      <w:sz w:val="36"/>
      <w:szCs w:val="36"/>
    </w:rPr>
  </w:style>
  <w:style w:type="paragraph" w:styleId="Virsraksts3">
    <w:name w:val="heading 3"/>
    <w:basedOn w:val="Parasts"/>
    <w:next w:val="Parasts"/>
    <w:uiPriority w:val="9"/>
    <w:semiHidden/>
    <w:unhideWhenUsed/>
    <w:qFormat/>
    <w:pPr>
      <w:keepNext/>
      <w:keepLines/>
      <w:spacing w:before="280" w:after="80"/>
      <w:outlineLvl w:val="2"/>
    </w:pPr>
    <w:rPr>
      <w:b/>
      <w:sz w:val="28"/>
      <w:szCs w:val="28"/>
    </w:rPr>
  </w:style>
  <w:style w:type="paragraph" w:styleId="Virsraksts4">
    <w:name w:val="heading 4"/>
    <w:basedOn w:val="Parasts"/>
    <w:next w:val="Parasts"/>
    <w:uiPriority w:val="9"/>
    <w:semiHidden/>
    <w:unhideWhenUsed/>
    <w:qFormat/>
    <w:pPr>
      <w:keepNext/>
      <w:keepLines/>
      <w:spacing w:before="240" w:after="40"/>
      <w:outlineLvl w:val="3"/>
    </w:pPr>
    <w:rPr>
      <w:b/>
      <w:sz w:val="24"/>
      <w:szCs w:val="24"/>
    </w:rPr>
  </w:style>
  <w:style w:type="paragraph" w:styleId="Virsraksts5">
    <w:name w:val="heading 5"/>
    <w:basedOn w:val="Parasts"/>
    <w:next w:val="Parasts"/>
    <w:uiPriority w:val="9"/>
    <w:semiHidden/>
    <w:unhideWhenUsed/>
    <w:qFormat/>
    <w:pPr>
      <w:keepNext/>
      <w:keepLines/>
      <w:spacing w:before="220" w:after="40"/>
      <w:outlineLvl w:val="4"/>
    </w:pPr>
    <w:rPr>
      <w:b/>
    </w:rPr>
  </w:style>
  <w:style w:type="paragraph" w:styleId="Virsraksts6">
    <w:name w:val="heading 6"/>
    <w:basedOn w:val="Parasts"/>
    <w:next w:val="Parasts"/>
    <w:uiPriority w:val="9"/>
    <w:semiHidden/>
    <w:unhideWhenUsed/>
    <w:qFormat/>
    <w:pPr>
      <w:keepNext/>
      <w:keepLines/>
      <w:spacing w:before="200" w:after="40"/>
      <w:outlineLvl w:val="5"/>
    </w:pPr>
    <w:rPr>
      <w:b/>
      <w:sz w:val="20"/>
      <w:szCs w:val="20"/>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Nosaukums">
    <w:name w:val="Title"/>
    <w:basedOn w:val="Parasts"/>
    <w:next w:val="Parasts"/>
    <w:uiPriority w:val="10"/>
    <w:qFormat/>
    <w:pPr>
      <w:keepNext/>
      <w:keepLines/>
      <w:spacing w:before="480" w:after="120"/>
    </w:pPr>
    <w:rPr>
      <w:b/>
      <w:sz w:val="72"/>
      <w:szCs w:val="72"/>
    </w:rPr>
  </w:style>
  <w:style w:type="paragraph" w:styleId="Sarakstarindkopa">
    <w:name w:val="List Paragraph"/>
    <w:aliases w:val="2,Bullet EY,Bullet list,Colorful List - Accent 11,Colorful List - Accent 12,H&amp;P List Paragraph,List Paragraph Red,List Paragraph1,List Paragraph11,Normal bullet 2,Numurets,PPS_Bullet,Saistīto dokumentu saraksts,Strip,Syle 1,Virsraksti"/>
    <w:basedOn w:val="Parasts"/>
    <w:link w:val="SarakstarindkopaRakstz"/>
    <w:uiPriority w:val="34"/>
    <w:qFormat/>
    <w:rsid w:val="00C14B01"/>
    <w:pPr>
      <w:ind w:left="720"/>
      <w:contextualSpacing/>
    </w:pPr>
    <w:rPr>
      <w:kern w:val="2"/>
    </w:rPr>
  </w:style>
  <w:style w:type="character" w:customStyle="1" w:styleId="SarakstarindkopaRakstz">
    <w:name w:val="Saraksta rindkopa Rakstz."/>
    <w:aliases w:val="2 Rakstz.,Bullet EY Rakstz.,Bullet list Rakstz.,Colorful List - Accent 11 Rakstz.,Colorful List - Accent 12 Rakstz.,H&amp;P List Paragraph Rakstz.,List Paragraph Red Rakstz.,List Paragraph1 Rakstz.,List Paragraph11 Rakstz."/>
    <w:link w:val="Sarakstarindkopa"/>
    <w:uiPriority w:val="34"/>
    <w:qFormat/>
    <w:locked/>
    <w:rsid w:val="00C14B01"/>
  </w:style>
  <w:style w:type="paragraph" w:customStyle="1" w:styleId="Default">
    <w:name w:val="Default"/>
    <w:rsid w:val="00000351"/>
    <w:pPr>
      <w:autoSpaceDE w:val="0"/>
      <w:autoSpaceDN w:val="0"/>
      <w:adjustRightInd w:val="0"/>
    </w:pPr>
    <w:rPr>
      <w:rFonts w:ascii="Times New Roman" w:hAnsi="Times New Roman" w:cs="Times New Roman"/>
      <w:color w:val="000000"/>
      <w:sz w:val="24"/>
      <w:szCs w:val="24"/>
    </w:rPr>
  </w:style>
  <w:style w:type="character" w:styleId="Hipersaite">
    <w:name w:val="Hyperlink"/>
    <w:basedOn w:val="Noklusjumarindkopasfonts"/>
    <w:uiPriority w:val="99"/>
    <w:unhideWhenUsed/>
    <w:rsid w:val="003A0489"/>
    <w:rPr>
      <w:color w:val="0563C1" w:themeColor="hyperlink"/>
      <w:u w:val="single"/>
    </w:rPr>
  </w:style>
  <w:style w:type="character" w:customStyle="1" w:styleId="UnresolvedMention1">
    <w:name w:val="Unresolved Mention1"/>
    <w:basedOn w:val="Noklusjumarindkopasfonts"/>
    <w:uiPriority w:val="99"/>
    <w:semiHidden/>
    <w:unhideWhenUsed/>
    <w:rsid w:val="003A0489"/>
    <w:rPr>
      <w:color w:val="605E5C"/>
      <w:shd w:val="clear" w:color="auto" w:fill="E1DFDD"/>
    </w:rPr>
  </w:style>
  <w:style w:type="table" w:customStyle="1" w:styleId="Reatabula1">
    <w:name w:val="Režģa tabula1"/>
    <w:basedOn w:val="Parastatabula"/>
    <w:uiPriority w:val="39"/>
    <w:rsid w:val="00E93C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Reatabula">
    <w:name w:val="Table Grid"/>
    <w:basedOn w:val="Parastatabula"/>
    <w:uiPriority w:val="39"/>
    <w:rsid w:val="00E93C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pakvirsraksts">
    <w:name w:val="Subtitle"/>
    <w:basedOn w:val="Parasts"/>
    <w:next w:val="Parasts"/>
    <w:uiPriority w:val="11"/>
    <w:qFormat/>
    <w:pPr>
      <w:keepNext/>
      <w:keepLines/>
      <w:spacing w:before="360" w:after="80"/>
    </w:pPr>
    <w:rPr>
      <w:rFonts w:ascii="Georgia" w:eastAsia="Georgia" w:hAnsi="Georgia" w:cs="Georgia"/>
      <w:i/>
      <w:color w:val="666666"/>
      <w:sz w:val="48"/>
      <w:szCs w:val="48"/>
    </w:rPr>
  </w:style>
  <w:style w:type="table" w:customStyle="1" w:styleId="a">
    <w:name w:val="a"/>
    <w:basedOn w:val="TableNormal1"/>
    <w:tblPr>
      <w:tblStyleRowBandSize w:val="1"/>
      <w:tblStyleColBandSize w:val="1"/>
      <w:tblCellMar>
        <w:left w:w="115" w:type="dxa"/>
        <w:right w:w="115" w:type="dxa"/>
      </w:tblCellMar>
    </w:tblPr>
  </w:style>
  <w:style w:type="table" w:customStyle="1" w:styleId="a0">
    <w:name w:val="a0"/>
    <w:basedOn w:val="TableNormal1"/>
    <w:tblPr>
      <w:tblStyleRowBandSize w:val="1"/>
      <w:tblStyleColBandSize w:val="1"/>
      <w:tblCellMar>
        <w:left w:w="115" w:type="dxa"/>
        <w:right w:w="115" w:type="dxa"/>
      </w:tblCellMar>
    </w:tblPr>
  </w:style>
  <w:style w:type="table" w:customStyle="1" w:styleId="a1">
    <w:name w:val="a1"/>
    <w:basedOn w:val="TableNormal1"/>
    <w:tblPr>
      <w:tblStyleRowBandSize w:val="1"/>
      <w:tblStyleColBandSize w:val="1"/>
      <w:tblCellMar>
        <w:left w:w="115" w:type="dxa"/>
        <w:right w:w="115" w:type="dxa"/>
      </w:tblCellMar>
    </w:tblPr>
  </w:style>
  <w:style w:type="table" w:customStyle="1" w:styleId="a2">
    <w:name w:val="a2"/>
    <w:basedOn w:val="TableNormal1"/>
    <w:tblPr>
      <w:tblStyleRowBandSize w:val="1"/>
      <w:tblStyleColBandSize w:val="1"/>
      <w:tblCellMar>
        <w:left w:w="115" w:type="dxa"/>
        <w:right w:w="115" w:type="dxa"/>
      </w:tblCellMar>
    </w:tblPr>
  </w:style>
  <w:style w:type="table" w:customStyle="1" w:styleId="a3">
    <w:name w:val="a3"/>
    <w:basedOn w:val="TableNormal1"/>
    <w:tblPr>
      <w:tblStyleRowBandSize w:val="1"/>
      <w:tblStyleColBandSize w:val="1"/>
      <w:tblCellMar>
        <w:left w:w="115" w:type="dxa"/>
        <w:right w:w="115" w:type="dxa"/>
      </w:tblCellMar>
    </w:tblPr>
  </w:style>
  <w:style w:type="table" w:customStyle="1" w:styleId="a4">
    <w:name w:val="a4"/>
    <w:basedOn w:val="TableNormal1"/>
    <w:tblPr>
      <w:tblStyleRowBandSize w:val="1"/>
      <w:tblStyleColBandSize w:val="1"/>
      <w:tblCellMar>
        <w:left w:w="115" w:type="dxa"/>
        <w:right w:w="115" w:type="dxa"/>
      </w:tblCellMar>
    </w:tblPr>
  </w:style>
  <w:style w:type="table" w:customStyle="1" w:styleId="a5">
    <w:name w:val="a5"/>
    <w:basedOn w:val="TableNormal1"/>
    <w:tblPr>
      <w:tblStyleRowBandSize w:val="1"/>
      <w:tblStyleColBandSize w:val="1"/>
      <w:tblCellMar>
        <w:left w:w="115" w:type="dxa"/>
        <w:right w:w="115" w:type="dxa"/>
      </w:tblCellMar>
    </w:tblPr>
  </w:style>
  <w:style w:type="table" w:customStyle="1" w:styleId="a6">
    <w:name w:val="a6"/>
    <w:basedOn w:val="TableNormal1"/>
    <w:tblPr>
      <w:tblStyleRowBandSize w:val="1"/>
      <w:tblStyleColBandSize w:val="1"/>
      <w:tblCellMar>
        <w:left w:w="115" w:type="dxa"/>
        <w:right w:w="115" w:type="dxa"/>
      </w:tblCellMar>
    </w:tblPr>
  </w:style>
  <w:style w:type="table" w:customStyle="1" w:styleId="a7">
    <w:name w:val="a7"/>
    <w:basedOn w:val="TableNormal1"/>
    <w:tblPr>
      <w:tblStyleRowBandSize w:val="1"/>
      <w:tblStyleColBandSize w:val="1"/>
      <w:tblCellMar>
        <w:left w:w="115" w:type="dxa"/>
        <w:right w:w="115" w:type="dxa"/>
      </w:tblCellMar>
    </w:tblPr>
  </w:style>
  <w:style w:type="table" w:customStyle="1" w:styleId="a8">
    <w:name w:val="a8"/>
    <w:basedOn w:val="TableNormal1"/>
    <w:tblPr>
      <w:tblStyleRowBandSize w:val="1"/>
      <w:tblStyleColBandSize w:val="1"/>
      <w:tblCellMar>
        <w:left w:w="115" w:type="dxa"/>
        <w:right w:w="115" w:type="dxa"/>
      </w:tblCellMar>
    </w:tblPr>
  </w:style>
  <w:style w:type="table" w:customStyle="1" w:styleId="a9">
    <w:name w:val="a9"/>
    <w:basedOn w:val="TableNormal1"/>
    <w:tblPr>
      <w:tblStyleRowBandSize w:val="1"/>
      <w:tblStyleColBandSize w:val="1"/>
      <w:tblCellMar>
        <w:left w:w="115" w:type="dxa"/>
        <w:right w:w="115" w:type="dxa"/>
      </w:tblCellMar>
    </w:tblPr>
  </w:style>
  <w:style w:type="table" w:customStyle="1" w:styleId="aa">
    <w:name w:val="aa"/>
    <w:basedOn w:val="TableNormal1"/>
    <w:tblPr>
      <w:tblStyleRowBandSize w:val="1"/>
      <w:tblStyleColBandSize w:val="1"/>
      <w:tblCellMar>
        <w:left w:w="108" w:type="dxa"/>
        <w:right w:w="108" w:type="dxa"/>
      </w:tblCellMar>
    </w:tblPr>
  </w:style>
  <w:style w:type="table" w:customStyle="1" w:styleId="ab">
    <w:name w:val="ab"/>
    <w:basedOn w:val="TableNormal1"/>
    <w:tblPr>
      <w:tblStyleRowBandSize w:val="1"/>
      <w:tblStyleColBandSize w:val="1"/>
      <w:tblCellMar>
        <w:left w:w="108" w:type="dxa"/>
        <w:right w:w="108" w:type="dxa"/>
      </w:tblCellMar>
    </w:tblPr>
  </w:style>
  <w:style w:type="table" w:customStyle="1" w:styleId="ac">
    <w:name w:val="ac"/>
    <w:basedOn w:val="TableNormal1"/>
    <w:tblPr>
      <w:tblStyleRowBandSize w:val="1"/>
      <w:tblStyleColBandSize w:val="1"/>
      <w:tblCellMar>
        <w:left w:w="108" w:type="dxa"/>
        <w:right w:w="108" w:type="dxa"/>
      </w:tblCellMar>
    </w:tblPr>
  </w:style>
  <w:style w:type="table" w:customStyle="1" w:styleId="ad">
    <w:name w:val="ad"/>
    <w:basedOn w:val="TableNormal1"/>
    <w:tblPr>
      <w:tblStyleRowBandSize w:val="1"/>
      <w:tblStyleColBandSize w:val="1"/>
      <w:tblCellMar>
        <w:left w:w="115" w:type="dxa"/>
        <w:right w:w="115" w:type="dxa"/>
      </w:tblCellMar>
    </w:tblPr>
  </w:style>
  <w:style w:type="table" w:customStyle="1" w:styleId="ae">
    <w:name w:val="ae"/>
    <w:basedOn w:val="TableNormal1"/>
    <w:tblPr>
      <w:tblStyleRowBandSize w:val="1"/>
      <w:tblStyleColBandSize w:val="1"/>
      <w:tblCellMar>
        <w:left w:w="115" w:type="dxa"/>
        <w:right w:w="115" w:type="dxa"/>
      </w:tblCellMar>
    </w:tblPr>
  </w:style>
  <w:style w:type="table" w:customStyle="1" w:styleId="af">
    <w:name w:val="af"/>
    <w:basedOn w:val="TableNormal1"/>
    <w:tblPr>
      <w:tblStyleRowBandSize w:val="1"/>
      <w:tblStyleColBandSize w:val="1"/>
      <w:tblCellMar>
        <w:left w:w="108" w:type="dxa"/>
        <w:right w:w="108" w:type="dxa"/>
      </w:tblCellMar>
    </w:tblPr>
  </w:style>
  <w:style w:type="table" w:customStyle="1" w:styleId="af0">
    <w:name w:val="af0"/>
    <w:basedOn w:val="TableNormal1"/>
    <w:tblPr>
      <w:tblStyleRowBandSize w:val="1"/>
      <w:tblStyleColBandSize w:val="1"/>
      <w:tblCellMar>
        <w:left w:w="115" w:type="dxa"/>
        <w:right w:w="115" w:type="dxa"/>
      </w:tblCellMar>
    </w:tblPr>
  </w:style>
  <w:style w:type="table" w:customStyle="1" w:styleId="af1">
    <w:name w:val="af1"/>
    <w:basedOn w:val="TableNormal1"/>
    <w:tblPr>
      <w:tblStyleRowBandSize w:val="1"/>
      <w:tblStyleColBandSize w:val="1"/>
      <w:tblCellMar>
        <w:left w:w="115" w:type="dxa"/>
        <w:right w:w="115" w:type="dxa"/>
      </w:tblCellMar>
    </w:tblPr>
  </w:style>
  <w:style w:type="table" w:customStyle="1" w:styleId="af2">
    <w:name w:val="af2"/>
    <w:basedOn w:val="TableNormal1"/>
    <w:tblPr>
      <w:tblStyleRowBandSize w:val="1"/>
      <w:tblStyleColBandSize w:val="1"/>
      <w:tblCellMar>
        <w:left w:w="115" w:type="dxa"/>
        <w:right w:w="115" w:type="dxa"/>
      </w:tblCellMar>
    </w:tblPr>
  </w:style>
  <w:style w:type="table" w:customStyle="1" w:styleId="af3">
    <w:name w:val="af3"/>
    <w:basedOn w:val="TableNormal1"/>
    <w:tblPr>
      <w:tblStyleRowBandSize w:val="1"/>
      <w:tblStyleColBandSize w:val="1"/>
      <w:tblCellMar>
        <w:left w:w="115" w:type="dxa"/>
        <w:right w:w="115" w:type="dxa"/>
      </w:tblCellMar>
    </w:tblPr>
  </w:style>
  <w:style w:type="table" w:customStyle="1" w:styleId="af4">
    <w:name w:val="af4"/>
    <w:basedOn w:val="TableNormal1"/>
    <w:tblPr>
      <w:tblStyleRowBandSize w:val="1"/>
      <w:tblStyleColBandSize w:val="1"/>
      <w:tblCellMar>
        <w:left w:w="115" w:type="dxa"/>
        <w:right w:w="115" w:type="dxa"/>
      </w:tblCellMar>
    </w:tblPr>
  </w:style>
  <w:style w:type="table" w:customStyle="1" w:styleId="af5">
    <w:name w:val="af5"/>
    <w:basedOn w:val="TableNormal1"/>
    <w:tblPr>
      <w:tblStyleRowBandSize w:val="1"/>
      <w:tblStyleColBandSize w:val="1"/>
      <w:tblCellMar>
        <w:left w:w="115" w:type="dxa"/>
        <w:right w:w="115" w:type="dxa"/>
      </w:tblCellMar>
    </w:tblPr>
  </w:style>
  <w:style w:type="table" w:customStyle="1" w:styleId="af6">
    <w:name w:val="af6"/>
    <w:basedOn w:val="TableNormal1"/>
    <w:tblPr>
      <w:tblStyleRowBandSize w:val="1"/>
      <w:tblStyleColBandSize w:val="1"/>
      <w:tblCellMar>
        <w:left w:w="108" w:type="dxa"/>
        <w:right w:w="108" w:type="dxa"/>
      </w:tblCellMar>
    </w:tblPr>
  </w:style>
  <w:style w:type="table" w:customStyle="1" w:styleId="af7">
    <w:name w:val="af7"/>
    <w:basedOn w:val="TableNormal1"/>
    <w:tblPr>
      <w:tblStyleRowBandSize w:val="1"/>
      <w:tblStyleColBandSize w:val="1"/>
      <w:tblCellMar>
        <w:left w:w="115" w:type="dxa"/>
        <w:right w:w="115" w:type="dxa"/>
      </w:tblCellMar>
    </w:tblPr>
  </w:style>
  <w:style w:type="table" w:customStyle="1" w:styleId="af8">
    <w:name w:val="af8"/>
    <w:basedOn w:val="TableNormal1"/>
    <w:tblPr>
      <w:tblStyleRowBandSize w:val="1"/>
      <w:tblStyleColBandSize w:val="1"/>
      <w:tblCellMar>
        <w:left w:w="108" w:type="dxa"/>
        <w:right w:w="108" w:type="dxa"/>
      </w:tblCellMar>
    </w:tblPr>
  </w:style>
  <w:style w:type="table" w:customStyle="1" w:styleId="af9">
    <w:name w:val="af9"/>
    <w:basedOn w:val="TableNormal1"/>
    <w:tblPr>
      <w:tblStyleRowBandSize w:val="1"/>
      <w:tblStyleColBandSize w:val="1"/>
      <w:tblCellMar>
        <w:left w:w="115" w:type="dxa"/>
        <w:right w:w="115" w:type="dxa"/>
      </w:tblCellMar>
    </w:tblPr>
  </w:style>
  <w:style w:type="table" w:customStyle="1" w:styleId="afa">
    <w:name w:val="afa"/>
    <w:basedOn w:val="TableNormal1"/>
    <w:tblPr>
      <w:tblStyleRowBandSize w:val="1"/>
      <w:tblStyleColBandSize w:val="1"/>
      <w:tblCellMar>
        <w:left w:w="115" w:type="dxa"/>
        <w:right w:w="115" w:type="dxa"/>
      </w:tblCellMar>
    </w:tblPr>
  </w:style>
  <w:style w:type="table" w:customStyle="1" w:styleId="afb">
    <w:name w:val="afb"/>
    <w:basedOn w:val="TableNormal1"/>
    <w:tblPr>
      <w:tblStyleRowBandSize w:val="1"/>
      <w:tblStyleColBandSize w:val="1"/>
      <w:tblCellMar>
        <w:left w:w="115" w:type="dxa"/>
        <w:right w:w="115" w:type="dxa"/>
      </w:tblCellMar>
    </w:tblPr>
  </w:style>
  <w:style w:type="table" w:customStyle="1" w:styleId="afc">
    <w:name w:val="afc"/>
    <w:basedOn w:val="TableNormal1"/>
    <w:tblPr>
      <w:tblStyleRowBandSize w:val="1"/>
      <w:tblStyleColBandSize w:val="1"/>
      <w:tblCellMar>
        <w:left w:w="115" w:type="dxa"/>
        <w:right w:w="115" w:type="dxa"/>
      </w:tblCellMar>
    </w:tblPr>
  </w:style>
  <w:style w:type="table" w:customStyle="1" w:styleId="afd">
    <w:name w:val="afd"/>
    <w:basedOn w:val="TableNormal1"/>
    <w:tblPr>
      <w:tblStyleRowBandSize w:val="1"/>
      <w:tblStyleColBandSize w:val="1"/>
      <w:tblCellMar>
        <w:left w:w="115" w:type="dxa"/>
        <w:right w:w="115" w:type="dxa"/>
      </w:tblCellMar>
    </w:tblPr>
  </w:style>
  <w:style w:type="table" w:customStyle="1" w:styleId="afe">
    <w:name w:val="afe"/>
    <w:basedOn w:val="TableNormal1"/>
    <w:tblPr>
      <w:tblStyleRowBandSize w:val="1"/>
      <w:tblStyleColBandSize w:val="1"/>
      <w:tblCellMar>
        <w:left w:w="115" w:type="dxa"/>
        <w:right w:w="115" w:type="dxa"/>
      </w:tblCellMar>
    </w:tblPr>
  </w:style>
  <w:style w:type="table" w:customStyle="1" w:styleId="aff">
    <w:name w:val="aff"/>
    <w:basedOn w:val="TableNormal1"/>
    <w:tblPr>
      <w:tblStyleRowBandSize w:val="1"/>
      <w:tblStyleColBandSize w:val="1"/>
      <w:tblCellMar>
        <w:left w:w="115" w:type="dxa"/>
        <w:right w:w="115" w:type="dxa"/>
      </w:tblCellMar>
    </w:tblPr>
  </w:style>
  <w:style w:type="paragraph" w:styleId="Komentrateksts">
    <w:name w:val="annotation text"/>
    <w:basedOn w:val="Parasts"/>
    <w:link w:val="KomentratekstsRakstz"/>
    <w:uiPriority w:val="99"/>
    <w:semiHidden/>
    <w:unhideWhenUsed/>
    <w:rPr>
      <w:sz w:val="20"/>
      <w:szCs w:val="20"/>
    </w:rPr>
  </w:style>
  <w:style w:type="character" w:customStyle="1" w:styleId="KomentratekstsRakstz">
    <w:name w:val="Komentāra teksts Rakstz."/>
    <w:basedOn w:val="Noklusjumarindkopasfonts"/>
    <w:link w:val="Komentrateksts"/>
    <w:uiPriority w:val="99"/>
    <w:semiHidden/>
    <w:rPr>
      <w:sz w:val="20"/>
      <w:szCs w:val="20"/>
    </w:rPr>
  </w:style>
  <w:style w:type="character" w:styleId="Komentraatsauce">
    <w:name w:val="annotation reference"/>
    <w:basedOn w:val="Noklusjumarindkopasfonts"/>
    <w:uiPriority w:val="99"/>
    <w:semiHidden/>
    <w:unhideWhenUsed/>
    <w:rPr>
      <w:sz w:val="16"/>
      <w:szCs w:val="16"/>
    </w:rPr>
  </w:style>
  <w:style w:type="paragraph" w:styleId="Paraststmeklis">
    <w:name w:val="Normal (Web)"/>
    <w:basedOn w:val="Parasts"/>
    <w:uiPriority w:val="99"/>
    <w:unhideWhenUsed/>
    <w:rsid w:val="00A66E34"/>
    <w:pPr>
      <w:spacing w:before="100" w:beforeAutospacing="1" w:after="100" w:afterAutospacing="1"/>
    </w:pPr>
    <w:rPr>
      <w:rFonts w:ascii="Times New Roman" w:eastAsia="Times New Roman" w:hAnsi="Times New Roman" w:cs="Times New Roman"/>
      <w:sz w:val="24"/>
      <w:szCs w:val="24"/>
    </w:rPr>
  </w:style>
  <w:style w:type="paragraph" w:styleId="Komentratma">
    <w:name w:val="annotation subject"/>
    <w:basedOn w:val="Komentrateksts"/>
    <w:next w:val="Komentrateksts"/>
    <w:link w:val="KomentratmaRakstz"/>
    <w:uiPriority w:val="99"/>
    <w:semiHidden/>
    <w:unhideWhenUsed/>
    <w:rsid w:val="00461D0A"/>
    <w:rPr>
      <w:b/>
      <w:bCs/>
    </w:rPr>
  </w:style>
  <w:style w:type="character" w:customStyle="1" w:styleId="KomentratmaRakstz">
    <w:name w:val="Komentāra tēma Rakstz."/>
    <w:basedOn w:val="KomentratekstsRakstz"/>
    <w:link w:val="Komentratma"/>
    <w:uiPriority w:val="99"/>
    <w:semiHidden/>
    <w:rsid w:val="00461D0A"/>
    <w:rPr>
      <w:b/>
      <w:bCs/>
      <w:sz w:val="20"/>
      <w:szCs w:val="20"/>
    </w:rPr>
  </w:style>
  <w:style w:type="paragraph" w:styleId="Galvene">
    <w:name w:val="header"/>
    <w:basedOn w:val="Parasts"/>
    <w:link w:val="GalveneRakstz"/>
    <w:uiPriority w:val="99"/>
    <w:unhideWhenUsed/>
    <w:rsid w:val="00004716"/>
    <w:pPr>
      <w:tabs>
        <w:tab w:val="center" w:pos="4153"/>
        <w:tab w:val="right" w:pos="8306"/>
      </w:tabs>
    </w:pPr>
  </w:style>
  <w:style w:type="character" w:customStyle="1" w:styleId="GalveneRakstz">
    <w:name w:val="Galvene Rakstz."/>
    <w:basedOn w:val="Noklusjumarindkopasfonts"/>
    <w:link w:val="Galvene"/>
    <w:uiPriority w:val="99"/>
    <w:rsid w:val="00004716"/>
  </w:style>
  <w:style w:type="paragraph" w:styleId="Kjene">
    <w:name w:val="footer"/>
    <w:basedOn w:val="Parasts"/>
    <w:link w:val="KjeneRakstz"/>
    <w:uiPriority w:val="99"/>
    <w:unhideWhenUsed/>
    <w:rsid w:val="00004716"/>
    <w:pPr>
      <w:tabs>
        <w:tab w:val="center" w:pos="4153"/>
        <w:tab w:val="right" w:pos="8306"/>
      </w:tabs>
    </w:pPr>
  </w:style>
  <w:style w:type="character" w:customStyle="1" w:styleId="KjeneRakstz">
    <w:name w:val="Kājene Rakstz."/>
    <w:basedOn w:val="Noklusjumarindkopasfonts"/>
    <w:link w:val="Kjene"/>
    <w:uiPriority w:val="99"/>
    <w:rsid w:val="0000471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www.tukums.lv"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eEgoS0N+lYbGx+bDByQCXgvz+aQ==">CgMxLjAaJwoBMBIiCiAIBCocCgtBQUFCZTRCXzE2MBAIGgtBQUFCZTRCXzE2MBoaCgExEhUKEwgEKg8KC0FBQUJlNEJfMTY0EAEaGgoBMhIVChMIBCoPCgtBQUFCZTRCXzE2NBABGhoKATMSFQoTCAQqDwoLQUFBQmU0Ql8xNjgQARoaCgE0EhUKEwgEKg8KC0FBQUJlNEJfMTY4EAEaGgoBNRIVChMIBCoPCgtBQUFCZTRCXzE2OBABGhoKATYSFQoTCAQqDwoLQUFBQmU0Ql8xNjgQARoaCgE3EhUKEwgEKg8KC0FBQUJlNEJfMTdBEAEaJwoBOBIiCiAIBCocCgtBQUFCZTRCXzE3VRAIGgtBQUFCZTRCXzE3VRonCgE5EiIKIAgEKhwKC0FBQUJlNEJfMTdZEAgaC0FBQUJlNEJfMTdZGigKAjEwEiIKIAgEKhwKC0FBQUJlTHJVSG1REAgaC0FBQUJlTHJVSG1RGigKAjExEiIKIAgEKhwKC0FBQUJlNEJfMTdjEAgaC0FBQUJlNEJfMTdjGhsKAjEyEhUKEwgEKg8KC0FBQUJlNEJfMTdFEAEaGwoCMTMSFQoTCAQqDwoLQUFBQmU0Ql8xN0UQARobCgIxNBIVChMIBCoPCgtBQUFCZTRCXzE3RRABGhsKAjE1EhUKEwgEKg8KC0FBQUJlNEJfMTdFEAEaGwoCMTYSFQoTCAQqDwoLQUFBQmU0Ql8xN0UQARobCgIxNxIVChMIBCoPCgtBQUFCZTRCXzE3RRABGhsKAjE4EhUKEwgEKg8KC0FBQUJlNEJfMTdFEAEaGwoCMTkSFQoTCAQqDwoLQUFBQmU0Ql8xN0UQARobCgIyMBIVChMIBCoPCgtBQUFCZTRCXzE3RRABGhsKAjIxEhUKEwgEKg8KC0FBQUJlNEJfMTdFEAEaGwoCMjISFQoTCAQqDwoLQUFBQmU0Ql8xN0UQARobCgIyMxIVChMIBCoPCgtBQUFCZTRCXzE3RRABGhsKAjI0EhUKEwgEKg8KC0FBQUJlNEJfMTdFEAEaGwoCMjUSFQoTCAQqDwoLQUFBQmU0Ql8xN0UQARobCgIyNhIVChMIBCoPCgtBQUFCZTRCXzE3RRABGhsKAjI3EhUKEwgEKg8KC0FBQUJlNEJfMTdFEAEaGwoCMjgSFQoTCAQqDwoLQUFBQmU0Ql8xN0UQARobCgIyORIVChMIBCoPCgtBQUFCZTRCXzE3RRABGhsKAjMwEhUKEwgEKg8KC0FBQUJlNEJfMTdFEAEaGwoCMzESFQoTCAQqDwoLQUFBQmU0Ql8xN0UQARobCgIzMhIVChMIBCoPCgtBQUFCZTRCXzE3RRABGhsKAjMzEhUKEwgEKg8KC0FBQUJlNEJfMTdFEAEaGwoCMzQSFQoTCAQqDwoLQUFBQmU0Ql8xN0UQARobCgIzNRIVChMIBCoPCgtBQUFCZTRCXzE3RRABGhsKAjM2EhUKEwgEKg8KC0FBQUJlNEJfMTdFEAEaGwoCMzcSFQoTCAQqDwoLQUFBQmU0Ql8xN0UQARobCgIzOBIVChMIBCoPCgtBQUFCZTRCXzE3RRABGhsKAjM5EhUKEwgEKg8KC0FBQUJlNEJfMTdFEAEaGwoCNDASFQoTCAQqDwoLQUFBQmU0Ql8xN0UQARobCgI0MRIVChMIBCoPCgtBQUFCZTRCXzE3RRABGhsKAjQyEhUKEwgEKg8KC0FBQUJlNEJfMTdFEAEaGwoCNDMSFQoTCAQqDwoLQUFBQmU0Ql8xN0UQARobCgI0NBIVChMIBCoPCgtBQUFCZTRCXzE3RRABGhsKAjQ1EhUKEwgEKg8KC0FBQUJlNEJfMTdFEAEaGwoCNDYSFQoTCAQqDwoLQUFBQmU0Ql8xN0UQARobCgI0NxIVChMIBCoPCgtBQUFCZTRCXzE3RRABGhsKAjQ4EhUKEwgEKg8KC0FBQUJlNEJfMTdFEAEaGwoCNDkSFQoTCAQqDwoLQUFBQmU0Ql8xN0UQARobCgI1MBIVChMIBCoPCgtBQUFCZTRCXzE3RRABGhsKAjUxEhUKEwgEKg8KC0FBQUJlNEJfMTdFEAEaGwoCNTISFQoTCAQqDwoLQUFBQmU0Ql8xN0UQARobCgI1MxIVChMIBCoPCgtBQUFCZTRCXzE3RRABGhsKAjU0EhUKEwgEKg8KC0FBQUJlNEJfMTdFEAEaGwoCNTUSFQoTCAQqDwoLQUFBQmU0Ql8xN0UQARobCgI1NhIVChMIBCoPCgtBQUFCZTRCXzE3RRABGhsKAjU3EhUKEwgEKg8KC0FBQUJlNEJfMTdFEAEaGwoCNTgSFQoTCAQqDwoLQUFBQmU0Ql8xN0UQARobCgI1ORIVChMIBCoPCgtBQUFCZTRCXzE3RRABGhsKAjYwEhUKEwgEKg8KC0FBQUJlNEJfMTdFEAEaGwoCNjESFQoTCAQqDwoLQUFBQmU0Ql8xN0UQARobCgI2MhIVChMIBCoPCgtBQUFCZTRCXzE3RRABGhsKAjYzEhUKEwgEKg8KC0FBQUJlNEJfMTdFEAEaGwoCNjQSFQoTCAQqDwoLQUFBQmU0Ql8xN0UQARobCgI2NRIVChMIBCoPCgtBQUFCZTRCXzE3RRABGhsKAjY2EhUKEwgEKg8KC0FBQUJlNEJfMTdFEAEaGwoCNjcSFQoTCAQqDwoLQUFBQmU0Ql8xN0UQARobCgI2OBIVChMIBCoPCgtBQUFCZTRCXzE3RRABGhsKAjY5EhUKEwgEKg8KC0FBQUJlNEJfMTdFEAEaGwoCNzASFQoTCAQqDwoLQUFBQmU0Ql8xN0UQARobCgI3MRIVChMIBCoPCgtBQUFCZTRCXzE3RRABGhsKAjcyEhUKEwgEKg8KC0FBQUJlNEJfMTdFEAEaGwoCNzMSFQoTCAQqDwoLQUFBQmU0Ql8xN0UQARobCgI3NBIVChMIBCoPCgtBQUFCZTRCXzE3RRABGhsKAjc1EhUKEwgEKg8KC0FBQUJlNEJfMTdFEAEaGwoCNzYSFQoTCAQqDwoLQUFBQmU0Ql8xN0UQARobCgI3NxIVChMIBCoPCgtBQUFCZTRCXzE3RRABGhsKAjc4EhUKEwgEKg8KC0FBQUJlNEJfMTdFEAEaGwoCNzkSFQoTCAQqDwoLQUFBQmU0Ql8xN0UQARobCgI4MBIVChMIBCoPCgtBQUFCZTRCXzE3RRABGhsKAjgxEhUKEwgEKg8KC0FBQUJlNEJfMTdFEAEaGwoCODISFQoTCAQqDwoLQUFBQmU0Ql8xN0UQARobCgI4MxIVChMIBCoPCgtBQUFCZTRCXzE3RRABGhsKAjg0EhUKEwgEKg8KC0FBQUJlNEJfMTdFEAEaGwoCODUSFQoTCAQqDwoLQUFBQmU0Ql8xN0UQARobCgI4NhIVChMIBCoPCgtBQUFCZTRCXzE3RRABGhsKAjg3EhUKEwgEKg8KC0FBQUJlNEJfMTdFEAEaGwoCODgSFQoTCAQqDwoLQUFBQmU0Ql8xN0UQARobCgI4ORIVChMIBCoPCgtBQUFCZTRCXzE3RRABGhsKAjkwEhUKEwgEKg8KC0FBQUJlNEJfMTdFEAEaGwoCOTESFQoTCAQqDwoLQUFBQmU0Ql8xN0UQARobCgI5MhIVChMIBCoPCgtBQUFCZTRCXzE3RRABGhsKAjkzEhUKEwgEKg8KC0FBQUJlNEJfMTdFEAEaGwoCOTQSFQoTCAQqDwoLQUFBQmU0Ql8xN0UQARobCgI5NRIVChMIBCoPCgtBQUFCZTRCXzE3RRABGhsKAjk2EhUKEwgEKg8KC0FBQUJlNEJfMTdFEAEaGwoCOTcSFQoTCAQqDwoLQUFBQmU0Ql8xN0UQARobCgI5OBIVChMIBCoPCgtBQUFCZTRCXzE3RRABGhsKAjk5EhUKEwgEKg8KC0FBQUJlNEJfMTdFEAEaHAoDMTAwEhUKEwgEKg8KC0FBQUJlNEJfMTdFEAEaHAoDMTAxEhUKEwgEKg8KC0FBQUJlNEJfMTdFEAEaHAoDMTAyEhUKEwgEKg8KC0FBQUJlNEJfMTdFEAEaHAoDMTAzEhUKEwgEKg8KC0FBQUJlNEJfMTdFEAEaHAoDMTA0EhUKEwgEKg8KC0FBQUJlNEJfMTdFEAEaHAoDMTA1EhUKEwgEKg8KC0FBQUJlNEJfMTdFEAEaHAoDMTA2EhUKEwgEKg8KC0FBQUJlNEJfMTdFEAEaHAoDMTA3EhUKEwgEKg8KC0FBQUJlNEJfMTdFEAEaHAoDMTA4EhUKEwgEKg8KC0FBQUJlNEJfMTdFEAEaHAoDMTA5EhUKEwgEKg8KC0FBQUJlNEJfMTdFEAEaHAoDMTEwEhUKEwgEKg8KC0FBQUJlNEJfMTdFEAEaHAoDMTExEhUKEwgEKg8KC0FBQUJlNEJfMTdFEAEaHAoDMTEyEhUKEwgEKg8KC0FBQUJlNEJfMTdFEAEaHAoDMTEzEhUKEwgEKg8KC0FBQUJlNEJfMTdFEAEaHAoDMTE0EhUKEwgEKg8KC0FBQUJlNEJfMTdFEAEaHAoDMTE1EhUKEwgEKg8KC0FBQUJlNEJfMTdFEAEaHAoDMTE2EhUKEwgEKg8KC0FBQUJlNEJfMTdFEAEaHAoDMTE3EhUKEwgEKg8KC0FBQUJlNEJfMTdFEAEaHAoDMTE4EhUKEwgEKg8KC0FBQUJlNEJfMTdFEAEaHAoDMTE5EhUKEwgEKg8KC0FBQUJlNEJfMTdFEAEaHAoDMTIwEhUKEwgEKg8KC0FBQUJlNEJfMTdFEAEaHAoDMTIxEhUKEwgEKg8KC0FBQUJlNEJfMTdFEAEaHAoDMTIyEhUKEwgEKg8KC0FBQUJlNEJfMTdFEAEaHAoDMTIzEhUKEwgEKg8KC0FBQUJlNEJfMTdFEAEaHAoDMTI0EhUKEwgEKg8KC0FBQUJlNEJfMTdFEAEaHAoDMTI1EhUKEwgEKg8KC0FBQUJlNEJfMTdFEAEaHAoDMTI2EhUKEwgEKg8KC0FBQUJlNEJfMTdFEAEaHAoDMTI3EhUKEwgEKg8KC0FBQUJlNEJfMTdFEAEaHAoDMTI4EhUKEwgEKg8KC0FBQUJlNEJfMTdFEAEaHAoDMTI5EhUKEwgEKg8KC0FBQUJlNEJfMTdFEAEaHAoDMTMwEhUKEwgEKg8KC0FBQUJlNEJfMTdFEAEaHAoDMTMxEhUKEwgEKg8KC0FBQUJlNEJfMTdFEAEaHAoDMTMyEhUKEwgEKg8KC0FBQUJlNEJfMTdFEAEaHAoDMTMzEhUKEwgEKg8KC0FBQUJlNEJfMTdFEAEaHAoDMTM0EhUKEwgEKg8KC0FBQUJlNEJfMTdFEAEaHAoDMTM1EhUKEwgEKg8KC0FBQUJlNEJfMTdFEAEaHAoDMTM2EhUKEwgEKg8KC0FBQUJlNEJfMTdFEAEaHAoDMTM3EhUKEwgEKg8KC0FBQUJlNEJfMTdFEAEaHAoDMTM4EhUKEwgEKg8KC0FBQUJlNEJfMTdFEAEaHAoDMTM5EhUKEwgEKg8KC0FBQUJlNEJfMTdFEAEaHAoDMTQwEhUKEwgEKg8KC0FBQUJlNEJfMTdFEAEaHAoDMTQxEhUKEwgEKg8KC0FBQUJlNEJfMTdFEAEaHAoDMTQyEhUKEwgEKg8KC0FBQUJlNEJfMTdFEAEaHAoDMTQzEhUKEwgEKg8KC0FBQUJlNEJfMTdFEAEaHAoDMTQ0EhUKEwgEKg8KC0FBQUJlNEJfMTdFEAEaHAoDMTQ1EhUKEwgEKg8KC0FBQUJlNEJfMTdFEAEaHAoDMTQ2EhUKEwgEKg8KC0FBQUJlNEJfMTdFEAEaHAoDMTQ3EhUKEwgEKg8KC0FBQUJlNEJfMTdFEAEaHAoDMTQ4EhUKEwgEKg8KC0FBQUJlNEJfMTdFEAEaHAoDMTQ5EhUKEwgEKg8KC0FBQUJlNEJfMTdFEAEaHAoDMTUwEhUKEwgEKg8KC0FBQUJlNEJfMTdFEAEaHAoDMTUxEhUKEwgEKg8KC0FBQUJlNEJfMTdFEAEaHAoDMTUyEhUKEwgEKg8KC0FBQUJlNEJfMTdFEAEaHAoDMTUzEhUKEwgEKg8KC0FBQUJlNEJfMTdFEAEaHAoDMTU0EhUKEwgEKg8KC0FBQUJlNEJfMTdFEAEaHAoDMTU1EhUKEwgEKg8KC0FBQUJlNEJfMTdFEAEaHAoDMTU2EhUKEwgEKg8KC0FBQUJlNEJfMTdFEAEaHAoDMTU3EhUKEwgEKg8KC0FBQUJlNEJfMTdFEAEaHAoDMTU4EhUKEwgEKg8KC0FBQUJlNEJfMTdFEAEaHAoDMTU5EhUKEwgEKg8KC0FBQUJlNEJfMTdFEAEaHAoDMTYwEhUKEwgEKg8KC0FBQUJlNEJfMTdFEAEaHAoDMTYxEhUKEwgEKg8KC0FBQUJlNEJfMTdFEAEaHAoDMTYyEhUKEwgEKg8KC0FBQUJlNEJfMTdFEAEaHAoDMTYzEhUKEwgEKg8KC0FBQUJlNEJfMTdFEAEaHAoDMTY0EhUKEwgEKg8KC0FBQUJlNEJfMTdFEAEaHAoDMTY1EhUKEwgEKg8KC0FBQUJlNEJfMTdFEAEaHAoDMTY2EhUKEwgEKg8KC0FBQUJlNEJfMTdFEAEaHAoDMTY3EhUKEwgEKg8KC0FBQUJlNEJfMTdFEAEaHAoDMTY4EhUKEwgEKg8KC0FBQUJlNEJfMTdFEAEaHAoDMTY5EhUKEwgEKg8KC0FBQUJlNEJfMTdFEAEaHAoDMTcwEhUKEwgEKg8KC0FBQUJlNEJfMTdFEAEaHAoDMTcxEhUKEwgEKg8KC0FBQUJlNEJfMTdFEAEaHAoDMTcyEhUKEwgEKg8KC0FBQUJlNEJfMTdFEAEaHAoDMTczEhUKEwgEKg8KC0FBQUJlNEJfMTdFEAEaHAoDMTc0EhUKEwgEKg8KC0FBQUJlNEJfMTdFEAEaHAoDMTc1EhUKEwgEKg8KC0FBQUJlNEJfMTdFEAEaHAoDMTc2EhUKEwgEKg8KC0FBQUJlNEJfMTdFEAEaHAoDMTc3EhUKEwgEKg8KC0FBQUJlNEJfMTdFEAEaHAoDMTc4EhUKEwgEKg8KC0FBQUJlNEJfMTdFEAEaHAoDMTc5EhUKEwgEKg8KC0FBQUJlNEJfMTdFEAEaHAoDMTgwEhUKEwgEKg8KC0FBQUJlNEJfMTdFEAEaHAoDMTgxEhUKEwgEKg8KC0FBQUJlNEJfMTdFEAEaHAoDMTgyEhUKEwgEKg8KC0FBQUJlNEJfMTdFEAEaHAoDMTgzEhUKEwgEKg8KC0FBQUJlNEJfMTdFEAEaHAoDMTg0EhUKEwgEKg8KC0FBQUJlNEJfMTdFEAEaHAoDMTg1EhUKEwgEKg8KC0FBQUJlNEJfMTdFEAEaHAoDMTg2EhUKEwgEKg8KC0FBQUJlNEJfMTdFEAEaHAoDMTg3EhUKEwgEKg8KC0FBQUJlNEJfMTdFEAEaHAoDMTg4EhUKEwgEKg8KC0FBQUJlNEJfMTdFEAEaHAoDMTg5EhUKEwgEKg8KC0FBQUJlNEJfMTdFEAEaHAoDMTkwEhUKEwgEKg8KC0FBQUJlNEJfMTdFEAEaHAoDMTkxEhUKEwgEKg8KC0FBQUJlNEJfMTdFEAEaHAoDMTkyEhUKEwgEKg8KC0FBQUJlNEJfMTdFEAEaHAoDMTkzEhUKEwgEKg8KC0FBQUJlNEJfMTdFEAEaHAoDMTk0EhUKEwgEKg8KC0FBQUJlNEJfMTdFEAEaHAoDMTk1EhUKEwgEKg8KC0FBQUJlNEJfMTdFEAEaHAoDMTk2EhUKEwgEKg8KC0FBQUJlNEJfMTdFEAEaHAoDMTk3EhUKEwgEKg8KC0FBQUJlNEJfMTdFEAEaHAoDMTk4EhUKEwgEKg8KC0FBQUJlNEJfMTdFEAEaHAoDMTk5EhUKEwgEKg8KC0FBQUJlNEJfMTdFEAEaHAoDMjAwEhUKEwgEKg8KC0FBQUJlNEJfMTdFEAEaHAoDMjAxEhUKEwgEKg8KC0FBQUJlNEJfMTdFEAEaHAoDMjAyEhUKEwgEKg8KC0FBQUJlNEJfMTdFEAEaHAoDMjAzEhUKEwgEKg8KC0FBQUJlNEJfMTdFEAEaHAoDMjA0EhUKEwgEKg8KC0FBQUJlNEJfMTdFEAEaHAoDMjA1EhUKEwgEKg8KC0FBQUJlNEJfMTdFEAEaHAoDMjA2EhUKEwgEKg8KC0FBQUJlNEJfMTdFEAEaHAoDMjA3EhUKEwgEKg8KC0FBQUJlNEJfMTdFEAEaHAoDMjA4EhUKEwgEKg8KC0FBQUJlNEJfMTdFEAEaHAoDMjA5EhUKEwgEKg8KC0FBQUJlNEJfMTdFEAEaHAoDMjEwEhUKEwgEKg8KC0FBQUJlNEJfMTdFEAEaHAoDMjExEhUKEwgEKg8KC0FBQUJlNEJfMTdFEAEaHAoDMjEyEhUKEwgEKg8KC0FBQUJlNEJfMTdFEAEaHAoDMjEzEhUKEwgEKg8KC0FBQUJlNEJfMTdFEAEaHAoDMjE0EhUKEwgEKg8KC0FBQUJlNEJfMTdFEAEaHAoDMjE1EhUKEwgEKg8KC0FBQUJlNEJfMTdFEAEaHAoDMjE2EhUKEwgEKg8KC0FBQUJlNEJfMTdFEAEaHAoDMjE3EhUKEwgEKg8KC0FBQUJlNEJfMTdFEAEaHAoDMjE4EhUKEwgEKg8KC0FBQUJlNEJfMTdFEAEaHAoDMjE5EhUKEwgEKg8KC0FBQUJlNEJfMTdFEAEaHAoDMjIwEhUKEwgEKg8KC0FBQUJlNEJfMTdFEAEaHAoDMjIxEhUKEwgEKg8KC0FBQUJlNEJfMTdFEAEaHAoDMjIyEhUKEwgEKg8KC0FBQUJlNEJfMTdFEAEaHAoDMjIzEhUKEwgEKg8KC0FBQUJlNEJfMTdFEAEaHAoDMjI0EhUKEwgEKg8KC0FBQUJlNEJfMTdFEAEaHAoDMjI1EhUKEwgEKg8KC0FBQUJlNEJfMTdFEAEaHAoDMjI2EhUKEwgEKg8KC0FBQUJlNEJfMTdFEAEaHAoDMjI3EhUKEwgEKg8KC0FBQUJlNEJfMTdFEAEaHAoDMjI4EhUKEwgEKg8KC0FBQUJlNEJfMTdFEAEaHAoDMjI5EhUKEwgEKg8KC0FBQUJlNEJfMTdFEAEaHAoDMjMwEhUKEwgEKg8KC0FBQUJlNEJfMTdFEAEaHAoDMjMxEhUKEwgEKg8KC0FBQUJlNEJfMTdFEAEaHAoDMjMyEhUKEwgEKg8KC0FBQUJlNEJfMTdFEAEaHAoDMjMzEhUKEwgEKg8KC0FBQUJlNEJfMTdFEAEaHAoDMjM0EhUKEwgEKg8KC0FBQUJlNEJfMTdFEAEaHAoDMjM1EhUKEwgEKg8KC0FBQUJlNEJfMTdFEAEaHAoDMjM2EhUKEwgEKg8KC0FBQUJlNEJfMTdFEAEaHAoDMjM3EhUKEwgEKg8KC0FBQUJlNEJfMTdFEAEaHAoDMjM4EhUKEwgEKg8KC0FBQUJlNEJfMTdFEAEaHAoDMjM5EhUKEwgEKg8KC0FBQUJlNEJfMTdFEAEaHAoDMjQwEhUKEwgEKg8KC0FBQUJlNEJfMTdFEAEaHAoDMjQxEhUKEwgEKg8KC0FBQUJlNEJfMTdFEAEaHAoDMjQyEhUKEwgEKg8KC0FBQUJlNEJfMTdFEAEaHAoDMjQzEhUKEwgEKg8KC0FBQUJlNEJfMTdFEAEaHAoDMjQ0EhUKEwgEKg8KC0FBQUJlNEJfMTdFEAEaHAoDMjQ1EhUKEwgEKg8KC0FBQUJlNEJfMTdFEAEaHAoDMjQ2EhUKEwgEKg8KC0FBQUJlNEJfMTdFEAEaHAoDMjQ3EhUKEwgEKg8KC0FBQUJlNEJfMTdFEAEaHAoDMjQ4EhUKEwgEKg8KC0FBQUJlNEJfMTdFEAEaHAoDMjQ5EhUKEwgEKg8KC0FBQUJlNEJfMTdFEAEaHAoDMjUwEhUKEwgEKg8KC0FBQUJlNEJfMTdFEAEaHAoDMjUxEhUKEwgEKg8KC0FBQUJlNEJfMTdFEAEaHAoDMjUyEhUKEwgEKg8KC0FBQUJlNEJfMTdFEAEaHAoDMjUzEhUKEwgEKg8KC0FBQUJlNEJfMTdFEAEaHAoDMjU0EhUKEwgEKg8KC0FBQUJlNEJfMTdFEAEaHAoDMjU1EhUKEwgEKg8KC0FBQUJlNEJfMTdFEAEaHAoDMjU2EhUKEwgEKg8KC0FBQUJlNEJfMTdFEAEaHAoDMjU3EhUKEwgEKg8KC0FBQUJlNEJfMTdFEAEaHAoDMjU4EhUKEwgEKg8KC0FBQUJlNEJfMTdFEAEaHAoDMjU5EhUKEwgEKg8KC0FBQUJlNEJfMTdFEAEaHAoDMjYwEhUKEwgEKg8KC0FBQUJlNEJfMTdFEAEaHAoDMjYxEhUKEwgEKg8KC0FBQUJlNEJfMTdFEAEaHAoDMjYyEhUKEwgEKg8KC0FBQUJlNEJfMTdFEAEaHAoDMjYzEhUKEwgEKg8KC0FBQUJlNEJfMTdFEAEaHAoDMjY0EhUKEwgEKg8KC0FBQUJlNEJfMTdFEAEaHAoDMjY1EhUKEwgEKg8KC0FBQUJlNEJfMTdFEAEaHAoDMjY2EhUKEwgEKg8KC0FBQUJlNEJfMTdFEAEaHAoDMjY3EhUKEwgEKg8KC0FBQUJlNEJfMTdFEAEaHAoDMjY4EhUKEwgEKg8KC0FBQUJlNEJfMTdFEAEaHAoDMjY5EhUKEwgEKg8KC0FBQUJlNEJfMTdFEAEaHAoDMjcwEhUKEwgEKg8KC0FBQUJlNEJfMTdFEAEaHAoDMjcxEhUKEwgEKg8KC0FBQUJlNEJfMTdFEAEaHAoDMjcyEhUKEwgEKg8KC0FBQUJlNEJfMTdFEAEaHAoDMjczEhUKEwgEKg8KC0FBQUJlNEJfMTdFEAEaHAoDMjc0EhUKEwgEKg8KC0FBQUJlNEJfMTdFEAEaHAoDMjc1EhUKEwgEKg8KC0FBQUJlNEJfMTdFEAEaHAoDMjc2EhUKEwgEKg8KC0FBQUJlNEJfMTdFEAEaHAoDMjc3EhUKEwgEKg8KC0FBQUJlNEJfMTdFEAEaHAoDMjc4EhUKEwgEKg8KC0FBQUJlNEJfMTdFEAEaHAoDMjc5EhUKEwgEKg8KC0FBQUJlNEJfMTdFEAEaHAoDMjgwEhUKEwgEKg8KC0FBQUJlNEJfMTdFEAEaHAoDMjgxEhUKEwgEKg8KC0FBQUJlNEJfMTdFEAEaHAoDMjgyEhUKEwgEKg8KC0FBQUJlNEJfMTdFEAEaHAoDMjgzEhUKEwgEKg8KC0FBQUJlNEJfMTdFEAEaHAoDMjg0EhUKEwgEKg8KC0FBQUJlNEJfMTdFEAEaHAoDMjg1EhUKEwgEKg8KC0FBQUJlNEJfMTdFEAEaHAoDMjg2EhUKEwgEKg8KC0FBQUJlNEJfMTdFEAEaHAoDMjg3EhUKEwgEKg8KC0FBQUJlNEJfMTdFEAEaHAoDMjg4EhUKEwgEKg8KC0FBQUJlNEJfMTdFEAEaHAoDMjg5EhUKEwgEKg8KC0FBQUJlNEJfMTdFEAEaHAoDMjkwEhUKEwgEKg8KC0FBQUJlNEJfMTdFEAEaHAoDMjkxEhUKEwgEKg8KC0FBQUJlNEJfMTdFEAEaHAoDMjkyEhUKEwgEKg8KC0FBQUJlNEJfMTdFEAEaHAoDMjkzEhUKEwgEKg8KC0FBQUJlNEJfMTdFEAEaHAoDMjk0EhUKEwgEKg8KC0FBQUJlNEJfMTdFEAEaHAoDMjk1EhUKEwgEKg8KC0FBQUJlNEJfMTdFEAEaHAoDMjk2EhUKEwgEKg8KC0FBQUJlNEJfMTdFEAEaHAoDMjk3EhUKEwgEKg8KC0FBQUJlNEJfMTdFEAEaHAoDMjk4EhUKEwgEKg8KC0FBQUJlNEJfMTdFEAEaHAoDMjk5EhUKEwgEKg8KC0FBQUJlNEJfMTdFEAEaHAoDMzAwEhUKEwgEKg8KC0FBQUJlNEJfMTdFEAEaHAoDMzAxEhUKEwgEKg8KC0FBQUJlNEJfMTdFEAEaHAoDMzAyEhUKEwgEKg8KC0FBQUJlNEJfMTdFEAEaHAoDMzAzEhUKEwgEKg8KC0FBQUJlNEJfMTdFEAEaHAoDMzA0EhUKEwgEKg8KC0FBQUJlNEJfMTdFEAEaHAoDMzA1EhUKEwgEKg8KC0FBQUJlNEJfMTdFEAEaHAoDMzA2EhUKEwgEKg8KC0FBQUJlNEJfMTdFEAEaHAoDMzA3EhUKEwgEKg8KC0FBQUJlNEJfMTdFEAEaKQoDMzA4EiIKIAgEKhwKC0FBQUJlTHJVSG1REAgaC0FBQUJlTHJVSG1RGhwKAzMwORIVChMIBCoPCgtBQUFCZTRCXzE3RRABGhwKAzMxMBIVChMIBCoPCgtBQUFCZTRCXzE3RRABGhwKAzMxMRIVChMIBCoPCgtBQUFCZTRCXzE3RRABGhwKAzMxMhIVChMIBCoPCgtBQUFCZTRCXzE3RRABGhwKAzMxMxIVChMIBCoPCgtBQUFCZTRCXzE3RRABGhwKAzMxNBIVChMIBCoPCgtBQUFCZTRCXzE3RRABGhwKAzMxNRIVChMIBCoPCgtBQUFCZTRCXzE3RRABGhwKAzMxNhIVChMIBCoPCgtBQUFCZTRCXzE3RRABGhwKAzMxNxIVChMIBCoPCgtBQUFCZTRCXzE3RRABGhwKAzMxOBIVChMIBCoPCgtBQUFCZTRCXzE3RRABGhwKAzMxORIVChMIBCoPCgtBQUFCZTRCXzE3RRABGhwKAzMyMBIVChMIBCoPCgtBQUFCZTRCXzE3RRABGhwKAzMyMRIVChMIBCoPCgtBQUFCZTRCXzE3RRABGhwKAzMyMhIVChMIBCoPCgtBQUFCZTRCXzE3RRABGhwKAzMyMxIVChMIBCoPCgtBQUFCZTRCXzE3RRABGhwKAzMyNBIVChMIBCoPCgtBQUFCZTRCXzE3RRABGhwKAzMyNRIVChMIBCoPCgtBQUFCZTRCXzE3RRABGhwKAzMyNhIVChMIBCoPCgtBQUFCZTRCXzE3RRABGhwKAzMyNxIVChMIBCoPCgtBQUFCZTRCXzE3RRABGhwKAzMyOBIVChMIBCoPCgtBQUFCZTRCXzE3RRABGhwKAzMyORIVChMIBCoPCgtBQUFCZTRCXzE3RRABGhwKAzMzMBIVChMIBCoPCgtBQUFCZTRCXzE3RRABGhwKAzMzMRIVChMIBCoPCgtBQUFCZTRCXzE3RRABGhwKAzMzMhIVChMIBCoPCgtBQUFCZTRCXzE3RRABGhwKAzMzMxIVChMIBCoPCgtBQUFCZTRCXzE3RRABGhwKAzMzNBIVChMIBCoPCgtBQUFCZTRCXzE3RRABGhwKAzMzNRIVChMIBCoPCgtBQUFCZTRCXzE3RRABGhwKAzMzNhIVChMIBCoPCgtBQUFCZTRCXzE3RRABGhwKAzMzNxIVChMIBCoPCgtBQUFCZTRCXzE3RRABGhwKAzMzOBIVChMIBCoPCgtBQUFCZTRCXzE3RRABGhwKAzMzORIVChMIBCoPCgtBQUFCZTRCXzE3RRABGhwKAzM0MBIVChMIBCoPCgtBQUFCZTRCXzE3RRABGhwKAzM0MRIVChMIBCoPCgtBQUFCZTRCXzE3RRABGhwKAzM0MhIVChMIBCoPCgtBQUFCZTRCXzE3RRABGhwKAzM0MxIVChMIBCoPCgtBQUFCZTRCXzE3RRABGhwKAzM0NBIVChMIBCoPCgtBQUFCZTRCXzE3RRABGhwKAzM0NRIVChMIBCoPCgtBQUFCZTRCXzE3RRABGhwKAzM0NhIVChMIBCoPCgtBQUFCZTRCXzE3RRABGhwKAzM0NxIVChMIBCoPCgtBQUFCZTRCXzE3RRABGhwKAzM0OBIVChMIBCoPCgtBQUFCZTRCXzE3RRABGhwKAzM0ORIVChMIBCoPCgtBQUFCZTRCXzE3RRABGhwKAzM1MBIVChMIBCoPCgtBQUFCZTRCXzE3RRABGhwKAzM1MRIVChMIBCoPCgtBQUFCZTRCXzE3RRABGhwKAzM1MhIVChMIBCoPCgtBQUFCZTRCXzE3RRABGhwKAzM1MxIVChMIBCoPCgtBQUFCZTRCXzE3RRABGhwKAzM1NBIVChMIBCoPCgtBQUFCZTRCXzE3RRABGhwKAzM1NRIVChMIBCoPCgtBQUFCZTRCXzE3RRABGhwKAzM1NhIVChMIBCoPCgtBQUFCZTRCXzE3RRABGikKAzM1NxIiCiAIBCocCgtBQUFCZTRCXzE3SRAIGgtBQUFCZTRCXzE3SRocCgMzNTgSFQoTCAQqDwoLQUFBQmU0Ql8xN0UQARocCgMzNTkSFQoTCAQqDwoLQUFBQmU0Ql8xN0UQARocCgMzNjASFQoTCAQqDwoLQUFBQmU0Ql8xN0UQARocCgMzNjESFQoTCAQqDwoLQUFBQmU0Ql8xN0UQARocCgMzNjISFQoTCAQqDwoLQUFBQmU0Ql8xN0UQARocCgMzNjMSFQoTCAQqDwoLQUFBQmU0Ql8xN0UQARocCgMzNjQSFQoTCAQqDwoLQUFBQmU0Ql8xN0UQARocCgMzNjUSFQoTCAQqDwoLQUFBQmU0Ql8xN0UQARocCgMzNjYSFQoTCAQqDwoLQUFBQmU0Ql8xN0UQARocCgMzNjcSFQoTCAQqDwoLQUFBQmU0Ql8xN0UQARocCgMzNjgSFQoTCAQqDwoLQUFBQmU0Ql8xN0UQARocCgMzNjkSFQoTCAQqDwoLQUFBQmU0Ql8xN0UQARocCgMzNzASFQoTCAQqDwoLQUFBQmU0Ql8xN0UQARocCgMzNzESFQoTCAQqDwoLQUFBQmU0Ql8xN0UQARocCgMzNzISFQoTCAQqDwoLQUFBQmU0Ql8xN0UQARopCgMzNzMSIgogCAQqHAoLQUFBQmU0Ql8xN00QCBoLQUFBQmU0Ql8xN00aHAoDMzc0EhUKEwgEKg8KC0FBQUJlNEJfMTdFEAEaHAoDMzc1EhUKEwgEKg8KC0FBQUJlNEJfMTdFEAEaHAoDMzc2EhUKEwgEKg8KC0FBQUJlNEJfMTdFEAEaHAoDMzc3EhUKEwgEKg8KC0FBQUJlNEJfMTdFEAEaHAoDMzc4EhUKEwgEKg8KC0FBQUJlNEJfMTdFEAEaHAoDMzc5EhUKEwgEKg8KC0FBQUJlNEJfMTdFEAEaHAoDMzgwEhUKEwgEKg8KC0FBQUJlNEJfMTdFEAEaHAoDMzgxEhUKEwgEKg8KC0FBQUJlNEJfMTdFEAEaHAoDMzgyEhUKEwgEKg8KC0FBQUJlNEJfMTdFEAEaHAoDMzgzEhUKEwgEKg8KC0FBQUJlNEJfMTdFEAEaHAoDMzg0EhUKEwgEKg8KC0FBQUJlNEJfMTdFEAEaHAoDMzg1EhUKEwgEKg8KC0FBQUJlNEJfMTdFEAEaHAoDMzg2EhUKEwgEKg8KC0FBQUJlNEJfMTdFEAEaHAoDMzg3EhUKEwgEKg8KC0FBQUJlNEJfMTdFEAEaHAoDMzg4EhUKEwgEKg8KC0FBQUJlNEJfMTdFEAEaHAoDMzg5EhUKEwgEKg8KC0FBQUJlNEJfMTdFEAEaHAoDMzkwEhUKEwgEKg8KC0FBQUJlNEJfMTdFEAEaKQoDMzkxEiIKIAgEKhwKC0FBQUJlNEJfMTdREAgaC0FBQUJlNEJfMTdRGhwKAzM5MhIVChMIBCoPCgtBQUFCZTRCXzE3RRABGhwKAzM5MxIVChMIBCoPCgtBQUFCZTRCXzE3RRABGhwKAzM5NBIVChMIBCoPCgtBQUFCZTRCXzE3RRABGhwKAzM5NRIVChMIBCoPCgtBQUFCZTRCXzE3RRABGhwKAzM5NhIVChMIBCoPCgtBQUFCZTRCXzE3RRABGhwKAzM5NxIVChMIBCoPCgtBQUFCZTRCXzE3RRABGhwKAzM5OBIVChMIBCoPCgtBQUFCZTRCXzE3RRABGhwKAzM5ORIVChMIBCoPCgtBQUFCZTRCXzE3RRABGhwKAzQwMBIVChMIBCoPCgtBQUFCZTRCXzE3RRABGhwKAzQwMRIVChMIBCoPCgtBQUFCZTRCXzE3RRABGhwKAzQwMhIVChMIBCoPCgtBQUFCZTRCXzE3RRABGhwKAzQwMxIVChMIBCoPCgtBQUFCZTRCXzE3RRABGhwKAzQwNBIVChMIBCoPCgtBQUFCZTRCXzE3RRABGhwKAzQwNRIVChMIBCoPCgtBQUFCZTRCXzE3RRABGhwKAzQwNhIVChMIBCoPCgtBQUFCZTRCXzE3RRABGhwKAzQwNxIVChMIBCoPCgtBQUFCZTRCXzE3RRABGhwKAzQwOBIVChMIBCoPCgtBQUFCZTRCXzE3RRABGhwKAzQwORIVChMIBCoPCgtBQUFCZTRCXzE3RRABGhwKAzQxMBIVChMIBCoPCgtBQUFCZTRCXzE3RRABGhwKAzQxMRIVChMIBCoPCgtBQUFCZTRCXzE3RRABGhwKAzQxMhIVChMIBCoPCgtBQUFCZTRCXzE3RRABGhwKAzQxMxIVChMIBCoPCgtBQUFCZTRCXzE3RRABGhwKAzQxNBIVChMIBCoPCgtBQUFCZTRCXzE3RRABGhwKAzQxNRIVChMIBCoPCgtBQUFCZTRCXzE3RRABGhwKAzQxNhIVChMIBCoPCgtBQUFCZTRCXzE3RRABGhwKAzQxNxIVChMIBCoPCgtBQUFCZTRCXzE3RRABGhwKAzQxOBIVChMIBCoPCgtBQUFCZTRCXzE3RRABGhwKAzQxORIVChMIBCoPCgtBQUFCZTRCXzE3RRABGhwKAzQyMBIVChMIBCoPCgtBQUFCZTRCXzE3RRABGhwKAzQyMRIVChMIBCoPCgtBQUFCZTRCXzE3RRABGhwKAzQyMhIVChMIBCoPCgtBQUFCZTRCXzE3RRABGhwKAzQyMxIVChMIBCoPCgtBQUFCZTRCXzE3RRABGhwKAzQyNBIVChMIBCoPCgtBQUFCZTRCXzE3RRABGhwKAzQyNRIVChMIBCoPCgtBQUFCZTRCXzE3RRABGhwKAzQyNhIVChMIBCoPCgtBQUFCZTRCXzE3RRABGhwKAzQyNxIVChMIBCoPCgtBQUFCZTRCXzE3RRABGhwKAzQyOBIVChMIBCoPCgtBQUFCZTRCXzE3RRABGhwKAzQyORIVChMIBCoPCgtBQUFCZTRCXzE3RRABGhwKAzQzMBIVChMIBCoPCgtBQUFCZTRCXzE3RRABGhwKAzQzMRIVChMIBCoPCgtBQUFCZTRCXzE3RRABGhwKAzQzMhIVChMIBCoPCgtBQUFCZTRCXzE3RRABGhwKAzQzMxIVChMIBCoPCgtBQUFCZTRCXzE3RRABIoMCCgtBQUFCZTRCXzE3WRLTAQoLQUFBQmU0Ql8xN1kSC0FBQUJlNEJfMTdZGhQKCXRleHQvaHRtbBIHaXrFhmVtdCIVCgp0ZXh0L3BsYWluEgdpesWGZW10KhsiFTExMTU4NzEwMzI4NzMyNzQwMjU5MygAOAAwvvr199cyOL769ffXMko2Cgp0ZXh0L3BsYWluEigoaXpkZXbEk2pkYXJiYW0gdGllayB2xJNydMSTdGEgdGlyxIHFvmEpWgxhaDhmNGc1emh2MzByAiAAeACaAQYIABAAGACqAQkSB2l6xYZlbXQYvvr199cyIL769ffXMkIQa2l4LnMwbGdmZ2J5cXEyaCLoAgoLQUFBQmU0Ql8xN1USuAIKC0FBQUJlNEJfMTdVEgtBQUFCZTRCXzE3VRoUCgl0ZXh0L2h0bWwSB2l6xYZlbXQiFQoKdGV4dC9wbGFpbhIHaXrFhmVtdCobIhUxMTE1ODcxMDMyODczMjc0MDI1OTMoADgAMMrx8vfXMjjK8fL31zJKmgEKCnRleHQvcGxhaW4SiwFwaWV0ZWlrdW1pZW0sIGthcyBzYWlzdMSrdGkgYXIgaXpkZXbEk2pkYXJixKtidSAoaXrFhmVtb3QgcGVyaW9kaWt1KSwgasSBcGlldmllbm8gbWFudXNrcmlwdHMgcGlsbsSBIGFwbcSTcsSBIHZhaSB0xIEga29waWphIChqYSBhdHRpZWNhcyk7Wgxna2E1OTlnNG1iZzhyAiAAeACaAQYIABAAGACqAQkSB2l6xYZlbXQYyvHy99cyIMrx8vfXMkIQa2l4Ljg1ZWFhNTE4MDh4cCK2AgoLQUFBQmU0Ql8xN2MShgIKC0FBQUJlNEJfMTdjEgtBQUFCZTRCXzE3YxoUCgl0ZXh0L2h0bWwSB2l6xYZlbXQiFQoKdGV4dC9wbGFpbhIHaXrFhmVtdCobIhUxMTE1ODcxMDMyODczMjc0MDI1OTMoADgAMI7f/ffXMjiO3/331zJKaQoKdGV4dC9wbGFpbhJbKGl6ZGV2xJNqZGFyYmllbSB0aWVrIHbEk3J0xJN0YSBzYXR1csSBIHZhaSBtxJNyxLdhdWRpdG9yaWrEgSBpZXR2ZXJ0xIEgc2FiaWVkcsSrYmFzIGdydXBhKVoMOHowcnk1bDRsMXYzcgIgAHgAmgEGCAAQABgAqgEJEgdpesWGZW10GI7f/ffXMiCO3/331zJCEGtpeC5na3djOW82ZGViamsiuw4KC0FBQUJlNEJfMTYwEosOCgtBQUFCZTRCXzE2MBILQUFBQmU0Ql8xNjAarAQKCXRleHQvaHRtbBKeBEpvcHJvasSBbSBhaWNpbnUgYXRzdMSBdCBwcm9qZWt0YSB2YWTEq3TEgWp1IGFib3Mga29ua3Vyc29zLiBWacWGaSBwYXZlaWMgbGllbHUgZGFyYnU6IHBhdGkgaWVjZXJlLCBwcm9qZWt0YSB1biB0xIFtZXMgc2FnYXRhdm/FoWFuYSwgbMSrZ3VtdSBnYXRhdm/FoWFuYSwgcHJvamVrdGEgdXpyYXVkesSrYmEsIHZpc2kgb3JnYW5pemF0b3Jpc2tpZSBkYXJiaSwgbWF0ZXJpxIFsdSBpZWfEgWRlIHV0dC4gbm9yaXNlLCBwxJNjIHRhbSBtYWtzxIFqdW1pIHVuIGF0c2thaXRlcyAtIHRhcyBpciBEQVVEWi4gS8SBcMSTYyB0byBuZWRyxKtrc3QgYXBtYWtzxIF0LCBiZXQgdGVobmlza28gcGVyc29uxIFsdSBkcsSra3N0PyBOZWlla8S8YXVqb3QgcHJvamVrdGEgdmFkxKt0xIFqdSwgbm9saWt1bXMgbXVkaW5hIG3EgW7Eq3RpZXMgLSBwYXNsxJNwdCB2acWGYSBkYXJidSBjaXTEgXMgcG96xKtjaWrEgXMuIFZLS0YgxaFvIGF0YmFsc3RhLiBqbyBiZXogcHJvamVrdGEgdmFkxKt0xIFqYSByYWRvxaFpZSB2aWVuIHBhc8SBa3VtdSBuZW5vb3JnYW5pesSTdHUuIq0ECgp0ZXh0L3BsYWluEp4ESm9wcm9qxIFtIGFpY2ludSBhdHN0xIF0IHByb2pla3RhIHZhZMSrdMSBanUgYWJvcyBrb25rdXJzb3MuIFZpxYZpIHBhdmVpYyBsaWVsdSBkYXJidTogcGF0aSBpZWNlcmUsIHByb2pla3RhIHVuIHTEgW1lcyBzYWdhdGF2b8WhYW5hLCBsxKtndW11IGdhdGF2b8WhYW5hLCBwcm9qZWt0YSB1enJhdWR6xKtiYSwgdmlzaSBvcmdhbml6YXRvcmlza2llIGRhcmJpLCBtYXRlcmnEgWx1IGllZ8SBZGUgdXR0LiBub3Jpc2UsIHDEk2MgdGFtIG1ha3PEgWp1bWkgdW4gYXRza2FpdGVzIC0gdGFzIGlyIERBVURaLiBLxIFwxJNjIHRvIG5lZHLEq2tzdCBhcG1ha3PEgXQsIGJldCB0ZWhuaXNrbyBwZXJzb27EgWx1IGRyxKtrc3Q/IE5laWVrxLxhdWpvdCBwcm9qZWt0YSB2YWTEq3TEgWp1LCBub2xpa3VtcyBtdWRpbmEgbcSBbsSrdGllcyAtIHBhc2zEk3B0IHZpxYZhIGRhcmJ1IGNpdMSBcyBwb3rEq2NpasSBcy4gVktLRiDFoW8gYXRiYWxzdGEuIGpvIGJleiBwcm9qZWt0YSB2YWTEq3TEgWphIHJhZG/FoWllIHZpZW4gcGFzxIFrdW11IG5lbm9vcmdhbml6xJN0dS4qGyIVMTExNTg3MTAzMjg3MzI3NDAyNTkzKAA4ADD/qLv31zI4/6i799cySiMKCnRleHQvcGxhaW4SFShwcm9qZWt0YSB2YWTEq3TEgWphLFoMeHJqZzhpa2d6bnpucgIgAHgAmgEGCAAQABgAqgGhBBKeBEpvcHJvasSBbSBhaWNpbnUgYXRzdMSBdCBwcm9qZWt0YSB2YWTEq3TEgWp1IGFib3Mga29ua3Vyc29zLiBWacWGaSBwYXZlaWMgbGllbHUgZGFyYnU6IHBhdGkgaWVjZXJlLCBwcm9qZWt0YSB1biB0xIFtZXMgc2FnYXRhdm/FoWFuYSwgbMSrZ3VtdSBnYXRhdm/FoWFuYSwgcHJvamVrdGEgdXpyYXVkesSrYmEsIHZpc2kgb3JnYW5pemF0b3Jpc2tpZSBkYXJiaSwgbWF0ZXJpxIFsdSBpZWfEgWRlIHV0dC4gbm9yaXNlLCBwxJNjIHRhbSBtYWtzxIFqdW1pIHVuIGF0c2thaXRlcyAtIHRhcyBpciBEQVVEWi4gS8SBcMSTYyB0byBuZWRyxKtrc3QgYXBtYWtzxIF0LCBiZXQgdGVobmlza28gcGVyc29uxIFsdSBkcsSra3N0PyBOZWlla8S8YXVqb3QgcHJvamVrdGEgdmFkxKt0xIFqdSwgbm9saWt1bXMgbXVkaW5hIG3EgW7Eq3RpZXMgLSBwYXNsxJNwdCB2acWGYSBkYXJidSBjaXTEgXMgcG96xKtjaWrEgXMuIFZLS0YgxaFvIGF0YmFsc3RhLiBqbyBiZXogcHJvamVrdGEgdmFkxKt0xIFqYSByYWRvxaFpZSB2aWVuIHBhc8SBa3VtdSBuZW5vb3JnYW5pesSTdHUuGP+ou/fXMiD/qLv31zJCEGtpeC54eGl2bGY5bW1oaW4irQIKC0FBQUJlNEJfMTY4EvkBCgtBQUFCZTRCXzE2OBILQUFBQmU0Ql8xNjgaDQoJdGV4dC9odG1sEgAiDgoKdGV4dC9wbGFpbhIAKhsiFTExMTU4NzEwMzI4NzMyNzQwMjU5MygAOAAw/dfA99cyOM23wffXMkpfCiRhcHBsaWNhdGlvbi92bmQuZ29vZ2xlLWFwcHMuZG9jcy5tZHMaN8LX2uQBMRovCisKJWFpbGUgLSBpemRldsSTamRhcmLEq2JhIHZhaSBwYXPEgWt1bXMQARgAEAFaDG41ZmRrbno3ZTc0OHICIAB4AIIBFHN1Z2dlc3QuOThsZTN3amZpcHg5mgEGCAAQABgAGP3XwPfXMiDNt8H31zJCFHN1Z2dlc3QuOThsZTN3amZpcHg5IqwCCgtBQUFCZTRCXzE2NBL4AQoLQUFBQmU0Ql8xNjQSC0FBQUJlNEJfMTY0Gg0KCXRleHQvaHRtbBIAIg4KCnRleHQvcGxhaW4SACobIhUxMTE1ODcxMDMyODczMjc0MDI1OTMoADgAMJDavvfXMji927/31zJKXgokYXBwbGljYXRpb24vdm5kLmdvb2dsZS1hcHBzLmRvY3MubWRzGjbC19rkATAaLgoqCiRhaWxlOiBpemRldsSTamRhcmLEq2JhIHZhaSBwYXPEgWt1bXMQARgAEAFaDHNiN21mbXZmeDRzMHICIAB4AIIBFHN1Z2dlc3QuY2lkeDV2N3hrejNqmgEGCAAQABgAGJDavvfXMiC927/31zJCFHN1Z2dlc3QuY2lkeDV2N3hrejNqIs0HCgtBQUFCZUxyVUhtURKbBwoLQUFBQmVMclVIbVESC0FBQUJlTHJVSG1RGv8BCgl0ZXh0L2h0bWwS8QFhdGthbCBwYXIgaXpkZXbEk2pkYXJixKtidS4gS8SBIGtvbWlzaWphIMWhbyB2xJNydMSTcywgamE6IGJlem1ha3NhcyBla3NlbXBsxIFyaSBUTkQgaXIgaWVzbmllZ3RpLCBhdHbEk3LFoWFuYXMgcGFzxIFrdW1zIGJleiBtYWtzYXMsIGJldCBncsSBbWF0YSBnYW4gYXR2xJNyxaFhbsSBLCBnYW4gdsSTbMSBayB0b23Ek3IgaXIgasSBcMSTcmssIHRhdGFkIGdhbGFyZXp1bHTEgXRzIGlyIGRhYsWramFtIHBhciBzYW1ha3N1IoACCgp0ZXh0L3BsYWluEvEBYXRrYWwgcGFyIGl6ZGV2xJNqZGFyYsSrYnUuIEvEgSBrb21pc2lqYSDFoW8gdsSTcnTEk3MsIGphOiBiZXptYWtzYXMgZWtzZW1wbMSBcmkgVE5EIGlyIGllc25pZWd0aSwgYXR2xJNyxaFhbmFzIHBhc8SBa3VtcyBiZXogbWFrc2FzLCBiZXQgZ3LEgW1hdGEgZ2FuIGF0dsSTcsWhYW7EgSwgZ2FuIHbEk2zEgWsgdG9txJNyIGlyIGrEgXDEk3JrLCB0YXRhZCBnYWxhcmV6dWx0xIF0cyBpciBkYWLFq2phbSBwYXIgc2FtYWtzdSobIhUxMTE1ODcxMDMyODczMjc0MDI1OTMoADgAMKGchvvWMjihnIb71jJKNAoKdGV4dC9wbGFpbhImdmlzYXMgcHJvamVrdGEgYWt0aXZpdMSBdGVzIGlyIG1ha3NhcztaDDFzNTd2cW43M2g3MXICIAB4AJoBBggAEAAYAKoB9AES8QFhdGthbCBwYXIgaXpkZXbEk2pkYXJixKtidS4gS8SBIGtvbWlzaWphIMWhbyB2xJNydMSTcywgamE6IGJlem1ha3NhcyBla3NlbXBsxIFyaSBUTkQgaXIgaWVzbmllZ3RpLCBhdHbEk3LFoWFuYXMgcGFzxIFrdW1zIGJleiBtYWtzYXMsIGJldCBncsSBbWF0YSBnYW4gYXR2xJNyxaFhbsSBLCBnYW4gdsSTbMSBayB0b23Ek3IgaXIgasSBcMSTcmssIHRhdGFkIGdhbGFyZXp1bHTEgXRzIGlyIGRhYsWramFtIHBhciBzYW1ha3N1sAEAuAEAGKGchvvWMiChnIb71jIwAEIQa2l4LmIyNGY2MDc1Ym1heCKTAgoLQUFBQmU0Ql8xN0ES3wEKC0FBQUJlNEJfMTdBEgtBQUFCZTRCXzE3QRoNCgl0ZXh0L2h0bWwSACIOCgp0ZXh0L3BsYWluEgAqGyIVMTExNTg3MTAzMjg3MzI3NDAyNTkzKAA4ADD27sP31zI47KzE99cySkUKJGFwcGxpY2F0aW9uL3ZuZC5nb29nbGUtYXBwcy5kb2NzLm1kcxodwtfa5AEXGhUKEQoLUEFTxIBLVU1JRU0QARgAEAFaDDV4ajRtYjR2NzNhZ3ICIAB4AIIBFHN1Z2dlc3QudjdkMmJieXl2NmJ4mgEGCAAQABgAGPbuw/fXMiDsrMT31zJCFHN1Z2dlc3QudjdkMmJieXl2NmJ4IrsECgtBQUFCZTRCXzE3SRKLBAoLQUFBQmU0Ql8xN0kSC0FBQUJlNEJfMTdJGhgKCXRleHQvaHRtbBILxaFvIGl6xYZlbXQiGQoKdGV4dC9wbGFpbhILxaFvIGl6xYZlbXQqGyIVMTExNTg3MTAzMjg3MzI3NDAyNTkzKAA4ADCF3uL31zI4hd7i99cySuECCgp0ZXh0L3BsYWluEtICUHJvamVrdMSBIGl6dmVpZG90YSBwYXJ0bmVyxKtiYSBwcm9qZWt0YSBha3Rpdml0xIHFoXUgcmVhbGl6xIFjaWphaSwgbm9yxIFkb3QgcGFydG5lcmEgbG9tdSBpbmljaWF0xKt2YXMgxKtzdGVub8WhYW7EgSAocGllbcSTcmFtLCBiaWVkcsSrYmFzLCBub2RpYmluxIFqdW11cywgdXrFhsSTbXVtdXMgdS5jLiwgaXrFhmVtb3QgVHVrdW1hIG5vdmFkYSBwYcWhdmFsZMSrYnUgdmFpIG1ha3NhcyBwYWthbHBvanVtdSBzbmllZHrEk2p1cywgcHJlxI11IHDEgXJkZXbEk2p1cykuIFBhcGlsZHUgcHVua3R1IHBhcmVkem90IHNhZGFyYsSrYmFpIFVORVNDTyBSYWRvxaFvIHBpbHPEk3R1IHTEq2tsxIFaDGNkamg1Nm16eDJwc3ICIAB4AJoBBggAEAAYAKoBDRILxaFvIGl6xYZlbXQYhd7i99cyIIXe4vfXMkIQa2l4LnI4djV6NXM5cHhndCLzAgoLQUFBQmU0Ql8xN0USvwIKC0FBQUJlNEJfMTdFEgtBQUFCZTRCXzE3RRoNCgl0ZXh0L2h0bWwSACIOCgp0ZXh0L3BsYWluEgAqGyIVMTExNTg3MTAzMjg3MzI3NDAyNTkzKAA4ADCR1Mb31zI406DJ99cySqQBCiRhcHBsaWNhdGlvbi92bmQuZ29vZ2xlLWFwcHMuZG9jcy5tZHMafMLX2uQBdhp0CnAKanByb2pla3R1IGtvbmt1cnNhIG5vbGlrdW1hbSBQUk9KRUtUQSBWxJJSVMSSxaBBTkFTIFZFSURMQVBBIElaREVWxJJKREFSQsSqQkFJIEllc25pZWR6xJNqcywgUHJvamVrdGEgbm9zYXUQARgBEAFaDHpldmFtdDIwY2JqdnICIAB4AIIBFHN1Z2dlc3QuNDY1aHdkemdlMW42mgEGCAAQABgAGJHUxvfXMiDToMn31zJCFHN1Z2dlc3QuNDY1aHdkemdlMW42IucBCgtBQUFCZTRCXzE3URK3AQoLQUFBQmU0Ql8xN1ESC0FBQUJlNEJfMTdRGhQKCXRleHQvaHRtbBIHaXrFhmVtdCIVCgp0ZXh0L3BsYWluEgdpesWGZW10KhsiFTExMTU4NzEwMzI4NzMyNzQwMjU5MygAOAAwxbTq99cyOMW06vfXMkoaCgp0ZXh0L3BsYWluEgxuZSB2aWRlcywgbmVaDHcwYWp6OG81NGk1bXICIAB4AJoBBggAEAAYAKoBCRIHaXrFhmVtdBjFtOr31zIgxbTq99cyQhBraXgueHo0ZDJldHdvM2NmIskCCgtBQUFCZTRCXzE3TRKZAgoLQUFBQmU0Ql8xN00SC0FBQUJlNEJfMTdNGhUKCXRleHQvaHRtbBIIc3bEq3Ryb3QiFgoKdGV4dC9wbGFpbhIIc3bEq3Ryb3QqGyIVMTExNTg3MTAzMjg3MzI3NDAyNTkzKAA4ADCRnuX31zI4kZ7l99cySnkKCnRleHQvcGxhaW4Sa1Byb2pla3TEgSBpZXNhaXN0xKt0YXMgcHJvamVrdGEgcHJpb3JpdMSBdMSTIG5vdGVpa3TEgXMgc2FiaWVkcsSrYmFzIGdydXBhcyAoaXpkZXbEk2pkYXJiaWVtIHRpZWsgdsSTcnTEk3RhWgw2OTdpY2U2M2xoMDFyAiAAeACaAQYIABAAGACqAQoSCHN2xKt0cm90GJGe5ffXMiCRnuX31zJCEGtpeC54bDBnYnJyeXhwNGYyCGguZ2pkZ3hzMgloLjMwajB6bGwyCWguMzBqMHpsbDgAaiEKFHN1Z2dlc3QuaDlwd3U2NmpyZGN6EglHdW5hIFJvemVqHAoUc3VnZ2VzdC40bXFoYTRlY3ZraGISBERhbmFqHAoUc3VnZ2VzdC5lZGZlenkzZ3NmcWoSBERhbmFqHAoUc3VnZ2VzdC5mcHJnZmNxb3F0aXcSBERhbmFqIQoUc3VnZ2VzdC4xcDB0cDI3MGlqNHYSCUd1bmEgUm96ZWocChRzdWdnZXN0Lmx5am9rdWl4a2tsOBIERGFuYWocChRzdWdnZXN0LjExbnZrcjg3b2djaBIERGFuYWocChRzdWdnZXN0Ljh4Y3Y0NzdzaXA5cxIERGFuYWocChRzdWdnZXN0LjRxczYxaGo3bmlwMhIERGFuYWohChRzdWdnZXN0LjJjZm9ucWRxdTUxdxIJR3VuYSBSb3plaiEKFHN1Z2dlc3QuMmJvc2M1c2lzN3R4EglHdW5hIFJvemVqHAoUc3VnZ2VzdC4xNXhraWZoYjUxNmcSBERhbmFqIQoUc3VnZ2VzdC5tZXdxdHN3NjFsb2gSCUd1bmEgUm96ZWocChRzdWdnZXN0Lmk1M21kdjEwdmZlMBIERGFuYWobChNzdWdnZXN0LnNtNG5zbGloaXgxEgREYW5hahwKFHN1Z2dlc3QuYWpjd2twamJjeDNnEgREYW5haiEKFHN1Z2dlc3QuZWV3aGUyd3FmMjY3EglHdW5hIFJvemVqGgoSc3VnZ2VzdC42bDM1MHdwdWk5EgREYW5haiEKFHN1Z2dlc3QuM2piNWlibTBqcGx1EglHdW5hIFJvemVqHAoUc3VnZ2VzdC55YXNqZWVvdDE4Z2YSBERhbmFqHAoUc3VnZ2VzdC52N21vajlydHZyajYSBERhbmFqHAoUc3VnZ2VzdC5pZzRmMmdiMGxlcWcSBERhbmFqHwoSc3VnZ2VzdC4yaHRndHBlZTh3EglHdW5hIFJvemVqHAoUc3VnZ2VzdC56YXc0cmZyanpiMXoSBERhbmFqIQoUc3VnZ2VzdC5vcjR1ZHdtMTRobzYSCUd1bmEgUm96ZWocChRzdWdnZXN0LjFnc2dmbmVxMGxrZRIERGFuYWocChRzdWdnZXN0LnJod2c4ZHJqZHhpNRIERGFuYWocChRzdWdnZXN0LmZ2OW85cWkzcXpkMhIERGFuYWocChRzdWdnZXN0Lnh3Zm1zM2d2aWc2dBIERGFuYWocChRzdWdnZXN0Ljc5emtoaG9xZmlsZhIERGFuYWocChRzdWdnZXN0LjhhbW01NW00cm84YxIERGFuYWocChRzdWdnZXN0Ljl5bnVncXBobzczaBIERGFuYWocChRzdWdnZXN0LnBqazMzYmI4cnV1YxIERGFuYWocChRzdWdnZXN0LjI5ZW82bWF0dDQ4MhIERGFuYWohChRzdWdnZXN0Ljk4bGUzd2pmaXB4ORIJR3VuYSBSb3plahwKFHN1Z2dlc3QucXhjY3NoYTh5aG9yEgREYW5haiEKFHN1Z2dlc3Qub2ZrYzI4Y2Uza2EyEglHdW5hIFJvemVqIQoUc3VnZ2VzdC5jaWR4NXY3eGt6M2oSCUd1bmEgUm96ZWocChRzdWdnZXN0LnJydDFob3dkYjM5YxIERGFuYWocChRzdWdnZXN0LjVzZWdoM3h5ODRsZhIERGFuYWohChRzdWdnZXN0LnlwNTZyaHZpeXM5dhIJR3VuYSBSb3plahwKFHN1Z2dlc3Qua3ZmMnNjcDJuN3hkEgREYW5hahwKFHN1Z2dlc3Quc21weDczdzZicWMzEgREYW5haiEKFHN1Z2dlc3QueHF5b2hxYjF2dHFnEglHdW5hIFJvemVqHAoUc3VnZ2VzdC5sazAyZG80azV5ZWMSBERhbmFqHAoUc3VnZ2VzdC44azhjMjc5eWl2cm8SBERhbmFqIQoUc3VnZ2VzdC5tcjNmbTU1cTlxY2ISCUd1bmEgUm96ZWohChRzdWdnZXN0LnJrMW5veG5uNzk0dxIJR3VuYSBSb3plahwKFHN1Z2dlc3QuNHVmMzlmc2YwaXdxEgREYW5hahwKFHN1Z2dlc3QuZDZnYTVyNzZ2bmd0EgREYW5hahwKFHN1Z2dlc3QuNXE1ejF0aTNmMXlrEgREYW5haiEKFHN1Z2dlc3QucWExc2xscjZwaHVnEglHdW5hIFJvemVqIQoUc3VnZ2VzdC5xMW5jejZ1eGNqYm4SCUd1bmEgUm96ZWocChRzdWdnZXN0LnJ5cGtxMzQzZWFtMRIERGFuYWocChRzdWdnZXN0LmFucWM0b3BleHl5cxIERGFuYWocChRzdWdnZXN0Ljd4M3Y0em82NmJzNRIERGFuYWocChRzdWdnZXN0Lms1Y2lid3NieWd1NhIERGFuYWocChRzdWdnZXN0LjZnZXBqMGV4cHgxaRIERGFuYWocChRzdWdnZXN0Lmo3M2QwaHhoOXBoZBIERGFuYWocChRzdWdnZXN0LnJ3Z2kzMGF1ZThkORIERGFuYWocChRzdWdnZXN0Ljhyb3h5ZGh5c284ZRIERGFuYWocChRzdWdnZXN0Lmh4Nmw5MGo1azNuahIERGFuYWohChRzdWdnZXN0LnY3ZDJiYnl5djZieBIJR3VuYSBSb3plahwKFHN1Z2dlc3QubDFpZXYwNWFwMTZjEgREYW5hahsKE3N1Z2dlc3QuOGt6bzAyOGU5djcSBERhbmFqHAoUc3VnZ2VzdC5nOGwyczJ4YzMyaW4SBERhbmFqHAoUc3VnZ2VzdC5jb3Z6cnhpeWV5N2USBERhbmFqHAoUc3VnZ2VzdC5vM2M2ZG9mbm04OWcSBERhbmFqHAoUc3VnZ2VzdC45eDJpbXVncjNkdDcSBERhbmFqIQoUc3VnZ2VzdC40NjVod2R6Z2UxbjYSCUd1bmEgUm96ZWocChRzdWdnZXN0Lm9vdnFhZDNvMDEydhIERGFuYWocChRzdWdnZXN0Lmk5dGZnaXJpZnFpOBIERGFuYWocChRzdWdnZXN0LmU5Mm13dXE3Y2pkMxIERGFuYWobChNzdWdnZXN0LjhvZnpiNnk0N25vEgREYW5hahwKFHN1Z2dlc3QuNXp2MWJuYWdlaG8xEgREYW5hahwKFHN1Z2dlc3QuMjRqdnlnMW8ybDZtEgREYW5hahwKFHN1Z2dlc3QuN3c0OWxzYnVya3BhEgREYW5hciExeXVUbUE0cFQzdGU0REpJaDVLU0tfaHk1dlhoYWIxNn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800</Words>
  <Characters>456</Characters>
  <Application>Microsoft Office Word</Application>
  <DocSecurity>0</DocSecurity>
  <Lines>3</Lines>
  <Paragraphs>2</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1254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Iveta.Grunte</dc:creator>
  <cp:lastModifiedBy>Sintija.Zekunde</cp:lastModifiedBy>
  <cp:revision>2</cp:revision>
  <dcterms:created xsi:type="dcterms:W3CDTF">2025-03-31T12:01:00Z</dcterms:created>
  <dcterms:modified xsi:type="dcterms:W3CDTF">2025-03-31T12:01:00Z</dcterms:modified>
</cp:coreProperties>
</file>