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CB" w:rsidRDefault="00242BCB" w:rsidP="00242BCB">
      <w:pPr>
        <w:spacing w:after="0" w:line="240" w:lineRule="auto"/>
        <w:ind w:left="5760" w:right="-1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242BCB" w:rsidRPr="002A3DEA" w:rsidRDefault="00242BCB" w:rsidP="00242BCB">
      <w:pPr>
        <w:spacing w:after="0" w:line="240" w:lineRule="auto"/>
        <w:ind w:left="5760" w:right="-766"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A3DEA">
        <w:rPr>
          <w:rFonts w:ascii="Times New Roman" w:eastAsia="Times New Roman" w:hAnsi="Times New Roman" w:cs="Times New Roman"/>
          <w:sz w:val="20"/>
          <w:szCs w:val="20"/>
          <w:lang w:eastAsia="lv-LV"/>
        </w:rPr>
        <w:t>APSTIPRINĀTI</w:t>
      </w:r>
    </w:p>
    <w:p w:rsidR="00242BCB" w:rsidRDefault="00242BCB" w:rsidP="00242BC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A3DEA">
        <w:rPr>
          <w:rFonts w:ascii="Times New Roman" w:eastAsia="Times New Roman" w:hAnsi="Times New Roman" w:cs="Times New Roman"/>
          <w:sz w:val="20"/>
          <w:szCs w:val="20"/>
          <w:lang w:eastAsia="lv-LV"/>
        </w:rPr>
        <w:t>ar Tukuma novada Domes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27.08.2015.</w:t>
      </w:r>
      <w:r w:rsidRPr="002A3DE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242BCB" w:rsidRPr="002A3DEA" w:rsidRDefault="00242BCB" w:rsidP="00242BC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A3DEA">
        <w:rPr>
          <w:rFonts w:ascii="Times New Roman" w:eastAsia="Times New Roman" w:hAnsi="Times New Roman" w:cs="Times New Roman"/>
          <w:sz w:val="20"/>
          <w:szCs w:val="20"/>
          <w:lang w:eastAsia="lv-LV"/>
        </w:rPr>
        <w:t>lēmumu (prot.Nr.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10</w:t>
      </w:r>
      <w:r w:rsidRPr="002A3DE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18</w:t>
      </w:r>
      <w:r w:rsidRPr="00EF3F83">
        <w:rPr>
          <w:rFonts w:ascii="Times New Roman" w:eastAsia="Calibri" w:hAnsi="Times New Roman" w:cs="Times New Roman"/>
          <w:sz w:val="20"/>
          <w:szCs w:val="20"/>
        </w:rPr>
        <w:t>.§.</w:t>
      </w:r>
      <w:r w:rsidRPr="002A3DEA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:rsidR="00242BCB" w:rsidRPr="002A3DEA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242BCB" w:rsidRPr="002A3DEA" w:rsidRDefault="00242BCB" w:rsidP="0024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A3D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242BCB" w:rsidRPr="002A3DEA" w:rsidRDefault="00242BCB" w:rsidP="00242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>Tukumā</w:t>
      </w:r>
    </w:p>
    <w:p w:rsidR="00242BCB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gramStart"/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gramEnd"/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27.augustā</w:t>
      </w: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</w:p>
    <w:p w:rsidR="00242BCB" w:rsidRPr="00E67503" w:rsidRDefault="00242BCB" w:rsidP="00242BCB">
      <w:pPr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(prot.Nr.10,</w:t>
      </w:r>
      <w:r w:rsidRPr="00EF3F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E67503">
        <w:rPr>
          <w:rFonts w:ascii="Times New Roman" w:eastAsia="Calibri" w:hAnsi="Times New Roman" w:cs="Times New Roman"/>
          <w:sz w:val="24"/>
          <w:szCs w:val="24"/>
        </w:rPr>
        <w:t>.§.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242BCB" w:rsidRPr="002A3DEA" w:rsidRDefault="00242BCB" w:rsidP="0024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42BCB" w:rsidRPr="002A3DEA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242BCB" w:rsidRPr="002A3DEA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242BCB" w:rsidRPr="002A3DEA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A3D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Par grozījumiem Tukuma novada Domes </w:t>
      </w:r>
    </w:p>
    <w:p w:rsidR="00242BCB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A3D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saistošajos noteikumos Nr.1„Par Tukuma </w:t>
      </w:r>
    </w:p>
    <w:p w:rsidR="00242BCB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A3D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novada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2A3D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pašvaldības </w:t>
      </w:r>
      <w:proofErr w:type="gramStart"/>
      <w:r w:rsidRPr="002A3D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2015.gada</w:t>
      </w:r>
      <w:proofErr w:type="gramEnd"/>
      <w:r w:rsidRPr="002A3D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pamatbudžetu </w:t>
      </w:r>
      <w:bookmarkStart w:id="0" w:name="_GoBack"/>
      <w:bookmarkEnd w:id="0"/>
    </w:p>
    <w:p w:rsidR="00242BCB" w:rsidRPr="002A3DEA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un </w:t>
      </w:r>
      <w:r w:rsidRPr="002A3D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speciālo budžetu”</w:t>
      </w:r>
    </w:p>
    <w:p w:rsidR="00242BCB" w:rsidRPr="002A3DEA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242BCB" w:rsidRPr="002A3DEA" w:rsidRDefault="00242BCB" w:rsidP="00242BC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A3DE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Izdoti saskaņā ar likuma „Par pašvaldībām” </w:t>
      </w:r>
      <w:proofErr w:type="gramStart"/>
      <w:r w:rsidRPr="002A3DEA">
        <w:rPr>
          <w:rFonts w:ascii="Times New Roman" w:eastAsia="Times New Roman" w:hAnsi="Times New Roman" w:cs="Times New Roman"/>
          <w:sz w:val="20"/>
          <w:szCs w:val="20"/>
          <w:lang w:eastAsia="lv-LV"/>
        </w:rPr>
        <w:t>21.p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antu</w:t>
      </w:r>
      <w:proofErr w:type="gramEnd"/>
      <w:r w:rsidRPr="002A3DE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un likumu „Par pašvaldību budžetiem”</w:t>
      </w:r>
    </w:p>
    <w:p w:rsidR="00242BCB" w:rsidRPr="002A3DEA" w:rsidRDefault="00242BCB" w:rsidP="00242B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242BCB" w:rsidRPr="002A3DEA" w:rsidRDefault="00242BCB" w:rsidP="00242BCB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2A3D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</w:t>
      </w:r>
    </w:p>
    <w:p w:rsidR="00242BCB" w:rsidRPr="00856DCB" w:rsidRDefault="00242BCB" w:rsidP="00242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="00242BCB" w:rsidRPr="00856DCB" w:rsidRDefault="00242BCB" w:rsidP="00242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856D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Izdarīt Tukuma novada pašvaldības </w:t>
      </w:r>
      <w:proofErr w:type="gramStart"/>
      <w:r w:rsidRPr="00856DCB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gramEnd"/>
      <w:r w:rsidRPr="00856D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pamatbudžeta  izdevumu un finansēšanas daļā šādus plāna grozījumus atbilstoši funkcionālajām un ekonomiskajām kategorijām (</w:t>
      </w:r>
      <w:proofErr w:type="spellStart"/>
      <w:r w:rsidRPr="00856DC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856D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): </w:t>
      </w:r>
    </w:p>
    <w:p w:rsidR="00242BCB" w:rsidRPr="00856DCB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9912" w:type="dxa"/>
        <w:tblLayout w:type="fixed"/>
        <w:tblLook w:val="0000" w:firstRow="0" w:lastRow="0" w:firstColumn="0" w:lastColumn="0" w:noHBand="0" w:noVBand="0"/>
      </w:tblPr>
      <w:tblGrid>
        <w:gridCol w:w="1396"/>
        <w:gridCol w:w="4472"/>
        <w:gridCol w:w="1440"/>
        <w:gridCol w:w="1236"/>
        <w:gridCol w:w="1368"/>
      </w:tblGrid>
      <w:tr w:rsidR="00242BCB" w:rsidRPr="00856DCB" w:rsidTr="001F4BB3">
        <w:trPr>
          <w:trHeight w:val="80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Apstiprinātais </w:t>
            </w:r>
            <w:smartTag w:uri="schemas-tilde-lv/tildestengine" w:element="veidnes">
              <w:smartTagPr>
                <w:attr w:name="text" w:val="plāns"/>
                <w:attr w:name="baseform" w:val="plāns"/>
                <w:attr w:name="id" w:val="-1"/>
              </w:smartTagPr>
              <w:r w:rsidRPr="00856DCB"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plāns</w:t>
              </w:r>
            </w:smartTag>
            <w:r w:rsidRPr="00856D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uz 31.07.2015.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Grozījumi augustā</w:t>
            </w:r>
          </w:p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Precizētais </w:t>
            </w:r>
            <w:smartTag w:uri="schemas-tilde-lv/tildestengine" w:element="veidnes">
              <w:smartTagPr>
                <w:attr w:name="text" w:val="plāns"/>
                <w:attr w:name="baseform" w:val="plāns"/>
                <w:attr w:name="id" w:val="-1"/>
              </w:smartTagPr>
              <w:r w:rsidRPr="00856DCB"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plāns</w:t>
              </w:r>
            </w:smartTag>
            <w:r w:rsidRPr="00856D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uz 31.08.2015.</w:t>
            </w:r>
          </w:p>
        </w:tc>
      </w:tr>
      <w:tr w:rsidR="00242BCB" w:rsidRPr="00856DCB" w:rsidTr="001F4BB3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01.890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Izdevumi neparedzētiem gadījumiem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102566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-75000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27566</w:t>
            </w:r>
          </w:p>
        </w:tc>
      </w:tr>
      <w:tr w:rsidR="00242BCB" w:rsidRPr="00856DCB" w:rsidTr="001F4BB3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01.890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Izdevumi neparedzētiem gadījumiem rezerves fonds projektiem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77974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-75000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2974</w:t>
            </w:r>
          </w:p>
        </w:tc>
      </w:tr>
      <w:tr w:rsidR="00242BCB" w:rsidRPr="00856DCB" w:rsidTr="001F4BB3">
        <w:trPr>
          <w:trHeight w:val="285"/>
        </w:trPr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Novirzīti:</w:t>
            </w:r>
          </w:p>
          <w:p w:rsidR="00242BCB" w:rsidRPr="00856DCB" w:rsidRDefault="00242BCB" w:rsidP="001F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5000 </w:t>
            </w:r>
            <w:proofErr w:type="spellStart"/>
            <w:r w:rsidRPr="00856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veikti grozījumi </w:t>
            </w:r>
            <w:r w:rsidRPr="00856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atbilstīgi TND lēmumam par avārijas situācijas novēršanu ieguldīt SIA “Tukuma ūdens” pamatkapitālā.</w:t>
            </w:r>
          </w:p>
          <w:p w:rsidR="00242BCB" w:rsidRPr="00856DCB" w:rsidRDefault="00242BCB" w:rsidP="001F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42BCB" w:rsidRPr="00856DCB" w:rsidTr="001F4BB3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2200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77974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-75000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2974</w:t>
            </w:r>
          </w:p>
        </w:tc>
      </w:tr>
      <w:tr w:rsidR="00242BCB" w:rsidRPr="00856DCB" w:rsidTr="001F4BB3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242BCB" w:rsidRPr="00856DCB" w:rsidTr="001F4BB3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06.300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Ūdensapgāde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28457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-25000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3457</w:t>
            </w:r>
          </w:p>
        </w:tc>
      </w:tr>
      <w:tr w:rsidR="00242BCB" w:rsidRPr="00856DCB" w:rsidTr="001F4BB3">
        <w:trPr>
          <w:trHeight w:val="285"/>
        </w:trPr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25000 </w:t>
            </w:r>
            <w:proofErr w:type="spellStart"/>
            <w:r w:rsidRPr="00856D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veikti</w:t>
            </w:r>
            <w:proofErr w:type="gramStart"/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grozījumi </w:t>
            </w:r>
            <w:r w:rsidRPr="00856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atbilstīgi TND lēmumam par avārijas situācijas novēršanu ieguldīt SIA “Tukuma ūdens” pamatkapitālā.</w:t>
            </w:r>
          </w:p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42BCB" w:rsidRPr="00856DCB" w:rsidTr="001F4BB3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5200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Pamatlīdzekļi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28457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-25000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3457</w:t>
            </w:r>
          </w:p>
        </w:tc>
      </w:tr>
      <w:tr w:rsidR="00242BCB" w:rsidRPr="00856DCB" w:rsidTr="001F4BB3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242BCB" w:rsidRPr="00856DCB" w:rsidTr="001F4BB3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 plāna grozījumi/ Tukuma novads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85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048098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-100 000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30948098</w:t>
            </w:r>
          </w:p>
        </w:tc>
      </w:tr>
      <w:tr w:rsidR="00242BCB" w:rsidRPr="00856DCB" w:rsidTr="001F4BB3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42BCB" w:rsidRPr="00856DCB" w:rsidTr="001F4BB3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FINANSĒŠANA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42BCB" w:rsidRPr="00856DCB" w:rsidTr="001F4BB3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44.032.50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Ieguldījums pamatkapitālā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244387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100 000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344387</w:t>
            </w:r>
          </w:p>
        </w:tc>
      </w:tr>
      <w:tr w:rsidR="00242BCB" w:rsidRPr="00856DCB" w:rsidTr="001F4BB3">
        <w:trPr>
          <w:trHeight w:val="315"/>
        </w:trPr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Atbilstīgi TND lēmumam par avārijas situācijas novēršanu ieguldīt SIA “Tukuma ūdens” pamatkapitālā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10</w:t>
            </w:r>
            <w:r w:rsidRPr="00856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0 000 </w:t>
            </w:r>
            <w:proofErr w:type="spellStart"/>
            <w:r w:rsidRPr="00856D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56D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242BCB" w:rsidRPr="00856DCB" w:rsidTr="001F4BB3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900100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Līdzdalība kapitālsabiedrībā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244387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10</w:t>
            </w:r>
            <w:r w:rsidRPr="00856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856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BCB" w:rsidRPr="00856DCB" w:rsidRDefault="00242BCB" w:rsidP="001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  <w:r w:rsidRPr="00856D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87</w:t>
            </w:r>
          </w:p>
        </w:tc>
      </w:tr>
    </w:tbl>
    <w:p w:rsidR="00242BCB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(personiskais paraksts)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Ē.Lukmans</w:t>
      </w:r>
      <w:proofErr w:type="spellEnd"/>
    </w:p>
    <w:p w:rsidR="00242BCB" w:rsidRDefault="00242BCB" w:rsidP="00242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F75FE" w:rsidRDefault="002F75FE"/>
    <w:sectPr w:rsidR="002F75FE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CB"/>
    <w:rsid w:val="00242BCB"/>
    <w:rsid w:val="002F75FE"/>
    <w:rsid w:val="009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9692E-B169-49E6-9A99-C99500D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CB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1</cp:revision>
  <dcterms:created xsi:type="dcterms:W3CDTF">2015-09-08T08:04:00Z</dcterms:created>
  <dcterms:modified xsi:type="dcterms:W3CDTF">2015-09-08T08:07:00Z</dcterms:modified>
</cp:coreProperties>
</file>