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5CB2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595BC3" w:rsidRPr="00595BC3" w14:paraId="33BDD9A5" w14:textId="77777777" w:rsidTr="00495A69">
        <w:trPr>
          <w:trHeight w:val="390"/>
        </w:trPr>
        <w:tc>
          <w:tcPr>
            <w:tcW w:w="408" w:type="dxa"/>
          </w:tcPr>
          <w:p w14:paraId="3C01FFC4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55367CF" w14:textId="0B6FB960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i/>
          <w:iCs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 xml:space="preserve">________________________________. vēlēšanu iecirkņa komisijai </w:t>
      </w:r>
      <w:r w:rsidRPr="00595BC3">
        <w:rPr>
          <w:rFonts w:ascii="Arial" w:eastAsia="Calibri" w:hAnsi="Arial" w:cs="Arial"/>
          <w:i/>
          <w:iCs/>
          <w:sz w:val="20"/>
          <w:szCs w:val="20"/>
        </w:rPr>
        <w:t>(norāda iecirkņa numuru)</w:t>
      </w:r>
    </w:p>
    <w:p w14:paraId="3BC23403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i/>
          <w:iCs/>
          <w:sz w:val="20"/>
          <w:szCs w:val="20"/>
        </w:rPr>
      </w:pPr>
    </w:p>
    <w:p w14:paraId="24521954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595BC3" w:rsidRPr="00595BC3" w14:paraId="7F6A622E" w14:textId="77777777" w:rsidTr="00495A69">
        <w:trPr>
          <w:trHeight w:val="390"/>
        </w:trPr>
        <w:tc>
          <w:tcPr>
            <w:tcW w:w="408" w:type="dxa"/>
          </w:tcPr>
          <w:p w14:paraId="7CA274DE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F457087" w14:textId="751B3D88" w:rsidR="00595BC3" w:rsidRPr="00595BC3" w:rsidRDefault="00595BC3" w:rsidP="00595BC3">
      <w:pPr>
        <w:tabs>
          <w:tab w:val="left" w:pos="2415"/>
        </w:tabs>
        <w:spacing w:after="0" w:line="276" w:lineRule="auto"/>
        <w:ind w:left="567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 xml:space="preserve">________________________________________________________ vēlēšanu komisijai </w:t>
      </w:r>
    </w:p>
    <w:p w14:paraId="15FAC197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ind w:left="2130"/>
        <w:rPr>
          <w:rFonts w:ascii="Arial" w:eastAsia="Calibri" w:hAnsi="Arial" w:cs="Arial"/>
          <w:i/>
          <w:iCs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>(</w:t>
      </w:r>
      <w:r w:rsidRPr="00595BC3">
        <w:rPr>
          <w:rFonts w:ascii="Arial" w:eastAsia="Calibri" w:hAnsi="Arial" w:cs="Arial"/>
          <w:i/>
          <w:iCs/>
          <w:sz w:val="20"/>
          <w:szCs w:val="20"/>
        </w:rPr>
        <w:t>norāda pašvaldības vēlēšanu komisijas nosaukumu)</w:t>
      </w:r>
    </w:p>
    <w:p w14:paraId="4FE16977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i/>
          <w:iCs/>
          <w:sz w:val="20"/>
          <w:szCs w:val="20"/>
        </w:rPr>
      </w:pPr>
      <w:r w:rsidRPr="00595BC3">
        <w:rPr>
          <w:rFonts w:ascii="Arial" w:eastAsia="Calibri" w:hAnsi="Arial" w:cs="Arial"/>
          <w:i/>
          <w:iCs/>
          <w:sz w:val="20"/>
          <w:szCs w:val="20"/>
        </w:rPr>
        <w:t>(atbilstošo atzīmēt (x))</w:t>
      </w:r>
    </w:p>
    <w:p w14:paraId="1597C922" w14:textId="777777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</w:p>
    <w:p w14:paraId="7B0BDB17" w14:textId="777777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b/>
          <w:sz w:val="20"/>
          <w:szCs w:val="20"/>
        </w:rPr>
        <w:t>Vārds</w:t>
      </w:r>
      <w:r w:rsidRPr="00595BC3">
        <w:rPr>
          <w:rFonts w:ascii="Arial" w:eastAsia="Calibri" w:hAnsi="Arial" w:cs="Arial"/>
          <w:sz w:val="20"/>
          <w:szCs w:val="20"/>
        </w:rPr>
        <w:t xml:space="preserve">_____________________________    </w:t>
      </w:r>
      <w:r w:rsidRPr="00595BC3">
        <w:rPr>
          <w:rFonts w:ascii="Arial" w:eastAsia="Calibri" w:hAnsi="Arial" w:cs="Arial"/>
          <w:b/>
          <w:sz w:val="20"/>
          <w:szCs w:val="20"/>
        </w:rPr>
        <w:t>Uzvārds</w:t>
      </w:r>
      <w:r w:rsidRPr="00595BC3">
        <w:rPr>
          <w:rFonts w:ascii="Arial" w:eastAsia="Calibri" w:hAnsi="Arial" w:cs="Arial"/>
          <w:sz w:val="20"/>
          <w:szCs w:val="20"/>
        </w:rPr>
        <w:t>_________________________________</w:t>
      </w:r>
    </w:p>
    <w:p w14:paraId="10E0F4F9" w14:textId="777777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595BC3" w:rsidRPr="00595BC3" w14:paraId="6B1A5CFA" w14:textId="77777777" w:rsidTr="00495A69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2122B26D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4B23BB64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34D8C338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7AC617A7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1C86597B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6923883E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E9415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95BC3">
              <w:rPr>
                <w:rFonts w:ascii="Arial" w:eastAsia="Calibri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7CF3B022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BB905A2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7419E64C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F8A2" w14:textId="77777777" w:rsidR="00595BC3" w:rsidRPr="00595BC3" w:rsidRDefault="00595BC3" w:rsidP="00595BC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1E9D" w14:textId="77777777" w:rsidR="00595BC3" w:rsidRPr="00595BC3" w:rsidRDefault="00595BC3" w:rsidP="00595BC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D6DCB0B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  <w:r w:rsidRPr="00595BC3">
        <w:rPr>
          <w:rFonts w:ascii="Arial" w:eastAsia="Calibri" w:hAnsi="Arial" w:cs="Arial"/>
          <w:b/>
          <w:sz w:val="20"/>
          <w:szCs w:val="20"/>
        </w:rPr>
        <w:t>Personas kods</w:t>
      </w:r>
    </w:p>
    <w:p w14:paraId="28135850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14:paraId="092FBD86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bCs/>
          <w:sz w:val="20"/>
          <w:szCs w:val="20"/>
        </w:rPr>
      </w:pPr>
      <w:r w:rsidRPr="00595BC3">
        <w:rPr>
          <w:rFonts w:ascii="Arial" w:eastAsia="Calibri" w:hAnsi="Arial" w:cs="Arial"/>
          <w:b/>
          <w:sz w:val="20"/>
          <w:szCs w:val="20"/>
        </w:rPr>
        <w:t xml:space="preserve">Tālrunis </w:t>
      </w:r>
      <w:r w:rsidRPr="00595BC3">
        <w:rPr>
          <w:rFonts w:ascii="Arial" w:eastAsia="Calibri" w:hAnsi="Arial" w:cs="Arial"/>
          <w:bCs/>
          <w:sz w:val="20"/>
          <w:szCs w:val="20"/>
        </w:rPr>
        <w:t>_______________________</w:t>
      </w:r>
    </w:p>
    <w:p w14:paraId="07866399" w14:textId="77777777" w:rsidR="00595BC3" w:rsidRPr="00595BC3" w:rsidRDefault="00595BC3" w:rsidP="00595BC3">
      <w:pPr>
        <w:spacing w:after="0" w:line="276" w:lineRule="auto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9A7949C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595BC3">
        <w:rPr>
          <w:rFonts w:ascii="Arial" w:eastAsia="Calibri" w:hAnsi="Arial" w:cs="Arial"/>
          <w:b/>
          <w:sz w:val="20"/>
          <w:szCs w:val="20"/>
        </w:rPr>
        <w:t>IESNIEGUMS</w:t>
      </w:r>
    </w:p>
    <w:p w14:paraId="3CFD0F12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337FCAE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 xml:space="preserve">Tā kā 2025. gada 7. jūnija pašvaldības domes vēlēšanās </w:t>
      </w:r>
      <w:r w:rsidRPr="00595BC3">
        <w:rPr>
          <w:rFonts w:ascii="Arial" w:eastAsia="Calibri" w:hAnsi="Arial" w:cs="Arial"/>
          <w:i/>
          <w:sz w:val="20"/>
          <w:szCs w:val="20"/>
        </w:rPr>
        <w:t>(atbilstošo atzīmēt (x))</w:t>
      </w:r>
    </w:p>
    <w:p w14:paraId="25E58291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595BC3" w:rsidRPr="00595BC3" w14:paraId="4800B932" w14:textId="77777777" w:rsidTr="00495A69">
        <w:trPr>
          <w:trHeight w:val="390"/>
        </w:trPr>
        <w:tc>
          <w:tcPr>
            <w:tcW w:w="408" w:type="dxa"/>
          </w:tcPr>
          <w:p w14:paraId="70CEC8F8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ECD8A9B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>veselības stāvokļa dēļ</w:t>
      </w:r>
    </w:p>
    <w:p w14:paraId="0E4B352D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14:paraId="7643C328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595BC3" w:rsidRPr="00595BC3" w14:paraId="1E64E7B5" w14:textId="77777777" w:rsidTr="00495A69">
        <w:trPr>
          <w:trHeight w:val="390"/>
        </w:trPr>
        <w:tc>
          <w:tcPr>
            <w:tcW w:w="431" w:type="dxa"/>
          </w:tcPr>
          <w:p w14:paraId="20A2BE22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019DDED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>esmu slimnieka aprūpētājs</w:t>
      </w:r>
    </w:p>
    <w:p w14:paraId="1B639867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14:paraId="56DA6FF3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595BC3" w:rsidRPr="00595BC3" w14:paraId="118636F4" w14:textId="77777777" w:rsidTr="00495A69">
        <w:trPr>
          <w:trHeight w:val="390"/>
        </w:trPr>
        <w:tc>
          <w:tcPr>
            <w:tcW w:w="431" w:type="dxa"/>
          </w:tcPr>
          <w:p w14:paraId="15059087" w14:textId="77777777" w:rsidR="00595BC3" w:rsidRPr="00595BC3" w:rsidRDefault="00595BC3" w:rsidP="00595BC3">
            <w:pPr>
              <w:tabs>
                <w:tab w:val="left" w:pos="2130"/>
                <w:tab w:val="left" w:pos="2415"/>
              </w:tabs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4F6F30C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>atrodos īslaicīgās aizturēšanas vietā</w:t>
      </w:r>
    </w:p>
    <w:p w14:paraId="70D70D57" w14:textId="77777777" w:rsidR="00595BC3" w:rsidRPr="00595BC3" w:rsidRDefault="00595BC3" w:rsidP="00595BC3">
      <w:pPr>
        <w:spacing w:after="0" w:line="276" w:lineRule="auto"/>
        <w:ind w:left="360"/>
        <w:rPr>
          <w:rFonts w:ascii="Arial" w:eastAsia="Calibri" w:hAnsi="Arial" w:cs="Arial"/>
          <w:sz w:val="20"/>
          <w:szCs w:val="20"/>
        </w:rPr>
      </w:pPr>
    </w:p>
    <w:p w14:paraId="5FBFE416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 xml:space="preserve">nevarēšu ierasties vēlēšanu iecirkņa telpās, lūdzu organizēt balsošanu manā atrašanās vietā. </w:t>
      </w:r>
    </w:p>
    <w:p w14:paraId="5F9DFC74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 xml:space="preserve">Mana atrašanās vietas adrese ir: </w:t>
      </w:r>
    </w:p>
    <w:p w14:paraId="4AEACD86" w14:textId="4E2695E3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Calibri" w:hAnsi="Arial" w:cs="Arial"/>
          <w:sz w:val="20"/>
          <w:szCs w:val="20"/>
        </w:rPr>
        <w:t>_____</w:t>
      </w:r>
    </w:p>
    <w:p w14:paraId="2CDB7049" w14:textId="77777777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4EF6A82" w14:textId="703DB40E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>_____________________________________________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595BC3">
        <w:rPr>
          <w:rFonts w:ascii="Arial" w:eastAsia="Calibri" w:hAnsi="Arial" w:cs="Arial"/>
          <w:sz w:val="20"/>
          <w:szCs w:val="20"/>
        </w:rPr>
        <w:t xml:space="preserve"> </w:t>
      </w:r>
      <w:r w:rsidRPr="00595BC3">
        <w:rPr>
          <w:rFonts w:ascii="Arial" w:eastAsia="Calibri" w:hAnsi="Arial" w:cs="Arial"/>
          <w:i/>
          <w:iCs/>
          <w:sz w:val="20"/>
          <w:szCs w:val="20"/>
        </w:rPr>
        <w:t>(lūgums norādīt arī ārdurvju kodu, ja tāds ir)</w:t>
      </w:r>
    </w:p>
    <w:p w14:paraId="2FD5D113" w14:textId="3FB831B1" w:rsidR="00595BC3" w:rsidRPr="00595BC3" w:rsidRDefault="00595BC3" w:rsidP="00595BC3">
      <w:pPr>
        <w:tabs>
          <w:tab w:val="left" w:pos="525"/>
          <w:tab w:val="left" w:pos="5865"/>
        </w:tabs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i/>
          <w:sz w:val="20"/>
          <w:szCs w:val="20"/>
        </w:rPr>
        <w:t xml:space="preserve">                                                         </w:t>
      </w:r>
    </w:p>
    <w:p w14:paraId="38C28332" w14:textId="777777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 xml:space="preserve">Vēlētāja (vai vēlētāja uzticības personas): </w:t>
      </w:r>
    </w:p>
    <w:p w14:paraId="192FDEF9" w14:textId="798870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sz w:val="20"/>
          <w:szCs w:val="20"/>
        </w:rPr>
        <w:t xml:space="preserve">___________________________________ </w:t>
      </w:r>
      <w:r w:rsidRPr="00595BC3">
        <w:rPr>
          <w:rFonts w:ascii="Arial" w:eastAsia="Calibri" w:hAnsi="Arial" w:cs="Arial"/>
          <w:sz w:val="20"/>
          <w:szCs w:val="20"/>
        </w:rPr>
        <w:tab/>
        <w:t>___________________________________</w:t>
      </w:r>
    </w:p>
    <w:p w14:paraId="5C89A6B6" w14:textId="777777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i/>
          <w:iCs/>
          <w:sz w:val="20"/>
          <w:szCs w:val="20"/>
        </w:rPr>
      </w:pPr>
      <w:r w:rsidRPr="00595BC3">
        <w:rPr>
          <w:rFonts w:ascii="Arial" w:eastAsia="Calibri" w:hAnsi="Arial" w:cs="Arial"/>
          <w:i/>
          <w:iCs/>
          <w:sz w:val="20"/>
          <w:szCs w:val="20"/>
        </w:rPr>
        <w:t xml:space="preserve">                                  (paraksts)</w:t>
      </w:r>
      <w:r w:rsidRPr="00595BC3">
        <w:rPr>
          <w:rFonts w:ascii="Arial" w:eastAsia="Calibri" w:hAnsi="Arial" w:cs="Arial"/>
          <w:i/>
          <w:iCs/>
          <w:sz w:val="20"/>
          <w:szCs w:val="20"/>
        </w:rPr>
        <w:tab/>
      </w:r>
      <w:r w:rsidRPr="00595BC3">
        <w:rPr>
          <w:rFonts w:ascii="Arial" w:eastAsia="Calibri" w:hAnsi="Arial" w:cs="Arial"/>
          <w:i/>
          <w:iCs/>
          <w:sz w:val="20"/>
          <w:szCs w:val="20"/>
        </w:rPr>
        <w:tab/>
      </w:r>
      <w:r w:rsidRPr="00595BC3">
        <w:rPr>
          <w:rFonts w:ascii="Arial" w:eastAsia="Calibri" w:hAnsi="Arial" w:cs="Arial"/>
          <w:i/>
          <w:iCs/>
          <w:sz w:val="20"/>
          <w:szCs w:val="20"/>
        </w:rPr>
        <w:tab/>
      </w:r>
      <w:r w:rsidRPr="00595BC3">
        <w:rPr>
          <w:rFonts w:ascii="Arial" w:eastAsia="Calibri" w:hAnsi="Arial" w:cs="Arial"/>
          <w:i/>
          <w:iCs/>
          <w:sz w:val="20"/>
          <w:szCs w:val="20"/>
        </w:rPr>
        <w:tab/>
      </w:r>
      <w:r w:rsidRPr="00595BC3">
        <w:rPr>
          <w:rFonts w:ascii="Arial" w:eastAsia="Calibri" w:hAnsi="Arial" w:cs="Arial"/>
          <w:i/>
          <w:iCs/>
          <w:sz w:val="20"/>
          <w:szCs w:val="20"/>
        </w:rPr>
        <w:tab/>
      </w:r>
      <w:r w:rsidRPr="00595BC3">
        <w:rPr>
          <w:rFonts w:ascii="Arial" w:eastAsia="Calibri" w:hAnsi="Arial" w:cs="Arial"/>
          <w:i/>
          <w:iCs/>
          <w:sz w:val="20"/>
          <w:szCs w:val="20"/>
        </w:rPr>
        <w:tab/>
        <w:t xml:space="preserve">    (datums, vieta)</w:t>
      </w:r>
    </w:p>
    <w:p w14:paraId="27CD6D0F" w14:textId="7A3F7A24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595BC3">
        <w:rPr>
          <w:rFonts w:ascii="Arial" w:eastAsia="Calibri" w:hAnsi="Arial" w:cs="Arial"/>
          <w:b/>
          <w:bCs/>
          <w:sz w:val="20"/>
          <w:szCs w:val="20"/>
        </w:rPr>
        <w:t>____________________________________________________________________________</w:t>
      </w:r>
      <w:r>
        <w:rPr>
          <w:rFonts w:ascii="Arial" w:eastAsia="Calibri" w:hAnsi="Arial" w:cs="Arial"/>
          <w:b/>
          <w:bCs/>
          <w:sz w:val="20"/>
          <w:szCs w:val="20"/>
        </w:rPr>
        <w:t>________</w:t>
      </w:r>
    </w:p>
    <w:p w14:paraId="0EDDA33B" w14:textId="77777777" w:rsidR="00595BC3" w:rsidRPr="00595BC3" w:rsidRDefault="00595BC3" w:rsidP="00595BC3">
      <w:pPr>
        <w:spacing w:after="0" w:line="276" w:lineRule="auto"/>
        <w:ind w:right="-285"/>
        <w:rPr>
          <w:rFonts w:ascii="Arial" w:eastAsia="Calibri" w:hAnsi="Arial" w:cs="Arial"/>
          <w:b/>
          <w:bCs/>
          <w:sz w:val="20"/>
          <w:szCs w:val="20"/>
        </w:rPr>
      </w:pPr>
    </w:p>
    <w:p w14:paraId="67CBCC8C" w14:textId="77777777" w:rsidR="00595BC3" w:rsidRPr="00595BC3" w:rsidRDefault="00595BC3" w:rsidP="00595BC3">
      <w:pPr>
        <w:spacing w:after="0" w:line="276" w:lineRule="auto"/>
        <w:ind w:right="-285"/>
        <w:rPr>
          <w:rFonts w:ascii="Arial" w:eastAsia="Calibri" w:hAnsi="Arial" w:cs="Arial"/>
          <w:i/>
          <w:iCs/>
          <w:sz w:val="20"/>
          <w:szCs w:val="20"/>
        </w:rPr>
      </w:pPr>
      <w:r w:rsidRPr="00595BC3">
        <w:rPr>
          <w:rFonts w:ascii="Arial" w:eastAsia="Calibri" w:hAnsi="Arial" w:cs="Arial"/>
          <w:b/>
          <w:bCs/>
          <w:sz w:val="20"/>
          <w:szCs w:val="20"/>
        </w:rPr>
        <w:t>AIZPILDA VĒLĒTĀJA UZTICĪBAS PERSONA</w:t>
      </w:r>
      <w:r w:rsidRPr="00595BC3">
        <w:rPr>
          <w:rFonts w:ascii="Arial" w:eastAsia="Calibri" w:hAnsi="Arial" w:cs="Arial"/>
          <w:sz w:val="20"/>
          <w:szCs w:val="20"/>
        </w:rPr>
        <w:t xml:space="preserve"> </w:t>
      </w:r>
      <w:r w:rsidRPr="00595BC3">
        <w:rPr>
          <w:rFonts w:ascii="Arial" w:eastAsia="Calibri" w:hAnsi="Arial" w:cs="Arial"/>
          <w:i/>
          <w:iCs/>
          <w:sz w:val="20"/>
          <w:szCs w:val="20"/>
        </w:rPr>
        <w:t>(ja iesniegumu paraksta vēlētāja vārdā)</w:t>
      </w:r>
    </w:p>
    <w:p w14:paraId="107306F5" w14:textId="77777777" w:rsidR="00595BC3" w:rsidRPr="00595BC3" w:rsidRDefault="00595BC3" w:rsidP="00595BC3">
      <w:pPr>
        <w:spacing w:after="0" w:line="276" w:lineRule="auto"/>
        <w:jc w:val="center"/>
        <w:rPr>
          <w:rFonts w:ascii="Arial" w:eastAsia="Calibri" w:hAnsi="Arial" w:cs="Arial"/>
          <w:b/>
          <w:bCs/>
          <w:caps/>
          <w:sz w:val="20"/>
          <w:szCs w:val="20"/>
        </w:rPr>
      </w:pPr>
    </w:p>
    <w:p w14:paraId="27DE8E4B" w14:textId="777777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595BC3">
        <w:rPr>
          <w:rFonts w:ascii="Arial" w:eastAsia="Calibri" w:hAnsi="Arial" w:cs="Arial"/>
          <w:b/>
          <w:sz w:val="20"/>
          <w:szCs w:val="20"/>
        </w:rPr>
        <w:t>Vārds</w:t>
      </w:r>
      <w:r w:rsidRPr="00595BC3">
        <w:rPr>
          <w:rFonts w:ascii="Arial" w:eastAsia="Calibri" w:hAnsi="Arial" w:cs="Arial"/>
          <w:sz w:val="20"/>
          <w:szCs w:val="20"/>
        </w:rPr>
        <w:t xml:space="preserve">_______________________________ </w:t>
      </w:r>
      <w:r w:rsidRPr="00595BC3">
        <w:rPr>
          <w:rFonts w:ascii="Arial" w:eastAsia="Calibri" w:hAnsi="Arial" w:cs="Arial"/>
          <w:b/>
          <w:sz w:val="20"/>
          <w:szCs w:val="20"/>
        </w:rPr>
        <w:t>Uzvārds</w:t>
      </w:r>
      <w:r w:rsidRPr="00595BC3">
        <w:rPr>
          <w:rFonts w:ascii="Arial" w:eastAsia="Calibri" w:hAnsi="Arial" w:cs="Arial"/>
          <w:sz w:val="20"/>
          <w:szCs w:val="20"/>
        </w:rPr>
        <w:t>__________________________________</w:t>
      </w:r>
    </w:p>
    <w:p w14:paraId="200589F2" w14:textId="77777777" w:rsidR="00595BC3" w:rsidRPr="00595BC3" w:rsidRDefault="00595BC3" w:rsidP="00595BC3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14:paraId="0F89D352" w14:textId="0D009CA4" w:rsidR="00595BC3" w:rsidRPr="00595BC3" w:rsidRDefault="00595BC3" w:rsidP="00595BC3">
      <w:pPr>
        <w:tabs>
          <w:tab w:val="left" w:pos="2130"/>
          <w:tab w:val="left" w:pos="2415"/>
        </w:tabs>
        <w:spacing w:after="0" w:line="276" w:lineRule="auto"/>
        <w:rPr>
          <w:rFonts w:ascii="Arial" w:eastAsia="Calibri" w:hAnsi="Arial" w:cs="Arial"/>
          <w:b/>
          <w:szCs w:val="20"/>
        </w:rPr>
      </w:pPr>
      <w:r w:rsidRPr="00595BC3">
        <w:rPr>
          <w:rFonts w:ascii="Arial" w:eastAsia="Calibri" w:hAnsi="Arial" w:cs="Arial"/>
          <w:b/>
          <w:sz w:val="20"/>
          <w:szCs w:val="20"/>
        </w:rPr>
        <w:t>Tālruņa numurs</w:t>
      </w:r>
      <w:r w:rsidRPr="00595BC3">
        <w:rPr>
          <w:rFonts w:ascii="Arial" w:eastAsia="Calibri" w:hAnsi="Arial" w:cs="Arial"/>
          <w:b/>
          <w:szCs w:val="20"/>
        </w:rPr>
        <w:t xml:space="preserve"> </w:t>
      </w:r>
      <w:r w:rsidRPr="00595BC3">
        <w:rPr>
          <w:rFonts w:ascii="Arial" w:eastAsia="Calibri" w:hAnsi="Arial" w:cs="Arial"/>
          <w:bCs/>
          <w:szCs w:val="20"/>
        </w:rPr>
        <w:t>___________________</w:t>
      </w:r>
      <w:r>
        <w:rPr>
          <w:rFonts w:ascii="Arial" w:eastAsia="Calibri" w:hAnsi="Arial" w:cs="Arial"/>
          <w:bCs/>
          <w:szCs w:val="20"/>
        </w:rPr>
        <w:t>_</w:t>
      </w:r>
    </w:p>
    <w:p w14:paraId="357CB26D" w14:textId="77777777" w:rsidR="00595BC3" w:rsidRPr="00595BC3" w:rsidRDefault="00595BC3" w:rsidP="00595BC3">
      <w:pPr>
        <w:spacing w:after="0" w:line="276" w:lineRule="auto"/>
        <w:jc w:val="both"/>
        <w:rPr>
          <w:rFonts w:ascii="Arial" w:eastAsia="Calibri" w:hAnsi="Arial" w:cs="Arial"/>
          <w:sz w:val="24"/>
        </w:rPr>
      </w:pPr>
      <w:r w:rsidRPr="00595BC3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5DDF0" wp14:editId="26AFE79A">
                <wp:simplePos x="0" y="0"/>
                <wp:positionH relativeFrom="column">
                  <wp:posOffset>21590</wp:posOffset>
                </wp:positionH>
                <wp:positionV relativeFrom="paragraph">
                  <wp:posOffset>74295</wp:posOffset>
                </wp:positionV>
                <wp:extent cx="3030855" cy="2552700"/>
                <wp:effectExtent l="0" t="0" r="0" b="0"/>
                <wp:wrapNone/>
                <wp:docPr id="183787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C5EF8" w14:textId="77777777" w:rsidR="00595BC3" w:rsidRPr="006E62A9" w:rsidRDefault="00595BC3" w:rsidP="00595BC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Vēlētāju ievērībai!</w:t>
                            </w:r>
                          </w:p>
                          <w:p w14:paraId="09143061" w14:textId="77777777" w:rsidR="00595BC3" w:rsidRPr="006E62A9" w:rsidRDefault="00595BC3" w:rsidP="00595BC3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6690BC5F" w14:textId="77777777" w:rsidR="00595BC3" w:rsidRPr="006E62A9" w:rsidRDefault="00595BC3" w:rsidP="00595BC3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Iesniegums jāiesniedz vēlētāja atrašanās vietai tuvākajā iecirknī vai </w:t>
                            </w:r>
                            <w:proofErr w:type="spellStart"/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jānosūta</w:t>
                            </w:r>
                            <w:proofErr w:type="spellEnd"/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 pastu vai e-pastu attiecīgās pašvaldības vēlēšanu komisijai.</w:t>
                            </w:r>
                          </w:p>
                          <w:p w14:paraId="59977F1F" w14:textId="77777777" w:rsidR="00595BC3" w:rsidRPr="006E62A9" w:rsidRDefault="00595BC3" w:rsidP="00595BC3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e-pastā, tas jāparaksta ar drošu e-parakstu.</w:t>
                            </w:r>
                          </w:p>
                          <w:p w14:paraId="23F4B6B5" w14:textId="77777777" w:rsidR="00595BC3" w:rsidRPr="006E62A9" w:rsidRDefault="00595BC3" w:rsidP="00595BC3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7E120D8D" w14:textId="77777777" w:rsidR="00595BC3" w:rsidRPr="006E62A9" w:rsidRDefault="00595BC3" w:rsidP="00595BC3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Vēlēšanu dienā 7. jūnijā pēc pl. 12.00 saņemtie pieteikumi tiks izpildīti, ja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vēlēšanu iecirkņa komisijai būs iespējams ierasties pie vēlētāja līdz iecirkņu slēgšanai pl. 20.00.</w:t>
                            </w:r>
                          </w:p>
                          <w:p w14:paraId="159EC539" w14:textId="77777777" w:rsidR="00595BC3" w:rsidRPr="006E62A9" w:rsidRDefault="00595BC3" w:rsidP="00595BC3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 pa tālruni 670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 9999 vai </w:t>
                            </w:r>
                            <w:hyperlink r:id="rId5" w:history="1">
                              <w:r w:rsidRPr="006E62A9">
                                <w:rPr>
                                  <w:rStyle w:val="Hipersaite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700DDDF" w14:textId="77777777" w:rsidR="00595BC3" w:rsidRPr="006E62A9" w:rsidRDefault="00595BC3" w:rsidP="00595BC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74C7666" w14:textId="77777777" w:rsidR="00595BC3" w:rsidRPr="006E62A9" w:rsidRDefault="00595BC3" w:rsidP="00595BC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5DD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7pt;margin-top:5.85pt;width:238.65pt;height:2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">
                <v:textbox>
                  <w:txbxContent>
                    <w:p w14:paraId="4A3C5EF8" w14:textId="77777777" w:rsidR="00595BC3" w:rsidRPr="006E62A9" w:rsidRDefault="00595BC3" w:rsidP="00595BC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Vēlētāju ievērībai!</w:t>
                      </w:r>
                    </w:p>
                    <w:p w14:paraId="09143061" w14:textId="77777777" w:rsidR="00595BC3" w:rsidRPr="006E62A9" w:rsidRDefault="00595BC3" w:rsidP="00595BC3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6690BC5F" w14:textId="77777777" w:rsidR="00595BC3" w:rsidRPr="006E62A9" w:rsidRDefault="00595BC3" w:rsidP="00595BC3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Iesniegums jāiesniedz vēlētāja atrašanās vietai tuvākajā iecirknī vai </w:t>
                      </w:r>
                      <w:proofErr w:type="spellStart"/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jānosūta</w:t>
                      </w:r>
                      <w:proofErr w:type="spellEnd"/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 pastu vai e-pastu attiecīgās pašvaldības vēlēšanu komisijai.</w:t>
                      </w:r>
                    </w:p>
                    <w:p w14:paraId="59977F1F" w14:textId="77777777" w:rsidR="00595BC3" w:rsidRPr="006E62A9" w:rsidRDefault="00595BC3" w:rsidP="00595BC3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e-pastā, tas jāparaksta ar drošu e-parakstu.</w:t>
                      </w:r>
                    </w:p>
                    <w:p w14:paraId="23F4B6B5" w14:textId="77777777" w:rsidR="00595BC3" w:rsidRPr="006E62A9" w:rsidRDefault="00595BC3" w:rsidP="00595BC3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7E120D8D" w14:textId="77777777" w:rsidR="00595BC3" w:rsidRPr="006E62A9" w:rsidRDefault="00595BC3" w:rsidP="00595BC3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Vēlēšanu dienā 7. jūnijā pēc pl. 12.00 saņemtie pieteikumi tiks izpildīti, ja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vēlēšanu iecirkņa komisijai būs iespējams ierasties pie vēlētāja līdz iecirkņu slēgšanai pl. 20.00.</w:t>
                      </w:r>
                    </w:p>
                    <w:p w14:paraId="159EC539" w14:textId="77777777" w:rsidR="00595BC3" w:rsidRPr="006E62A9" w:rsidRDefault="00595BC3" w:rsidP="00595BC3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 pa tālruni 670</w:t>
                      </w:r>
                      <w:r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 9999 vai </w:t>
                      </w:r>
                      <w:hyperlink r:id="rId6" w:history="1">
                        <w:r w:rsidRPr="006E62A9">
                          <w:rPr>
                            <w:rStyle w:val="Hipersaite"/>
                            <w:rFonts w:ascii="Arial" w:hAnsi="Arial" w:cs="Arial"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0700DDDF" w14:textId="77777777" w:rsidR="00595BC3" w:rsidRPr="006E62A9" w:rsidRDefault="00595BC3" w:rsidP="00595BC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74C7666" w14:textId="77777777" w:rsidR="00595BC3" w:rsidRPr="006E62A9" w:rsidRDefault="00595BC3" w:rsidP="00595BC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5BC3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4C740" wp14:editId="606CC6F4">
                <wp:simplePos x="0" y="0"/>
                <wp:positionH relativeFrom="column">
                  <wp:posOffset>3130550</wp:posOffset>
                </wp:positionH>
                <wp:positionV relativeFrom="paragraph">
                  <wp:posOffset>74295</wp:posOffset>
                </wp:positionV>
                <wp:extent cx="3054350" cy="2552700"/>
                <wp:effectExtent l="0" t="0" r="0" b="0"/>
                <wp:wrapNone/>
                <wp:docPr id="11052090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86743" w14:textId="77777777" w:rsidR="00595BC3" w:rsidRPr="006E62A9" w:rsidRDefault="00595BC3" w:rsidP="00595BC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Informācija par personas datiem</w:t>
                            </w:r>
                          </w:p>
                          <w:p w14:paraId="23DE4165" w14:textId="77777777" w:rsidR="00595BC3" w:rsidRPr="006E62A9" w:rsidRDefault="00595BC3" w:rsidP="00595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207F812E" w14:textId="77777777" w:rsidR="00595BC3" w:rsidRPr="006E62A9" w:rsidRDefault="00595BC3" w:rsidP="00595BC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valstspilsētas</w:t>
                            </w:r>
                            <w:proofErr w:type="spellEnd"/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/novada vēlēšanu komisija, vēlēšanu iecirkņa komisija.</w:t>
                            </w:r>
                          </w:p>
                          <w:p w14:paraId="568B921C" w14:textId="77777777" w:rsidR="00595BC3" w:rsidRPr="006E62A9" w:rsidRDefault="00595BC3" w:rsidP="00595BC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43711231" w14:textId="77777777" w:rsidR="00595BC3" w:rsidRPr="006E62A9" w:rsidRDefault="00595BC3" w:rsidP="00595BC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 2025. gada 7. jūnija pašvaldības domes vēlēšanās.</w:t>
                            </w:r>
                          </w:p>
                          <w:p w14:paraId="63D3A95B" w14:textId="77777777" w:rsidR="00595BC3" w:rsidRPr="006E62A9" w:rsidRDefault="00595BC3" w:rsidP="00595BC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4A14F3CE" w14:textId="77777777" w:rsidR="00595BC3" w:rsidRPr="00595BC3" w:rsidRDefault="00595BC3" w:rsidP="00595BC3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Pašvaldības domes vēlēšanu likuma 32. panta pirmā un otrā daļa, </w:t>
                            </w:r>
                          </w:p>
                          <w:p w14:paraId="20DA0752" w14:textId="77777777" w:rsidR="00595BC3" w:rsidRPr="006E62A9" w:rsidRDefault="00595BC3" w:rsidP="00595BC3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Vispārīgās datu aizsardzības regulas 6. panta 1. punkta c) un e) apakšpunkts. </w:t>
                            </w:r>
                          </w:p>
                          <w:p w14:paraId="67579454" w14:textId="77777777" w:rsidR="00595BC3" w:rsidRPr="006E62A9" w:rsidRDefault="00595BC3" w:rsidP="00595BC3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E2358E" w14:textId="77777777" w:rsidR="00595BC3" w:rsidRPr="006E62A9" w:rsidRDefault="00595BC3" w:rsidP="00595BC3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722D56A9" w14:textId="77777777" w:rsidR="00595BC3" w:rsidRPr="006E62A9" w:rsidRDefault="00595BC3" w:rsidP="00595BC3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07.07.2025.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4C740" id="Text Box 1" o:spid="_x0000_s1027" type="#_x0000_t202" style="position:absolute;left:0;text-align:left;margin-left:246.5pt;margin-top:5.85pt;width:240.5pt;height:20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">
                <v:textbox>
                  <w:txbxContent>
                    <w:p w14:paraId="19386743" w14:textId="77777777" w:rsidR="00595BC3" w:rsidRPr="006E62A9" w:rsidRDefault="00595BC3" w:rsidP="00595BC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u w:val="single"/>
                        </w:rPr>
                        <w:t>Informācija par personas datiem</w:t>
                      </w:r>
                    </w:p>
                    <w:p w14:paraId="23DE4165" w14:textId="77777777" w:rsidR="00595BC3" w:rsidRPr="006E62A9" w:rsidRDefault="00595BC3" w:rsidP="00595BC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0"/>
                          <w:szCs w:val="10"/>
                          <w:u w:val="single"/>
                        </w:rPr>
                      </w:pPr>
                    </w:p>
                    <w:p w14:paraId="207F812E" w14:textId="77777777" w:rsidR="00595BC3" w:rsidRPr="006E62A9" w:rsidRDefault="00595BC3" w:rsidP="00595BC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valstspilsētas</w:t>
                      </w:r>
                      <w:proofErr w:type="spellEnd"/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/novada vēlēšanu komisija, vēlēšanu iecirkņa komisija.</w:t>
                      </w:r>
                    </w:p>
                    <w:p w14:paraId="568B921C" w14:textId="77777777" w:rsidR="00595BC3" w:rsidRPr="006E62A9" w:rsidRDefault="00595BC3" w:rsidP="00595BC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43711231" w14:textId="77777777" w:rsidR="00595BC3" w:rsidRPr="006E62A9" w:rsidRDefault="00595BC3" w:rsidP="00595BC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 2025. gada 7. jūnija pašvaldības domes vēlēšanās.</w:t>
                      </w:r>
                    </w:p>
                    <w:p w14:paraId="63D3A95B" w14:textId="77777777" w:rsidR="00595BC3" w:rsidRPr="006E62A9" w:rsidRDefault="00595BC3" w:rsidP="00595BC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4A14F3CE" w14:textId="77777777" w:rsidR="00595BC3" w:rsidRPr="00595BC3" w:rsidRDefault="00595BC3" w:rsidP="00595BC3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Pašvaldības domes vēlēšanu likuma 32. panta pirmā un otrā daļa, </w:t>
                      </w:r>
                    </w:p>
                    <w:p w14:paraId="20DA0752" w14:textId="77777777" w:rsidR="00595BC3" w:rsidRPr="006E62A9" w:rsidRDefault="00595BC3" w:rsidP="00595BC3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Vispārīgās datu aizsardzības regulas 6. panta 1. punkta c) un e) apakšpunkts. </w:t>
                      </w:r>
                    </w:p>
                    <w:p w14:paraId="67579454" w14:textId="77777777" w:rsidR="00595BC3" w:rsidRPr="006E62A9" w:rsidRDefault="00595BC3" w:rsidP="00595BC3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E2358E" w14:textId="77777777" w:rsidR="00595BC3" w:rsidRPr="006E62A9" w:rsidRDefault="00595BC3" w:rsidP="00595BC3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14:paraId="722D56A9" w14:textId="77777777" w:rsidR="00595BC3" w:rsidRPr="006E62A9" w:rsidRDefault="00595BC3" w:rsidP="00595BC3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07.07.2025.</w:t>
                      </w:r>
                    </w:p>
                  </w:txbxContent>
                </v:textbox>
              </v:shape>
            </w:pict>
          </mc:Fallback>
        </mc:AlternateContent>
      </w:r>
    </w:p>
    <w:p w14:paraId="1CB55425" w14:textId="77777777" w:rsidR="003D5350" w:rsidRDefault="003D5350" w:rsidP="003D5350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2370DEF1" w14:textId="77777777" w:rsidR="003D5350" w:rsidRDefault="003D5350" w:rsidP="003D5350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04DE1303" w14:textId="77777777" w:rsidR="003D5350" w:rsidRDefault="003D5350" w:rsidP="003D5350">
      <w:pPr>
        <w:pStyle w:val="Paraststmeklis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sectPr w:rsidR="003D5350" w:rsidSect="00595BC3">
      <w:pgSz w:w="11906" w:h="16838"/>
      <w:pgMar w:top="1134" w:right="85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B53EB4"/>
    <w:multiLevelType w:val="multilevel"/>
    <w:tmpl w:val="6A66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03A91"/>
    <w:multiLevelType w:val="multilevel"/>
    <w:tmpl w:val="3938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6325E"/>
    <w:multiLevelType w:val="multilevel"/>
    <w:tmpl w:val="F30E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431399"/>
    <w:multiLevelType w:val="multilevel"/>
    <w:tmpl w:val="EC5C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8292730">
    <w:abstractNumId w:val="1"/>
  </w:num>
  <w:num w:numId="2" w16cid:durableId="1883980037">
    <w:abstractNumId w:val="3"/>
  </w:num>
  <w:num w:numId="3" w16cid:durableId="729301803">
    <w:abstractNumId w:val="4"/>
  </w:num>
  <w:num w:numId="4" w16cid:durableId="1793479549">
    <w:abstractNumId w:val="2"/>
  </w:num>
  <w:num w:numId="5" w16cid:durableId="60688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26"/>
    <w:rsid w:val="00110D42"/>
    <w:rsid w:val="003D5350"/>
    <w:rsid w:val="00595BC3"/>
    <w:rsid w:val="005A4726"/>
    <w:rsid w:val="007326A0"/>
    <w:rsid w:val="00A70C68"/>
    <w:rsid w:val="00B33026"/>
    <w:rsid w:val="00BB1611"/>
    <w:rsid w:val="00D41233"/>
    <w:rsid w:val="00F1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C1FF"/>
  <w15:chartTrackingRefBased/>
  <w15:docId w15:val="{4E47CF02-73F0-41A3-951D-135E4FB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3026"/>
  </w:style>
  <w:style w:type="paragraph" w:styleId="Virsraksts1">
    <w:name w:val="heading 1"/>
    <w:basedOn w:val="Parasts"/>
    <w:next w:val="Parasts"/>
    <w:link w:val="Virsraksts1Rakstz"/>
    <w:uiPriority w:val="9"/>
    <w:qFormat/>
    <w:rsid w:val="005A4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A4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A47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A4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A4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A4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A4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A4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A4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A47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A4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A47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A472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A472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A472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A472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A472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A472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A4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A4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A4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A4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A4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A472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A472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A472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A4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A472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A4726"/>
    <w:rPr>
      <w:b/>
      <w:bCs/>
      <w:smallCaps/>
      <w:color w:val="2F5496" w:themeColor="accent1" w:themeShade="BF"/>
      <w:spacing w:val="5"/>
    </w:rPr>
  </w:style>
  <w:style w:type="paragraph" w:styleId="Paraststmeklis">
    <w:name w:val="Normal (Web)"/>
    <w:basedOn w:val="Parasts"/>
    <w:uiPriority w:val="99"/>
    <w:semiHidden/>
    <w:unhideWhenUsed/>
    <w:rsid w:val="005A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5A4726"/>
    <w:rPr>
      <w:b/>
      <w:bCs/>
    </w:rPr>
  </w:style>
  <w:style w:type="table" w:styleId="Reatabula">
    <w:name w:val="Table Grid"/>
    <w:basedOn w:val="Parastatabula"/>
    <w:uiPriority w:val="39"/>
    <w:rsid w:val="005A4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A4726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33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8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vk.lv" TargetMode="External"/><Relationship Id="rId5" Type="http://schemas.openxmlformats.org/officeDocument/2006/relationships/hyperlink" Target="http://www.cvk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Liene.Zervena</dc:creator>
  <cp:keywords/>
  <dc:description/>
  <cp:lastModifiedBy>Sintija.Zekunde</cp:lastModifiedBy>
  <cp:revision>2</cp:revision>
  <dcterms:created xsi:type="dcterms:W3CDTF">2025-05-28T05:30:00Z</dcterms:created>
  <dcterms:modified xsi:type="dcterms:W3CDTF">2025-05-28T05:30:00Z</dcterms:modified>
</cp:coreProperties>
</file>