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Ind w:w="851" w:type="dxa"/>
        <w:tblLook w:val="04A0" w:firstRow="1" w:lastRow="0" w:firstColumn="1" w:lastColumn="0" w:noHBand="0" w:noVBand="1"/>
      </w:tblPr>
      <w:tblGrid>
        <w:gridCol w:w="7796"/>
      </w:tblGrid>
      <w:tr w:rsidR="00F96DDB" w14:paraId="54FFED74" w14:textId="77777777" w:rsidTr="00854C89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B6A0B" w14:textId="47245284" w:rsidR="00F96DDB" w:rsidRDefault="00F96DDB" w:rsidP="00854C89">
            <w:pPr>
              <w:jc w:val="center"/>
            </w:pPr>
          </w:p>
        </w:tc>
      </w:tr>
      <w:tr w:rsidR="00F96DDB" w14:paraId="760A79A2" w14:textId="77777777" w:rsidTr="00854C89"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56396" w14:textId="7CE1A6BD" w:rsidR="00F96DDB" w:rsidRPr="00F96DDB" w:rsidRDefault="00F96DDB" w:rsidP="00854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DB">
              <w:rPr>
                <w:rFonts w:ascii="Times New Roman" w:hAnsi="Times New Roman" w:cs="Times New Roman"/>
                <w:sz w:val="20"/>
                <w:szCs w:val="20"/>
              </w:rPr>
              <w:t>(vārds, uzvārds)</w:t>
            </w:r>
          </w:p>
        </w:tc>
      </w:tr>
    </w:tbl>
    <w:p w14:paraId="38DF3F0D" w14:textId="7E769E39" w:rsidR="00F96DDB" w:rsidRDefault="00F96DDB" w:rsidP="00854C89"/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DDB" w14:paraId="0E41E1A2" w14:textId="77777777" w:rsidTr="00DF443D">
        <w:trPr>
          <w:jc w:val="center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F5E50" w14:textId="1072A8A0" w:rsidR="00F96DDB" w:rsidRDefault="00F96DDB" w:rsidP="00DF443D"/>
        </w:tc>
      </w:tr>
      <w:tr w:rsidR="00F96DDB" w14:paraId="2695190C" w14:textId="77777777" w:rsidTr="00DF443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9AAAB" w14:textId="4D3A4B18" w:rsidR="00F96DDB" w:rsidRPr="00F96DDB" w:rsidRDefault="00F96DDB" w:rsidP="00DF4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DB">
              <w:rPr>
                <w:rFonts w:ascii="Times New Roman" w:hAnsi="Times New Roman" w:cs="Times New Roman"/>
                <w:sz w:val="20"/>
                <w:szCs w:val="20"/>
              </w:rPr>
              <w:t>(personas kods)</w:t>
            </w:r>
          </w:p>
        </w:tc>
      </w:tr>
    </w:tbl>
    <w:p w14:paraId="01560A48" w14:textId="770D21AF" w:rsidR="00854C89" w:rsidRPr="00854C89" w:rsidRDefault="00854C89" w:rsidP="00854C89">
      <w:pPr>
        <w:tabs>
          <w:tab w:val="left" w:pos="4200"/>
        </w:tabs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5812"/>
      </w:tblGrid>
      <w:tr w:rsidR="00854C89" w14:paraId="77F1B299" w14:textId="77777777" w:rsidTr="00854C89">
        <w:trPr>
          <w:jc w:val="center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524CD" w14:textId="7E4820B0" w:rsidR="00854C89" w:rsidRDefault="00854C89" w:rsidP="00A23BE1"/>
        </w:tc>
      </w:tr>
      <w:tr w:rsidR="00854C89" w14:paraId="36DCD40B" w14:textId="77777777" w:rsidTr="00854C89">
        <w:trPr>
          <w:jc w:val="center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D92FE" w14:textId="61E413A0" w:rsidR="00854C89" w:rsidRPr="00F96DDB" w:rsidRDefault="00854C89" w:rsidP="00A2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13CF5">
              <w:rPr>
                <w:rFonts w:ascii="Times New Roman" w:hAnsi="Times New Roman" w:cs="Times New Roman"/>
                <w:sz w:val="20"/>
                <w:szCs w:val="20"/>
              </w:rPr>
              <w:t xml:space="preserve">deklarētā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dzīvesvietas adrese</w:t>
            </w:r>
            <w:r w:rsidRPr="00F96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13D94FC" w14:textId="6418BD8A" w:rsidR="00854C89" w:rsidRDefault="00854C89" w:rsidP="00854C89">
      <w:pPr>
        <w:tabs>
          <w:tab w:val="left" w:pos="4200"/>
        </w:tabs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5812"/>
      </w:tblGrid>
      <w:tr w:rsidR="00854C89" w14:paraId="41050F10" w14:textId="77777777" w:rsidTr="00A23BE1">
        <w:trPr>
          <w:jc w:val="center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80498" w14:textId="01791D6E" w:rsidR="00854C89" w:rsidRDefault="00854C89" w:rsidP="00A23BE1"/>
        </w:tc>
      </w:tr>
      <w:tr w:rsidR="00854C89" w14:paraId="2E8E1166" w14:textId="77777777" w:rsidTr="00A23BE1">
        <w:trPr>
          <w:jc w:val="center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FBC77" w14:textId="0AC57465" w:rsidR="00854C89" w:rsidRPr="00F96DDB" w:rsidRDefault="00854C89" w:rsidP="00A23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D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kontaktinformācija – tālrunis</w:t>
            </w:r>
            <w:r w:rsidR="00351C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e-pasts</w:t>
            </w:r>
            <w:r w:rsidRPr="00F96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73591850" w14:textId="7E5F7D15" w:rsidR="00854C89" w:rsidRDefault="00854C89" w:rsidP="00854C89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</w:rPr>
      </w:pPr>
    </w:p>
    <w:p w14:paraId="503D4989" w14:textId="75318CE9" w:rsidR="00854C89" w:rsidRDefault="00854C89" w:rsidP="00854C89">
      <w:pPr>
        <w:tabs>
          <w:tab w:val="left" w:pos="4200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C89">
        <w:rPr>
          <w:rFonts w:ascii="Times New Roman" w:hAnsi="Times New Roman" w:cs="Times New Roman"/>
          <w:b/>
          <w:bCs/>
          <w:sz w:val="28"/>
          <w:szCs w:val="28"/>
        </w:rPr>
        <w:t xml:space="preserve">TUKUMA NOVADA </w:t>
      </w:r>
      <w:r w:rsidRPr="00351CF5">
        <w:rPr>
          <w:rFonts w:ascii="Times New Roman" w:hAnsi="Times New Roman" w:cs="Times New Roman"/>
          <w:b/>
          <w:bCs/>
          <w:sz w:val="28"/>
          <w:szCs w:val="28"/>
        </w:rPr>
        <w:t>PAŠVALDĪBAI</w:t>
      </w:r>
    </w:p>
    <w:p w14:paraId="1F032F0B" w14:textId="772AEF7B" w:rsidR="00854C89" w:rsidRDefault="00854C89" w:rsidP="00C76F8A">
      <w:pPr>
        <w:tabs>
          <w:tab w:val="left" w:pos="420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4C89">
        <w:rPr>
          <w:rFonts w:ascii="Times New Roman" w:hAnsi="Times New Roman" w:cs="Times New Roman"/>
          <w:sz w:val="28"/>
          <w:szCs w:val="28"/>
        </w:rPr>
        <w:t>IESNIEGUM</w:t>
      </w:r>
      <w:r w:rsidR="00C76F8A">
        <w:rPr>
          <w:rFonts w:ascii="Times New Roman" w:hAnsi="Times New Roman" w:cs="Times New Roman"/>
          <w:sz w:val="28"/>
          <w:szCs w:val="28"/>
        </w:rPr>
        <w:t>S</w:t>
      </w:r>
    </w:p>
    <w:p w14:paraId="7D4FB280" w14:textId="55A10B3E" w:rsidR="00C76F8A" w:rsidRDefault="00E13CF5" w:rsidP="00C76F8A">
      <w:pPr>
        <w:ind w:firstLine="720"/>
        <w:jc w:val="both"/>
      </w:pP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B182F1" wp14:editId="58B177B7">
                <wp:simplePos x="0" y="0"/>
                <wp:positionH relativeFrom="page">
                  <wp:posOffset>2585346</wp:posOffset>
                </wp:positionH>
                <wp:positionV relativeFrom="paragraph">
                  <wp:posOffset>207271</wp:posOffset>
                </wp:positionV>
                <wp:extent cx="2179253" cy="276225"/>
                <wp:effectExtent l="0" t="0" r="0" b="0"/>
                <wp:wrapNone/>
                <wp:docPr id="1905438754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253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1736D" w14:textId="4F9F7105" w:rsidR="00E13CF5" w:rsidRPr="00827295" w:rsidRDefault="00E13CF5" w:rsidP="00E13C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182F1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203.55pt;margin-top:16.3pt;width:171.6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" filled="f" stroked="f">
                <v:textbox>
                  <w:txbxContent>
                    <w:p w14:paraId="5DF1736D" w14:textId="4F9F7105" w:rsidR="00E13CF5" w:rsidRPr="00827295" w:rsidRDefault="00E13CF5" w:rsidP="00E13C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6F0FBE" w14:textId="1D371ECE" w:rsidR="00C76F8A" w:rsidRPr="00E13CF5" w:rsidRDefault="00C76F8A" w:rsidP="00351CF5">
      <w:pPr>
        <w:jc w:val="both"/>
        <w:rPr>
          <w:rFonts w:ascii="Times New Roman" w:hAnsi="Times New Roman" w:cs="Times New Roman"/>
          <w:sz w:val="24"/>
          <w:szCs w:val="24"/>
        </w:rPr>
      </w:pPr>
      <w:r w:rsidRPr="00E13CF5">
        <w:rPr>
          <w:rFonts w:ascii="Times New Roman" w:hAnsi="Times New Roman" w:cs="Times New Roman"/>
          <w:sz w:val="24"/>
          <w:szCs w:val="24"/>
        </w:rPr>
        <w:t>Iz</w:t>
      </w:r>
      <w:r w:rsidR="005237C7">
        <w:rPr>
          <w:rFonts w:ascii="Times New Roman" w:hAnsi="Times New Roman" w:cs="Times New Roman"/>
          <w:sz w:val="24"/>
          <w:szCs w:val="24"/>
        </w:rPr>
        <w:t>virzu savu kandidatūru</w:t>
      </w:r>
      <w:r w:rsidR="00E13CF5">
        <w:rPr>
          <w:rFonts w:ascii="Times New Roman" w:hAnsi="Times New Roman" w:cs="Times New Roman"/>
          <w:sz w:val="24"/>
          <w:szCs w:val="24"/>
        </w:rPr>
        <w:t>_________</w:t>
      </w:r>
      <w:r w:rsidRPr="00E13CF5">
        <w:rPr>
          <w:rFonts w:ascii="Times New Roman" w:hAnsi="Times New Roman" w:cs="Times New Roman"/>
          <w:sz w:val="24"/>
          <w:szCs w:val="24"/>
        </w:rPr>
        <w:t>__________</w:t>
      </w:r>
      <w:r w:rsidR="00E13CF5">
        <w:rPr>
          <w:rFonts w:ascii="Times New Roman" w:hAnsi="Times New Roman" w:cs="Times New Roman"/>
          <w:sz w:val="24"/>
          <w:szCs w:val="24"/>
        </w:rPr>
        <w:t>_________</w:t>
      </w:r>
      <w:r w:rsidRPr="00E13CF5">
        <w:rPr>
          <w:rFonts w:ascii="Times New Roman" w:hAnsi="Times New Roman" w:cs="Times New Roman"/>
          <w:sz w:val="24"/>
          <w:szCs w:val="24"/>
        </w:rPr>
        <w:t xml:space="preserve"> komisija</w:t>
      </w:r>
      <w:r w:rsidR="005237C7">
        <w:rPr>
          <w:rFonts w:ascii="Times New Roman" w:hAnsi="Times New Roman" w:cs="Times New Roman"/>
          <w:sz w:val="24"/>
          <w:szCs w:val="24"/>
        </w:rPr>
        <w:t>s locekļa amatam.</w:t>
      </w:r>
    </w:p>
    <w:p w14:paraId="5C838218" w14:textId="77777777" w:rsidR="00351CF5" w:rsidRDefault="00351CF5" w:rsidP="00854C89">
      <w:pPr>
        <w:rPr>
          <w:rFonts w:ascii="Times New Roman" w:hAnsi="Times New Roman" w:cs="Times New Roman"/>
          <w:sz w:val="24"/>
          <w:szCs w:val="24"/>
        </w:rPr>
      </w:pPr>
    </w:p>
    <w:p w14:paraId="5630FEF2" w14:textId="540EF2C0" w:rsidR="00854C89" w:rsidRPr="00351CF5" w:rsidRDefault="00351CF5" w:rsidP="00854C89">
      <w:pPr>
        <w:rPr>
          <w:rFonts w:ascii="Times New Roman" w:hAnsi="Times New Roman" w:cs="Times New Roman"/>
          <w:sz w:val="24"/>
          <w:szCs w:val="24"/>
        </w:rPr>
      </w:pPr>
      <w:r w:rsidRPr="00351C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C151D4" wp14:editId="72DBAE52">
                <wp:simplePos x="0" y="0"/>
                <wp:positionH relativeFrom="margin">
                  <wp:align>center</wp:align>
                </wp:positionH>
                <wp:positionV relativeFrom="paragraph">
                  <wp:posOffset>231338</wp:posOffset>
                </wp:positionV>
                <wp:extent cx="6296025" cy="2183281"/>
                <wp:effectExtent l="0" t="0" r="0" b="0"/>
                <wp:wrapNone/>
                <wp:docPr id="479876765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1832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BDE1" w14:textId="107A0F42" w:rsidR="00351CF5" w:rsidRDefault="00351C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151D4" id="_x0000_s1027" type="#_x0000_t202" style="position:absolute;margin-left:0;margin-top:18.2pt;width:495.75pt;height:171.9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" filled="f" stroked="f">
                <v:textbox>
                  <w:txbxContent>
                    <w:p w14:paraId="738EBDE1" w14:textId="107A0F42" w:rsidR="00351CF5" w:rsidRDefault="00351CF5"/>
                  </w:txbxContent>
                </v:textbox>
                <w10:wrap anchorx="margin"/>
              </v:shape>
            </w:pict>
          </mc:Fallback>
        </mc:AlternateContent>
      </w:r>
      <w:r w:rsidRPr="00351CF5">
        <w:rPr>
          <w:rFonts w:ascii="Times New Roman" w:hAnsi="Times New Roman" w:cs="Times New Roman"/>
          <w:sz w:val="24"/>
          <w:szCs w:val="24"/>
        </w:rPr>
        <w:t>Īss motivēts izklāsts, kādēļ vēlos ieņemt komisijas locekļa amatu</w:t>
      </w:r>
    </w:p>
    <w:p w14:paraId="72FB3E6D" w14:textId="1BCD066E" w:rsidR="00351CF5" w:rsidRPr="00351CF5" w:rsidRDefault="00351CF5" w:rsidP="00854C89">
      <w:pPr>
        <w:rPr>
          <w:rFonts w:ascii="Times New Roman" w:hAnsi="Times New Roman" w:cs="Times New Roman"/>
          <w:sz w:val="24"/>
          <w:szCs w:val="24"/>
        </w:rPr>
      </w:pPr>
      <w:r w:rsidRPr="00351C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33A1BCE5" w14:textId="377F95DA" w:rsidR="00351CF5" w:rsidRDefault="00351CF5" w:rsidP="00854C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04D7F3" w14:textId="5AFB07E1" w:rsidR="00351CF5" w:rsidRPr="00854C89" w:rsidRDefault="00351CF5" w:rsidP="00854C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F4A14A" w14:textId="3F4647E6" w:rsidR="00BA1A08" w:rsidRDefault="00854C89" w:rsidP="00854C89">
      <w:pPr>
        <w:tabs>
          <w:tab w:val="left" w:pos="63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54C89">
        <w:rPr>
          <w:rFonts w:ascii="Times New Roman" w:hAnsi="Times New Roman" w:cs="Times New Roman"/>
          <w:sz w:val="20"/>
          <w:szCs w:val="20"/>
        </w:rPr>
        <w:t>Esmu informēts un piekrītu manu fizisko personas datu apstrādei, ievērojot Vispārīgās datu aizsardzības regulas prasības un dati tiks apstrādāti tādā apjomā, kāds nepieciešams iesniegumā pieprasītās informācijas izskatīšanai.</w:t>
      </w:r>
    </w:p>
    <w:p w14:paraId="65EB05F7" w14:textId="77777777" w:rsidR="00351CF5" w:rsidRDefault="00351CF5" w:rsidP="00854C89">
      <w:pPr>
        <w:tabs>
          <w:tab w:val="left" w:pos="630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C6DABFE" w14:textId="7EDD51B3" w:rsidR="00BA1A08" w:rsidRPr="00854C89" w:rsidRDefault="00BA1A08" w:rsidP="00854C89">
      <w:pPr>
        <w:tabs>
          <w:tab w:val="left" w:pos="63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D87C5D" wp14:editId="22216F2C">
                <wp:simplePos x="0" y="0"/>
                <wp:positionH relativeFrom="column">
                  <wp:posOffset>4714490</wp:posOffset>
                </wp:positionH>
                <wp:positionV relativeFrom="paragraph">
                  <wp:posOffset>190243</wp:posOffset>
                </wp:positionV>
                <wp:extent cx="1294544" cy="276225"/>
                <wp:effectExtent l="0" t="0" r="0" b="0"/>
                <wp:wrapNone/>
                <wp:docPr id="206834995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544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8F49" w14:textId="6ECAB238" w:rsidR="00BA1A08" w:rsidRPr="00827295" w:rsidRDefault="00BA1A08" w:rsidP="00BA1A0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87C5D" id="_x0000_s1028" type="#_x0000_t202" style="position:absolute;left:0;text-align:left;margin-left:371.2pt;margin-top:15pt;width:101.9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" filled="f" stroked="f">
                <v:textbox>
                  <w:txbxContent>
                    <w:p w14:paraId="07408F49" w14:textId="6ECAB238" w:rsidR="00BA1A08" w:rsidRPr="00827295" w:rsidRDefault="00BA1A08" w:rsidP="00BA1A0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E8E86D" wp14:editId="79215933">
                <wp:simplePos x="0" y="0"/>
                <wp:positionH relativeFrom="column">
                  <wp:posOffset>1085215</wp:posOffset>
                </wp:positionH>
                <wp:positionV relativeFrom="paragraph">
                  <wp:posOffset>200660</wp:posOffset>
                </wp:positionV>
                <wp:extent cx="1047750" cy="276225"/>
                <wp:effectExtent l="0" t="0" r="0" b="0"/>
                <wp:wrapNone/>
                <wp:docPr id="1629064049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3DCB9" w14:textId="7A3C371A" w:rsidR="00BA1A08" w:rsidRPr="00827295" w:rsidRDefault="00BA1A08" w:rsidP="00BA1A0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8E86D" id="_x0000_s1028" type="#_x0000_t202" style="position:absolute;left:0;text-align:left;margin-left:85.45pt;margin-top:15.8pt;width:82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" filled="f" stroked="f">
                <v:textbox>
                  <w:txbxContent>
                    <w:p w14:paraId="0F73DCB9" w14:textId="7A3C371A" w:rsidR="00BA1A08" w:rsidRPr="00827295" w:rsidRDefault="00BA1A08" w:rsidP="00BA1A0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033966" wp14:editId="6C749FB0">
                <wp:simplePos x="0" y="0"/>
                <wp:positionH relativeFrom="column">
                  <wp:posOffset>715010</wp:posOffset>
                </wp:positionH>
                <wp:positionV relativeFrom="paragraph">
                  <wp:posOffset>207566</wp:posOffset>
                </wp:positionV>
                <wp:extent cx="371475" cy="276225"/>
                <wp:effectExtent l="0" t="0" r="0" b="0"/>
                <wp:wrapNone/>
                <wp:docPr id="17265747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08778" w14:textId="334E651C" w:rsidR="00827295" w:rsidRPr="00827295" w:rsidRDefault="00827295" w:rsidP="008272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33966" id="_x0000_s1029" type="#_x0000_t202" style="position:absolute;left:0;text-align:left;margin-left:56.3pt;margin-top:16.35pt;width:29.2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" filled="f" stroked="f">
                <v:textbox>
                  <w:txbxContent>
                    <w:p w14:paraId="16108778" w14:textId="334E651C" w:rsidR="00827295" w:rsidRPr="00827295" w:rsidRDefault="00827295" w:rsidP="0082729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FD351" wp14:editId="0D266464">
                <wp:simplePos x="0" y="0"/>
                <wp:positionH relativeFrom="column">
                  <wp:posOffset>167622</wp:posOffset>
                </wp:positionH>
                <wp:positionV relativeFrom="paragraph">
                  <wp:posOffset>206392</wp:posOffset>
                </wp:positionV>
                <wp:extent cx="266700" cy="276225"/>
                <wp:effectExtent l="0" t="0" r="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5D371" w14:textId="1CA17CC4" w:rsidR="00E91F3D" w:rsidRDefault="00E91F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FFDB6B1" w14:textId="77777777" w:rsidR="00BA1A08" w:rsidRPr="00827295" w:rsidRDefault="00BA1A0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FD351" id="_x0000_s1030" type="#_x0000_t202" style="position:absolute;left:0;text-align:left;margin-left:13.2pt;margin-top:16.25pt;width:21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" filled="f" stroked="f">
                <v:textbox>
                  <w:txbxContent>
                    <w:p w14:paraId="5395D371" w14:textId="1CA17CC4" w:rsidR="00E91F3D" w:rsidRDefault="00E91F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FFDB6B1" w14:textId="77777777" w:rsidR="00BA1A08" w:rsidRPr="00827295" w:rsidRDefault="00BA1A0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97091F" w14:textId="2773D1A9" w:rsidR="00854C89" w:rsidRDefault="00854C89" w:rsidP="00BA1A08">
      <w:pPr>
        <w:tabs>
          <w:tab w:val="left" w:pos="159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54C89">
        <w:rPr>
          <w:rFonts w:ascii="Times New Roman" w:hAnsi="Times New Roman" w:cs="Times New Roman"/>
          <w:sz w:val="24"/>
          <w:szCs w:val="24"/>
        </w:rPr>
        <w:t>202</w:t>
      </w:r>
      <w:r w:rsidR="00E91F3D">
        <w:rPr>
          <w:rFonts w:ascii="Times New Roman" w:hAnsi="Times New Roman" w:cs="Times New Roman"/>
          <w:sz w:val="24"/>
          <w:szCs w:val="24"/>
        </w:rPr>
        <w:t xml:space="preserve">__. </w:t>
      </w:r>
      <w:r w:rsidR="00827295">
        <w:rPr>
          <w:rFonts w:ascii="Times New Roman" w:hAnsi="Times New Roman" w:cs="Times New Roman"/>
          <w:sz w:val="24"/>
          <w:szCs w:val="24"/>
        </w:rPr>
        <w:t>g</w:t>
      </w:r>
      <w:r w:rsidR="00E91F3D">
        <w:rPr>
          <w:rFonts w:ascii="Times New Roman" w:hAnsi="Times New Roman" w:cs="Times New Roman"/>
          <w:sz w:val="24"/>
          <w:szCs w:val="24"/>
        </w:rPr>
        <w:t>ada</w:t>
      </w:r>
      <w:r w:rsidR="00827295">
        <w:rPr>
          <w:rFonts w:ascii="Times New Roman" w:hAnsi="Times New Roman" w:cs="Times New Roman"/>
          <w:sz w:val="24"/>
          <w:szCs w:val="24"/>
        </w:rPr>
        <w:t xml:space="preserve"> ___. ______________*</w:t>
      </w:r>
      <w:r w:rsidR="00BA1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</w:t>
      </w:r>
    </w:p>
    <w:p w14:paraId="0B36D3C7" w14:textId="5D0743F6" w:rsidR="00BA1A08" w:rsidRPr="00BA1A08" w:rsidRDefault="00BA1A08" w:rsidP="00BA1A08">
      <w:pPr>
        <w:tabs>
          <w:tab w:val="left" w:pos="159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BA1A08">
        <w:rPr>
          <w:rFonts w:ascii="Times New Roman" w:hAnsi="Times New Roman" w:cs="Times New Roman"/>
          <w:sz w:val="20"/>
          <w:szCs w:val="20"/>
        </w:rPr>
        <w:t>(paraksts)*</w:t>
      </w:r>
    </w:p>
    <w:sectPr w:rsidR="00BA1A08" w:rsidRPr="00BA1A08" w:rsidSect="00F96DDB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79A87" w14:textId="77777777" w:rsidR="00DC3B96" w:rsidRDefault="00DC3B96" w:rsidP="00F96DDB">
      <w:pPr>
        <w:spacing w:after="0" w:line="240" w:lineRule="auto"/>
      </w:pPr>
      <w:r>
        <w:separator/>
      </w:r>
    </w:p>
  </w:endnote>
  <w:endnote w:type="continuationSeparator" w:id="0">
    <w:p w14:paraId="6549497C" w14:textId="77777777" w:rsidR="00DC3B96" w:rsidRDefault="00DC3B96" w:rsidP="00F9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413A" w14:textId="77777777" w:rsidR="00BA1A08" w:rsidRDefault="00BA1A08" w:rsidP="00BA1A08">
    <w:pPr>
      <w:pStyle w:val="Kjene"/>
      <w:rPr>
        <w:sz w:val="16"/>
        <w:szCs w:val="16"/>
      </w:rPr>
    </w:pPr>
    <w:r w:rsidRPr="008B2704">
      <w:rPr>
        <w:sz w:val="16"/>
        <w:szCs w:val="16"/>
      </w:rPr>
      <w:t xml:space="preserve">* Pašrocīgs </w:t>
    </w:r>
    <w:r>
      <w:rPr>
        <w:sz w:val="16"/>
        <w:szCs w:val="16"/>
      </w:rPr>
      <w:t xml:space="preserve">datums un </w:t>
    </w:r>
    <w:r w:rsidRPr="008B2704">
      <w:rPr>
        <w:sz w:val="16"/>
        <w:szCs w:val="16"/>
      </w:rPr>
      <w:t>paraksts nav nepieciešams, ja dokuments parakstīts ar d</w:t>
    </w:r>
    <w:r>
      <w:rPr>
        <w:sz w:val="16"/>
        <w:szCs w:val="16"/>
      </w:rPr>
      <w:t>r</w:t>
    </w:r>
    <w:r w:rsidRPr="008B2704">
      <w:rPr>
        <w:sz w:val="16"/>
        <w:szCs w:val="16"/>
      </w:rPr>
      <w:t>ošu elektronisku parakstu, kas satur laika zīmogu</w:t>
    </w:r>
    <w:r>
      <w:rPr>
        <w:sz w:val="16"/>
        <w:szCs w:val="16"/>
      </w:rPr>
      <w:t>.</w:t>
    </w:r>
  </w:p>
  <w:p w14:paraId="17560BAA" w14:textId="77777777" w:rsidR="00BA1A08" w:rsidRDefault="00BA1A08" w:rsidP="00BA1A08">
    <w:pPr>
      <w:pStyle w:val="Kjene"/>
      <w:rPr>
        <w:sz w:val="16"/>
        <w:szCs w:val="16"/>
      </w:rPr>
    </w:pPr>
  </w:p>
  <w:p w14:paraId="5B0A3812" w14:textId="381950FB" w:rsidR="00BA1A08" w:rsidRPr="00D05A6D" w:rsidRDefault="00BA1A08" w:rsidP="002D1209">
    <w:pPr>
      <w:pStyle w:val="Kjene"/>
      <w:jc w:val="both"/>
      <w:rPr>
        <w:sz w:val="16"/>
        <w:szCs w:val="16"/>
      </w:rPr>
    </w:pPr>
    <w:r w:rsidRPr="00E13CF5">
      <w:rPr>
        <w:sz w:val="16"/>
        <w:szCs w:val="16"/>
      </w:rPr>
      <w:t xml:space="preserve">Pārzinis – </w:t>
    </w:r>
    <w:r w:rsidR="00E13CF5" w:rsidRPr="00E13CF5">
      <w:rPr>
        <w:sz w:val="16"/>
        <w:szCs w:val="16"/>
      </w:rPr>
      <w:t>Tukuma</w:t>
    </w:r>
    <w:r w:rsidRPr="00E13CF5">
      <w:rPr>
        <w:sz w:val="16"/>
        <w:szCs w:val="16"/>
      </w:rPr>
      <w:t xml:space="preserve"> novada pašvaldība, Nodokļu maksātāju reģistrācijas kods </w:t>
    </w:r>
    <w:r w:rsidR="00E13CF5" w:rsidRPr="00E13CF5">
      <w:rPr>
        <w:sz w:val="16"/>
        <w:szCs w:val="16"/>
      </w:rPr>
      <w:t>90000050975</w:t>
    </w:r>
    <w:r w:rsidRPr="00E13CF5">
      <w:rPr>
        <w:sz w:val="16"/>
        <w:szCs w:val="16"/>
      </w:rPr>
      <w:t>,</w:t>
    </w:r>
    <w:r w:rsidRPr="00C76F8A">
      <w:rPr>
        <w:color w:val="EE0000"/>
        <w:sz w:val="16"/>
        <w:szCs w:val="16"/>
      </w:rPr>
      <w:t xml:space="preserve"> </w:t>
    </w:r>
    <w:r w:rsidRPr="00E13CF5">
      <w:rPr>
        <w:sz w:val="16"/>
        <w:szCs w:val="16"/>
      </w:rPr>
      <w:t xml:space="preserve">adrese: </w:t>
    </w:r>
    <w:r w:rsidR="00E13CF5" w:rsidRPr="00D05A6D">
      <w:rPr>
        <w:sz w:val="16"/>
        <w:szCs w:val="16"/>
      </w:rPr>
      <w:t>Talsu iela 4</w:t>
    </w:r>
    <w:r w:rsidRPr="00D05A6D">
      <w:rPr>
        <w:sz w:val="16"/>
        <w:szCs w:val="16"/>
      </w:rPr>
      <w:t xml:space="preserve">, </w:t>
    </w:r>
    <w:r w:rsidR="00E13CF5" w:rsidRPr="00D05A6D">
      <w:rPr>
        <w:sz w:val="16"/>
        <w:szCs w:val="16"/>
      </w:rPr>
      <w:t>Tukums</w:t>
    </w:r>
    <w:r w:rsidRPr="00D05A6D">
      <w:rPr>
        <w:sz w:val="16"/>
        <w:szCs w:val="16"/>
      </w:rPr>
      <w:t xml:space="preserve">, </w:t>
    </w:r>
    <w:r w:rsidR="00E13CF5" w:rsidRPr="00D05A6D">
      <w:rPr>
        <w:sz w:val="16"/>
        <w:szCs w:val="16"/>
      </w:rPr>
      <w:t xml:space="preserve">Tukuma </w:t>
    </w:r>
    <w:r w:rsidRPr="00D05A6D">
      <w:rPr>
        <w:sz w:val="16"/>
        <w:szCs w:val="16"/>
      </w:rPr>
      <w:t>novads, LV-</w:t>
    </w:r>
    <w:r w:rsidR="00E13CF5" w:rsidRPr="00D05A6D">
      <w:rPr>
        <w:sz w:val="16"/>
        <w:szCs w:val="16"/>
      </w:rPr>
      <w:t>3101</w:t>
    </w:r>
    <w:r w:rsidRPr="00D05A6D">
      <w:rPr>
        <w:sz w:val="16"/>
        <w:szCs w:val="16"/>
      </w:rPr>
      <w:t xml:space="preserve">, tālr. </w:t>
    </w:r>
    <w:r w:rsidR="00E13CF5" w:rsidRPr="00D05A6D">
      <w:rPr>
        <w:sz w:val="16"/>
        <w:szCs w:val="16"/>
      </w:rPr>
      <w:t>63122231</w:t>
    </w:r>
    <w:r w:rsidRPr="00D05A6D">
      <w:rPr>
        <w:sz w:val="16"/>
        <w:szCs w:val="16"/>
      </w:rPr>
      <w:t xml:space="preserve">; e-pasta adrese: </w:t>
    </w:r>
    <w:r w:rsidR="00D05A6D" w:rsidRPr="00D05A6D">
      <w:rPr>
        <w:sz w:val="16"/>
        <w:szCs w:val="16"/>
      </w:rPr>
      <w:t>pasts</w:t>
    </w:r>
    <w:r w:rsidRPr="00D05A6D">
      <w:rPr>
        <w:sz w:val="16"/>
        <w:szCs w:val="16"/>
      </w:rPr>
      <w:t>@</w:t>
    </w:r>
    <w:r w:rsidR="00D05A6D" w:rsidRPr="00D05A6D">
      <w:rPr>
        <w:sz w:val="16"/>
        <w:szCs w:val="16"/>
      </w:rPr>
      <w:t>tukums</w:t>
    </w:r>
    <w:r w:rsidRPr="00D05A6D">
      <w:rPr>
        <w:sz w:val="16"/>
        <w:szCs w:val="16"/>
      </w:rPr>
      <w:t>.lv veiks personas datu apstrādi iesnieguma izskatīšanai, pamatojoties uz Iesniegumu likuma 3. panta otro daļu.</w:t>
    </w:r>
  </w:p>
  <w:p w14:paraId="3215F709" w14:textId="7039727C" w:rsidR="00BA1A08" w:rsidRPr="00C76F8A" w:rsidRDefault="00BA1A08" w:rsidP="002D1209">
    <w:pPr>
      <w:pStyle w:val="Kjene"/>
      <w:jc w:val="both"/>
      <w:rPr>
        <w:color w:val="EE0000"/>
        <w:sz w:val="16"/>
        <w:szCs w:val="16"/>
      </w:rPr>
    </w:pPr>
    <w:r w:rsidRPr="00D05A6D">
      <w:rPr>
        <w:sz w:val="16"/>
        <w:szCs w:val="16"/>
      </w:rPr>
      <w:t xml:space="preserve">Papildus informāciju par minēto personas datu apstrādi var iegūt </w:t>
    </w:r>
    <w:r w:rsidR="00D05A6D" w:rsidRPr="00D05A6D">
      <w:rPr>
        <w:sz w:val="16"/>
        <w:szCs w:val="16"/>
      </w:rPr>
      <w:t>Tukuma</w:t>
    </w:r>
    <w:r w:rsidRPr="00D05A6D">
      <w:rPr>
        <w:sz w:val="16"/>
        <w:szCs w:val="16"/>
      </w:rPr>
      <w:t xml:space="preserve"> novada pašvaldības informatīvajā vietnē www.</w:t>
    </w:r>
    <w:r w:rsidR="00D05A6D" w:rsidRPr="00D05A6D">
      <w:rPr>
        <w:sz w:val="16"/>
        <w:szCs w:val="16"/>
      </w:rPr>
      <w:t>tukums</w:t>
    </w:r>
    <w:r w:rsidRPr="00D05A6D">
      <w:rPr>
        <w:sz w:val="16"/>
        <w:szCs w:val="16"/>
      </w:rPr>
      <w:t xml:space="preserve">.lv, sadaļā </w:t>
    </w:r>
    <w:r w:rsidR="00D05A6D" w:rsidRPr="00D05A6D">
      <w:rPr>
        <w:sz w:val="16"/>
        <w:szCs w:val="16"/>
      </w:rPr>
      <w:t>“P</w:t>
    </w:r>
    <w:r w:rsidRPr="00D05A6D">
      <w:rPr>
        <w:sz w:val="16"/>
        <w:szCs w:val="16"/>
      </w:rPr>
      <w:t>rivātuma politika</w:t>
    </w:r>
    <w:r w:rsidR="00D05A6D" w:rsidRPr="00D05A6D">
      <w:rPr>
        <w:sz w:val="16"/>
        <w:szCs w:val="16"/>
      </w:rPr>
      <w:t>” vai</w:t>
    </w:r>
    <w:r w:rsidRPr="00D05A6D">
      <w:rPr>
        <w:sz w:val="16"/>
        <w:szCs w:val="16"/>
      </w:rPr>
      <w:t xml:space="preserve"> klātienē </w:t>
    </w:r>
    <w:r w:rsidR="00D05A6D" w:rsidRPr="00D05A6D">
      <w:rPr>
        <w:sz w:val="16"/>
        <w:szCs w:val="16"/>
      </w:rPr>
      <w:t>Tukuma</w:t>
    </w:r>
    <w:r w:rsidRPr="00D05A6D">
      <w:rPr>
        <w:sz w:val="16"/>
        <w:szCs w:val="16"/>
      </w:rPr>
      <w:t xml:space="preserve"> novada pašvaldīb</w:t>
    </w:r>
    <w:r w:rsidR="00D05A6D" w:rsidRPr="00D05A6D">
      <w:rPr>
        <w:sz w:val="16"/>
        <w:szCs w:val="16"/>
      </w:rPr>
      <w:t>ā</w:t>
    </w:r>
    <w:r w:rsidRPr="00D05A6D">
      <w:rPr>
        <w:sz w:val="16"/>
        <w:szCs w:val="16"/>
      </w:rPr>
      <w:t>,</w:t>
    </w:r>
    <w:r w:rsidR="00D05A6D" w:rsidRPr="00D05A6D">
      <w:rPr>
        <w:sz w:val="16"/>
        <w:szCs w:val="16"/>
      </w:rPr>
      <w:t xml:space="preserve"> </w:t>
    </w:r>
    <w:r w:rsidRPr="00D05A6D">
      <w:rPr>
        <w:sz w:val="16"/>
        <w:szCs w:val="16"/>
      </w:rPr>
      <w:t xml:space="preserve">adrese: </w:t>
    </w:r>
    <w:r w:rsidR="00D05A6D" w:rsidRPr="00D05A6D">
      <w:rPr>
        <w:sz w:val="16"/>
        <w:szCs w:val="16"/>
      </w:rPr>
      <w:t>Talsu iela 4, Tukums, Tukuma novads, LV-3101</w:t>
    </w:r>
  </w:p>
  <w:p w14:paraId="6EB96263" w14:textId="77777777" w:rsidR="00BA1A08" w:rsidRDefault="00BA1A0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D9828" w14:textId="77777777" w:rsidR="00DC3B96" w:rsidRDefault="00DC3B96" w:rsidP="00F96DDB">
      <w:pPr>
        <w:spacing w:after="0" w:line="240" w:lineRule="auto"/>
      </w:pPr>
      <w:r>
        <w:separator/>
      </w:r>
    </w:p>
  </w:footnote>
  <w:footnote w:type="continuationSeparator" w:id="0">
    <w:p w14:paraId="2C5FBAF4" w14:textId="77777777" w:rsidR="00DC3B96" w:rsidRDefault="00DC3B96" w:rsidP="00F96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08C6"/>
    <w:multiLevelType w:val="hybridMultilevel"/>
    <w:tmpl w:val="22C64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D7811"/>
    <w:multiLevelType w:val="hybridMultilevel"/>
    <w:tmpl w:val="22C64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74598">
    <w:abstractNumId w:val="1"/>
  </w:num>
  <w:num w:numId="2" w16cid:durableId="140779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7D"/>
    <w:rsid w:val="00082152"/>
    <w:rsid w:val="00090035"/>
    <w:rsid w:val="000D3CA5"/>
    <w:rsid w:val="002D1209"/>
    <w:rsid w:val="00351CF5"/>
    <w:rsid w:val="00375A07"/>
    <w:rsid w:val="00431F9E"/>
    <w:rsid w:val="004F0D24"/>
    <w:rsid w:val="005237C7"/>
    <w:rsid w:val="0058223F"/>
    <w:rsid w:val="005D4397"/>
    <w:rsid w:val="00827295"/>
    <w:rsid w:val="00854C89"/>
    <w:rsid w:val="00A74DA5"/>
    <w:rsid w:val="00B546CA"/>
    <w:rsid w:val="00BA1A08"/>
    <w:rsid w:val="00C76F8A"/>
    <w:rsid w:val="00D05A6D"/>
    <w:rsid w:val="00DC3B96"/>
    <w:rsid w:val="00DF074E"/>
    <w:rsid w:val="00DF443D"/>
    <w:rsid w:val="00E13CF5"/>
    <w:rsid w:val="00E27A7D"/>
    <w:rsid w:val="00E91F3D"/>
    <w:rsid w:val="00F222B1"/>
    <w:rsid w:val="00F9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9B1E7"/>
  <w15:chartTrackingRefBased/>
  <w15:docId w15:val="{928CCB85-E340-4D4B-9A0E-66241F61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27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27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27A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27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27A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27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27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27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27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27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27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27A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27A7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27A7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27A7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27A7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27A7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27A7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27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27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27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27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27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27A7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27A7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27A7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27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27A7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27A7D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E2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96D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96DDB"/>
  </w:style>
  <w:style w:type="paragraph" w:styleId="Kjene">
    <w:name w:val="footer"/>
    <w:basedOn w:val="Parasts"/>
    <w:link w:val="KjeneRakstz"/>
    <w:unhideWhenUsed/>
    <w:rsid w:val="00F96D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rsid w:val="00F96DDB"/>
  </w:style>
  <w:style w:type="character" w:styleId="Vietturateksts">
    <w:name w:val="Placeholder Text"/>
    <w:basedOn w:val="Noklusjumarindkopasfonts"/>
    <w:uiPriority w:val="99"/>
    <w:semiHidden/>
    <w:rsid w:val="00854C89"/>
    <w:rPr>
      <w:color w:val="666666"/>
    </w:rPr>
  </w:style>
  <w:style w:type="character" w:styleId="Hipersaite">
    <w:name w:val="Hyperlink"/>
    <w:basedOn w:val="Noklusjumarindkopasfonts"/>
    <w:uiPriority w:val="99"/>
    <w:unhideWhenUsed/>
    <w:rsid w:val="00E13CF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13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Sintija.Zekunde</dc:creator>
  <cp:keywords/>
  <dc:description/>
  <cp:lastModifiedBy>Sintija.Zekunde</cp:lastModifiedBy>
  <cp:revision>6</cp:revision>
  <dcterms:created xsi:type="dcterms:W3CDTF">2025-07-31T10:37:00Z</dcterms:created>
  <dcterms:modified xsi:type="dcterms:W3CDTF">2025-08-01T11:32:00Z</dcterms:modified>
</cp:coreProperties>
</file>