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029F5" w14:textId="77777777" w:rsidR="00780A33" w:rsidRPr="00780A33" w:rsidRDefault="00780A33" w:rsidP="00780A33">
      <w:pPr>
        <w:ind w:left="5954" w:right="-2"/>
        <w:rPr>
          <w:rFonts w:eastAsia="Calibri"/>
          <w:lang w:val="lv-LV" w:eastAsia="en-US"/>
        </w:rPr>
      </w:pPr>
      <w:r w:rsidRPr="00780A33">
        <w:rPr>
          <w:rFonts w:eastAsia="Calibri"/>
          <w:bCs/>
          <w:lang w:val="lv-LV" w:eastAsia="en-US"/>
        </w:rPr>
        <w:t xml:space="preserve">2. pielikums </w:t>
      </w:r>
    </w:p>
    <w:p w14:paraId="201650F1" w14:textId="77777777" w:rsidR="00780A33" w:rsidRPr="00780A33" w:rsidRDefault="00780A33" w:rsidP="00780A33">
      <w:pPr>
        <w:ind w:left="5954" w:right="-2"/>
        <w:rPr>
          <w:rFonts w:eastAsia="Calibri"/>
          <w:lang w:val="lv-LV" w:eastAsia="en-US"/>
        </w:rPr>
      </w:pPr>
      <w:r w:rsidRPr="00780A33">
        <w:rPr>
          <w:rFonts w:eastAsia="Calibri"/>
          <w:lang w:val="lv-LV" w:eastAsia="en-US"/>
        </w:rPr>
        <w:t>Tukuma novada domes 28.11.2024.</w:t>
      </w:r>
    </w:p>
    <w:p w14:paraId="132C00D6" w14:textId="77777777" w:rsidR="00780A33" w:rsidRPr="00780A33" w:rsidRDefault="00780A33" w:rsidP="00780A33">
      <w:pPr>
        <w:ind w:left="5954" w:right="-2"/>
        <w:rPr>
          <w:rFonts w:eastAsia="Calibri"/>
          <w:lang w:val="lv-LV" w:eastAsia="en-US"/>
        </w:rPr>
      </w:pPr>
      <w:r w:rsidRPr="00780A33">
        <w:rPr>
          <w:rFonts w:eastAsia="Calibri"/>
          <w:lang w:val="lv-LV" w:eastAsia="en-US"/>
        </w:rPr>
        <w:t>saistošajiem noteikumiem Nr. 39/2024</w:t>
      </w:r>
    </w:p>
    <w:p w14:paraId="1A28D452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2"/>
          <w:lang w:val="lv-LV" w:eastAsia="en-US"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708"/>
      </w:tblGrid>
      <w:tr w:rsidR="00780A33" w:rsidRPr="00780A33" w14:paraId="38C5F68D" w14:textId="77777777" w:rsidTr="002D7CFB">
        <w:trPr>
          <w:trHeight w:val="539"/>
        </w:trPr>
        <w:tc>
          <w:tcPr>
            <w:tcW w:w="3969" w:type="dxa"/>
          </w:tcPr>
          <w:p w14:paraId="2B65FCF5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Izglītojamā likumiskā pārstāvja/pilngadīga izglītojamā vārds, uzvārds</w:t>
            </w:r>
          </w:p>
        </w:tc>
        <w:tc>
          <w:tcPr>
            <w:tcW w:w="5708" w:type="dxa"/>
            <w:shd w:val="clear" w:color="auto" w:fill="E2EFD9"/>
          </w:tcPr>
          <w:p w14:paraId="02A616D1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780A33" w:rsidRPr="00780A33" w14:paraId="546A1233" w14:textId="77777777" w:rsidTr="002D7CFB">
        <w:trPr>
          <w:trHeight w:val="163"/>
        </w:trPr>
        <w:tc>
          <w:tcPr>
            <w:tcW w:w="3969" w:type="dxa"/>
          </w:tcPr>
          <w:p w14:paraId="1D905E4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Izglītojamā likumiskā pārstāvja/pilngadīga izglītojamā personas kods</w:t>
            </w:r>
          </w:p>
        </w:tc>
        <w:tc>
          <w:tcPr>
            <w:tcW w:w="5708" w:type="dxa"/>
            <w:shd w:val="clear" w:color="auto" w:fill="E2EFD9"/>
          </w:tcPr>
          <w:p w14:paraId="467D6A7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780A33" w:rsidRPr="00664AC2" w14:paraId="752A005D" w14:textId="77777777" w:rsidTr="002D7CFB">
        <w:trPr>
          <w:trHeight w:val="163"/>
        </w:trPr>
        <w:tc>
          <w:tcPr>
            <w:tcW w:w="3969" w:type="dxa"/>
          </w:tcPr>
          <w:p w14:paraId="0449067F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Deklarētā dzīvesvietas adrese</w:t>
            </w:r>
          </w:p>
        </w:tc>
        <w:tc>
          <w:tcPr>
            <w:tcW w:w="5708" w:type="dxa"/>
            <w:shd w:val="clear" w:color="auto" w:fill="E2EFD9"/>
          </w:tcPr>
          <w:p w14:paraId="008AF30F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  <w:p w14:paraId="6D9B2D69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780A33" w:rsidRPr="00664AC2" w14:paraId="6E35727C" w14:textId="77777777" w:rsidTr="002D7CFB">
        <w:trPr>
          <w:trHeight w:val="163"/>
        </w:trPr>
        <w:tc>
          <w:tcPr>
            <w:tcW w:w="3969" w:type="dxa"/>
          </w:tcPr>
          <w:p w14:paraId="675CF8D4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Elektroniskā pasta adrese, tālrunis</w:t>
            </w:r>
          </w:p>
        </w:tc>
        <w:tc>
          <w:tcPr>
            <w:tcW w:w="5708" w:type="dxa"/>
            <w:shd w:val="clear" w:color="auto" w:fill="E2EFD9"/>
          </w:tcPr>
          <w:p w14:paraId="74C2BF65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</w:tbl>
    <w:p w14:paraId="1375F55D" w14:textId="77777777" w:rsidR="00780A33" w:rsidRPr="00664AC2" w:rsidRDefault="00780A33" w:rsidP="00780A33">
      <w:pPr>
        <w:ind w:right="-1"/>
        <w:jc w:val="center"/>
        <w:rPr>
          <w:rFonts w:eastAsia="Calibri"/>
          <w:b/>
          <w:sz w:val="24"/>
          <w:szCs w:val="24"/>
          <w:lang w:val="lv-LV" w:eastAsia="en-US"/>
        </w:rPr>
      </w:pPr>
    </w:p>
    <w:p w14:paraId="2F529D12" w14:textId="77777777" w:rsidR="00780A33" w:rsidRPr="00664AC2" w:rsidRDefault="00780A33" w:rsidP="00780A33">
      <w:pPr>
        <w:ind w:right="-1"/>
        <w:jc w:val="center"/>
        <w:rPr>
          <w:rFonts w:eastAsia="Calibri"/>
          <w:b/>
          <w:sz w:val="24"/>
          <w:szCs w:val="24"/>
          <w:lang w:val="lv-LV" w:eastAsia="en-US"/>
        </w:rPr>
      </w:pPr>
      <w:r w:rsidRPr="00664AC2">
        <w:rPr>
          <w:rFonts w:eastAsia="Calibri"/>
          <w:b/>
          <w:sz w:val="24"/>
          <w:szCs w:val="24"/>
          <w:lang w:val="lv-LV" w:eastAsia="en-US"/>
        </w:rPr>
        <w:t>IESNIEGUMS</w:t>
      </w:r>
    </w:p>
    <w:p w14:paraId="0F607C6E" w14:textId="77777777" w:rsidR="00780A33" w:rsidRPr="00664AC2" w:rsidRDefault="00780A33" w:rsidP="00780A33">
      <w:pPr>
        <w:ind w:right="-1"/>
        <w:jc w:val="center"/>
        <w:rPr>
          <w:rFonts w:eastAsia="Calibri"/>
          <w:sz w:val="24"/>
          <w:szCs w:val="24"/>
          <w:lang w:val="lv-LV" w:eastAsia="en-US"/>
        </w:rPr>
      </w:pPr>
      <w:r w:rsidRPr="00664AC2">
        <w:rPr>
          <w:rFonts w:eastAsia="Calibri"/>
          <w:sz w:val="24"/>
          <w:szCs w:val="24"/>
          <w:lang w:val="lv-LV" w:eastAsia="en-US"/>
        </w:rPr>
        <w:t>(e-kartes saņemšanai izglītojamā nokļūšanai izglītības iestādē)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3349"/>
        <w:gridCol w:w="5716"/>
      </w:tblGrid>
      <w:tr w:rsidR="00780A33" w:rsidRPr="00780A33" w14:paraId="78729AF8" w14:textId="77777777" w:rsidTr="002D7CFB">
        <w:trPr>
          <w:trHeight w:val="246"/>
        </w:trPr>
        <w:tc>
          <w:tcPr>
            <w:tcW w:w="279" w:type="dxa"/>
            <w:shd w:val="clear" w:color="auto" w:fill="E2EFD9"/>
          </w:tcPr>
          <w:p w14:paraId="039246FB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9251" w:type="dxa"/>
            <w:gridSpan w:val="2"/>
          </w:tcPr>
          <w:p w14:paraId="1DB9B572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Lūdzu piešķirt e-karti manam bērnam</w:t>
            </w:r>
          </w:p>
        </w:tc>
      </w:tr>
      <w:tr w:rsidR="00780A33" w:rsidRPr="00780A33" w14:paraId="730D3B06" w14:textId="77777777" w:rsidTr="002D7CFB">
        <w:tc>
          <w:tcPr>
            <w:tcW w:w="3681" w:type="dxa"/>
            <w:gridSpan w:val="2"/>
            <w:shd w:val="clear" w:color="auto" w:fill="FFFFFF"/>
          </w:tcPr>
          <w:p w14:paraId="5FB02403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Bērna vārds, uzvārds, personas kods</w:t>
            </w:r>
          </w:p>
        </w:tc>
        <w:tc>
          <w:tcPr>
            <w:tcW w:w="5849" w:type="dxa"/>
            <w:shd w:val="clear" w:color="auto" w:fill="E2EFD9"/>
          </w:tcPr>
          <w:p w14:paraId="0362741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780A33" w:rsidRPr="00664AC2" w14:paraId="7E3F7155" w14:textId="77777777" w:rsidTr="002D7CFB">
        <w:tc>
          <w:tcPr>
            <w:tcW w:w="3681" w:type="dxa"/>
            <w:gridSpan w:val="2"/>
            <w:shd w:val="clear" w:color="auto" w:fill="FFFFFF"/>
          </w:tcPr>
          <w:p w14:paraId="5D9E41C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Bērna deklarētā dzīvesvietas adrese</w:t>
            </w:r>
          </w:p>
        </w:tc>
        <w:tc>
          <w:tcPr>
            <w:tcW w:w="5849" w:type="dxa"/>
            <w:shd w:val="clear" w:color="auto" w:fill="E2EFD9"/>
          </w:tcPr>
          <w:p w14:paraId="1B4D443C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780A33" w:rsidRPr="00780A33" w14:paraId="283C367C" w14:textId="77777777" w:rsidTr="002D7CFB">
        <w:tc>
          <w:tcPr>
            <w:tcW w:w="279" w:type="dxa"/>
            <w:shd w:val="clear" w:color="auto" w:fill="E2EFD9"/>
          </w:tcPr>
          <w:p w14:paraId="62EBCB47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  <w:tc>
          <w:tcPr>
            <w:tcW w:w="9251" w:type="dxa"/>
            <w:gridSpan w:val="2"/>
            <w:shd w:val="clear" w:color="auto" w:fill="FFFFFF"/>
          </w:tcPr>
          <w:p w14:paraId="0AE2574F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Lūdzu piešķirt man e-karti</w:t>
            </w:r>
          </w:p>
        </w:tc>
      </w:tr>
    </w:tbl>
    <w:p w14:paraId="29030326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p w14:paraId="739C82F2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  <w:r w:rsidRPr="00664AC2">
        <w:rPr>
          <w:rFonts w:eastAsia="Calibri"/>
          <w:sz w:val="24"/>
          <w:szCs w:val="24"/>
          <w:lang w:val="lv-LV" w:eastAsia="en-US"/>
        </w:rPr>
        <w:t>Dati e-kartes saņemšanai nokļūšanai uz izglītības iestādi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403"/>
        <w:gridCol w:w="1251"/>
        <w:gridCol w:w="282"/>
        <w:gridCol w:w="6129"/>
      </w:tblGrid>
      <w:tr w:rsidR="00780A33" w:rsidRPr="00780A33" w14:paraId="4049768A" w14:textId="77777777" w:rsidTr="002D7CFB">
        <w:tc>
          <w:tcPr>
            <w:tcW w:w="284" w:type="dxa"/>
            <w:shd w:val="clear" w:color="auto" w:fill="E2EFD9"/>
          </w:tcPr>
          <w:p w14:paraId="56587C51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688" w:type="dxa"/>
            <w:gridSpan w:val="2"/>
          </w:tcPr>
          <w:p w14:paraId="1BA619C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Vispārējās izglītības iestāde</w:t>
            </w:r>
          </w:p>
        </w:tc>
        <w:tc>
          <w:tcPr>
            <w:tcW w:w="284" w:type="dxa"/>
            <w:shd w:val="clear" w:color="auto" w:fill="E2EFD9"/>
          </w:tcPr>
          <w:p w14:paraId="4E36AAEC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6274" w:type="dxa"/>
          </w:tcPr>
          <w:p w14:paraId="2248073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 xml:space="preserve">Profesionālās ievirzes izglītības iestāde </w:t>
            </w:r>
            <w:r w:rsidRPr="00664AC2">
              <w:rPr>
                <w:rFonts w:eastAsia="Calibri"/>
                <w:i/>
                <w:iCs/>
                <w:sz w:val="24"/>
                <w:szCs w:val="22"/>
                <w:lang w:val="lv-LV" w:eastAsia="en-US"/>
              </w:rPr>
              <w:t>(</w:t>
            </w:r>
            <w:r w:rsidRPr="00664AC2">
              <w:rPr>
                <w:rFonts w:eastAsia="Calibri"/>
                <w:i/>
                <w:sz w:val="24"/>
                <w:szCs w:val="22"/>
                <w:lang w:val="lv-LV" w:eastAsia="en-US"/>
              </w:rPr>
              <w:t>profesionālās ievirzes izglītības programma</w:t>
            </w: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)</w:t>
            </w:r>
          </w:p>
        </w:tc>
      </w:tr>
      <w:tr w:rsidR="00780A33" w:rsidRPr="00664AC2" w14:paraId="0CBA51DF" w14:textId="77777777" w:rsidTr="002D7CFB">
        <w:tc>
          <w:tcPr>
            <w:tcW w:w="1696" w:type="dxa"/>
            <w:gridSpan w:val="2"/>
            <w:vMerge w:val="restart"/>
          </w:tcPr>
          <w:p w14:paraId="5D555064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Izglītības iestāde</w:t>
            </w:r>
          </w:p>
        </w:tc>
        <w:tc>
          <w:tcPr>
            <w:tcW w:w="7834" w:type="dxa"/>
            <w:gridSpan w:val="3"/>
            <w:shd w:val="clear" w:color="auto" w:fill="E2EFD9"/>
          </w:tcPr>
          <w:p w14:paraId="2CF9F86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780A33" w:rsidRPr="00664AC2" w14:paraId="1180F379" w14:textId="77777777" w:rsidTr="002D7CFB">
        <w:tc>
          <w:tcPr>
            <w:tcW w:w="1696" w:type="dxa"/>
            <w:gridSpan w:val="2"/>
            <w:vMerge/>
          </w:tcPr>
          <w:p w14:paraId="62E38711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7834" w:type="dxa"/>
            <w:gridSpan w:val="3"/>
            <w:shd w:val="clear" w:color="auto" w:fill="E2EFD9"/>
          </w:tcPr>
          <w:p w14:paraId="4DC173B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1B092115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  <w:r w:rsidRPr="00664AC2">
        <w:rPr>
          <w:rFonts w:eastAsia="Calibri"/>
          <w:sz w:val="24"/>
          <w:szCs w:val="24"/>
          <w:lang w:val="lv-LV" w:eastAsia="en-US"/>
        </w:rPr>
        <w:t>Pieturvietu nosaukumi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3195"/>
        <w:gridCol w:w="1700"/>
        <w:gridCol w:w="2722"/>
      </w:tblGrid>
      <w:tr w:rsidR="00780A33" w:rsidRPr="00664AC2" w14:paraId="3F856888" w14:textId="77777777" w:rsidTr="002D7CFB">
        <w:tc>
          <w:tcPr>
            <w:tcW w:w="1271" w:type="dxa"/>
          </w:tcPr>
          <w:p w14:paraId="4846D7FA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Dzīvesvietas</w:t>
            </w:r>
          </w:p>
        </w:tc>
        <w:tc>
          <w:tcPr>
            <w:tcW w:w="3509" w:type="dxa"/>
            <w:shd w:val="clear" w:color="auto" w:fill="E2EFD9"/>
          </w:tcPr>
          <w:p w14:paraId="60D8783F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  <w:p w14:paraId="6B89EE5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736" w:type="dxa"/>
          </w:tcPr>
          <w:p w14:paraId="25895733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Izglītības iestādes</w:t>
            </w:r>
          </w:p>
        </w:tc>
        <w:tc>
          <w:tcPr>
            <w:tcW w:w="3014" w:type="dxa"/>
            <w:shd w:val="clear" w:color="auto" w:fill="E2EFD9"/>
          </w:tcPr>
          <w:p w14:paraId="20E3000B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7C080EA2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p w14:paraId="5C2645E6" w14:textId="77777777" w:rsidR="00780A33" w:rsidRPr="00664AC2" w:rsidRDefault="00780A33" w:rsidP="00780A33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  <w:r w:rsidRPr="00664AC2">
        <w:rPr>
          <w:rFonts w:eastAsia="Calibri"/>
          <w:i/>
          <w:sz w:val="24"/>
          <w:szCs w:val="22"/>
          <w:lang w:val="lv-LV" w:eastAsia="en-US"/>
        </w:rPr>
        <w:t>Aizpilda, ja apmeklē profesionālās ievirzes izglītības iestādi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1125"/>
        <w:gridCol w:w="1590"/>
        <w:gridCol w:w="2017"/>
        <w:gridCol w:w="1125"/>
        <w:gridCol w:w="1541"/>
      </w:tblGrid>
      <w:tr w:rsidR="00780A33" w:rsidRPr="00664AC2" w14:paraId="610AE89F" w14:textId="77777777" w:rsidTr="002D7CFB">
        <w:trPr>
          <w:trHeight w:val="131"/>
        </w:trPr>
        <w:tc>
          <w:tcPr>
            <w:tcW w:w="1980" w:type="dxa"/>
            <w:vMerge w:val="restart"/>
          </w:tcPr>
          <w:p w14:paraId="43547BDF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Vispārējās izglītības iestādes stundu laiki</w:t>
            </w:r>
          </w:p>
        </w:tc>
        <w:tc>
          <w:tcPr>
            <w:tcW w:w="1134" w:type="dxa"/>
          </w:tcPr>
          <w:p w14:paraId="1B20E265" w14:textId="77777777" w:rsidR="00780A33" w:rsidRPr="00664AC2" w:rsidRDefault="00780A33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Nedēļas diena</w:t>
            </w:r>
          </w:p>
        </w:tc>
        <w:tc>
          <w:tcPr>
            <w:tcW w:w="1650" w:type="dxa"/>
          </w:tcPr>
          <w:p w14:paraId="579A0200" w14:textId="77777777" w:rsidR="00780A33" w:rsidRPr="00664AC2" w:rsidRDefault="00780A33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Laiks (no – līdz)</w:t>
            </w:r>
          </w:p>
        </w:tc>
        <w:tc>
          <w:tcPr>
            <w:tcW w:w="2035" w:type="dxa"/>
            <w:vMerge w:val="restart"/>
          </w:tcPr>
          <w:p w14:paraId="4A4B9483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Profesionālās ievirzes programmas nodarbību laiki</w:t>
            </w:r>
          </w:p>
        </w:tc>
        <w:tc>
          <w:tcPr>
            <w:tcW w:w="1134" w:type="dxa"/>
          </w:tcPr>
          <w:p w14:paraId="508D4F9D" w14:textId="77777777" w:rsidR="00780A33" w:rsidRPr="00664AC2" w:rsidRDefault="00780A33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Nedēļas diena</w:t>
            </w:r>
          </w:p>
        </w:tc>
        <w:tc>
          <w:tcPr>
            <w:tcW w:w="1597" w:type="dxa"/>
          </w:tcPr>
          <w:p w14:paraId="583414B2" w14:textId="77777777" w:rsidR="00780A33" w:rsidRPr="00664AC2" w:rsidRDefault="00780A33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Laiks (no – līdz)</w:t>
            </w:r>
          </w:p>
        </w:tc>
      </w:tr>
      <w:tr w:rsidR="00780A33" w:rsidRPr="00664AC2" w14:paraId="730EFB71" w14:textId="77777777" w:rsidTr="002D7CFB">
        <w:trPr>
          <w:trHeight w:val="131"/>
        </w:trPr>
        <w:tc>
          <w:tcPr>
            <w:tcW w:w="1980" w:type="dxa"/>
            <w:vMerge/>
          </w:tcPr>
          <w:p w14:paraId="7A8B148B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44A01135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4BC0E9B5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42D29B39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2499A4B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3550AD24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780A33" w:rsidRPr="00664AC2" w14:paraId="30967FCB" w14:textId="77777777" w:rsidTr="002D7CFB">
        <w:trPr>
          <w:trHeight w:val="131"/>
        </w:trPr>
        <w:tc>
          <w:tcPr>
            <w:tcW w:w="1980" w:type="dxa"/>
            <w:vMerge/>
          </w:tcPr>
          <w:p w14:paraId="20D1153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1026A51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3597FDE2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22F3861E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36CFD85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3746C23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780A33" w:rsidRPr="00664AC2" w14:paraId="43AE4569" w14:textId="77777777" w:rsidTr="002D7CFB">
        <w:trPr>
          <w:trHeight w:val="131"/>
        </w:trPr>
        <w:tc>
          <w:tcPr>
            <w:tcW w:w="1980" w:type="dxa"/>
            <w:vMerge/>
          </w:tcPr>
          <w:p w14:paraId="18B15C3A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672BC98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15DE28B1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06CBC514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2543B4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0472D050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780A33" w:rsidRPr="00664AC2" w14:paraId="1E6D46EF" w14:textId="77777777" w:rsidTr="002D7CFB">
        <w:trPr>
          <w:trHeight w:val="131"/>
        </w:trPr>
        <w:tc>
          <w:tcPr>
            <w:tcW w:w="1980" w:type="dxa"/>
            <w:vMerge/>
          </w:tcPr>
          <w:p w14:paraId="0FA99767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821FE1E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4B1EAB7A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72A5346B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46D8E98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0A84A9A8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780A33" w:rsidRPr="00664AC2" w14:paraId="28168EB4" w14:textId="77777777" w:rsidTr="002D7CFB">
        <w:trPr>
          <w:trHeight w:val="131"/>
        </w:trPr>
        <w:tc>
          <w:tcPr>
            <w:tcW w:w="1980" w:type="dxa"/>
            <w:vMerge/>
          </w:tcPr>
          <w:p w14:paraId="6146FB71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B28F5D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6D6D1AF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0DB157EB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67869D86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3255FEA3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046D60EB" w14:textId="77777777" w:rsidR="00780A33" w:rsidRPr="00664AC2" w:rsidRDefault="00780A33" w:rsidP="00780A33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</w:p>
    <w:p w14:paraId="732BBC75" w14:textId="77777777" w:rsidR="00780A33" w:rsidRPr="00664AC2" w:rsidRDefault="00780A33" w:rsidP="00780A33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  <w:r w:rsidRPr="00664AC2">
        <w:rPr>
          <w:rFonts w:eastAsia="Calibri"/>
          <w:i/>
          <w:sz w:val="24"/>
          <w:szCs w:val="22"/>
          <w:lang w:val="lv-LV" w:eastAsia="en-US"/>
        </w:rPr>
        <w:t>Apliecinu, ka esmu iepazinies/-</w:t>
      </w:r>
      <w:proofErr w:type="spellStart"/>
      <w:r w:rsidRPr="00664AC2">
        <w:rPr>
          <w:rFonts w:eastAsia="Calibri"/>
          <w:i/>
          <w:sz w:val="24"/>
          <w:szCs w:val="22"/>
          <w:lang w:val="lv-LV" w:eastAsia="en-US"/>
        </w:rPr>
        <w:t>usies</w:t>
      </w:r>
      <w:proofErr w:type="spellEnd"/>
      <w:r w:rsidRPr="00664AC2">
        <w:rPr>
          <w:rFonts w:eastAsia="Calibri"/>
          <w:i/>
          <w:sz w:val="24"/>
          <w:szCs w:val="22"/>
          <w:lang w:val="lv-LV" w:eastAsia="en-US"/>
        </w:rPr>
        <w:t xml:space="preserve"> ar Tukuma novada domes 2024. gada 28. novembra saistošajiem noteikumiem Nr. 39 “Par braukšanas maksas atvieglojumiem un transporta izdevumu kompensēšanas kārtību izglītojamajiem Tukuma novadā”, esmu informēts/-a, ka gadījumā, ja e-karte nozaudēta, nozagta vai citu iemeslu dēļ nav izglītojamā rīcībā, nav tehniskā vai lietošanas kārtībā izglītojamā vainas dēļ,</w:t>
      </w:r>
      <w:r w:rsidRPr="00664AC2">
        <w:rPr>
          <w:rFonts w:eastAsia="Calibri"/>
          <w:sz w:val="24"/>
          <w:szCs w:val="22"/>
          <w:lang w:val="lv-LV" w:eastAsia="en-US"/>
        </w:rPr>
        <w:t xml:space="preserve"> </w:t>
      </w:r>
      <w:r w:rsidRPr="00664AC2">
        <w:rPr>
          <w:rFonts w:eastAsia="Calibri"/>
          <w:i/>
          <w:sz w:val="24"/>
          <w:szCs w:val="22"/>
          <w:lang w:val="lv-LV" w:eastAsia="en-US"/>
        </w:rPr>
        <w:t xml:space="preserve">izglītojamais iegādājas braukšanas biļeti par pilnu maksu. Ja nav veikta samaksa par jaunas e-kartes saņemšanu, jauna e-karte netiek izsniegta. </w:t>
      </w:r>
    </w:p>
    <w:p w14:paraId="6FE9D155" w14:textId="77777777" w:rsidR="00780A33" w:rsidRPr="00664AC2" w:rsidRDefault="00780A33" w:rsidP="00780A33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427"/>
        <w:gridCol w:w="1300"/>
        <w:gridCol w:w="3380"/>
      </w:tblGrid>
      <w:tr w:rsidR="00780A33" w:rsidRPr="00664AC2" w14:paraId="7DEB729C" w14:textId="77777777" w:rsidTr="002D7CFB">
        <w:tc>
          <w:tcPr>
            <w:tcW w:w="1247" w:type="dxa"/>
            <w:tcBorders>
              <w:bottom w:val="nil"/>
            </w:tcBorders>
          </w:tcPr>
          <w:p w14:paraId="78109B64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Datums</w:t>
            </w:r>
          </w:p>
        </w:tc>
        <w:tc>
          <w:tcPr>
            <w:tcW w:w="3679" w:type="dxa"/>
            <w:shd w:val="clear" w:color="auto" w:fill="E2EFD9"/>
          </w:tcPr>
          <w:p w14:paraId="302652BA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 w14:paraId="494065BD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Paraksts</w:t>
            </w:r>
          </w:p>
        </w:tc>
        <w:tc>
          <w:tcPr>
            <w:tcW w:w="3628" w:type="dxa"/>
            <w:shd w:val="clear" w:color="auto" w:fill="E2EFD9"/>
          </w:tcPr>
          <w:p w14:paraId="468BD808" w14:textId="77777777" w:rsidR="00780A33" w:rsidRPr="00664AC2" w:rsidRDefault="00780A33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</w:tbl>
    <w:p w14:paraId="65607737" w14:textId="77777777" w:rsidR="001D56A4" w:rsidRDefault="001D56A4"/>
    <w:sectPr w:rsidR="001D56A4" w:rsidSect="00780A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33"/>
    <w:rsid w:val="001D56A4"/>
    <w:rsid w:val="00554ACD"/>
    <w:rsid w:val="00780A33"/>
    <w:rsid w:val="00823AB9"/>
    <w:rsid w:val="00B34212"/>
    <w:rsid w:val="00D5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C955"/>
  <w15:chartTrackingRefBased/>
  <w15:docId w15:val="{4EBC98DD-0077-48C6-9C09-8871C96C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0A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0A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0A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0A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0A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0A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0A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0A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0A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0A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0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0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0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0A3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0A3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0A3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0A3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0A3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0A3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0A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0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0A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0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0A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80A3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80A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80A3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0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0A3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0A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</Characters>
  <Application>Microsoft Office Word</Application>
  <DocSecurity>0</DocSecurity>
  <Lines>4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Sintija.Zekunde</cp:lastModifiedBy>
  <cp:revision>2</cp:revision>
  <dcterms:created xsi:type="dcterms:W3CDTF">2025-09-11T08:10:00Z</dcterms:created>
  <dcterms:modified xsi:type="dcterms:W3CDTF">2025-09-11T08:10:00Z</dcterms:modified>
</cp:coreProperties>
</file>