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C3DA" w14:textId="77777777" w:rsidR="006A4090" w:rsidRDefault="006A4090" w:rsidP="006A4090">
      <w:pPr>
        <w:shd w:val="clear" w:color="auto" w:fill="FFFFFF"/>
        <w:ind w:right="40" w:firstLine="300"/>
        <w:jc w:val="center"/>
        <w:rPr>
          <w:b/>
        </w:rPr>
      </w:pPr>
      <w:r w:rsidRPr="000874CE">
        <w:rPr>
          <w:b/>
        </w:rPr>
        <w:t>Tukuma novada Izglītības pārvaldei</w:t>
      </w:r>
    </w:p>
    <w:p w14:paraId="0CCDD85C" w14:textId="77777777" w:rsidR="006A4090" w:rsidRPr="000874CE" w:rsidRDefault="006A4090" w:rsidP="006A4090">
      <w:pPr>
        <w:shd w:val="clear" w:color="auto" w:fill="FFFFFF"/>
        <w:ind w:right="40" w:firstLine="300"/>
        <w:jc w:val="center"/>
        <w:rPr>
          <w:b/>
        </w:rPr>
      </w:pPr>
    </w:p>
    <w:tbl>
      <w:tblPr>
        <w:tblStyle w:val="affffffff2"/>
        <w:tblW w:w="907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1"/>
      </w:tblGrid>
      <w:tr w:rsidR="006A4090" w14:paraId="3EB3401C" w14:textId="77777777" w:rsidTr="00FE59F9">
        <w:trPr>
          <w:trHeight w:val="300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08E63" w14:textId="77777777" w:rsidR="006A4090" w:rsidRPr="000E67B5" w:rsidRDefault="006A4090" w:rsidP="00FE59F9">
            <w:pPr>
              <w:ind w:right="40"/>
              <w:rPr>
                <w:b/>
              </w:rPr>
            </w:pPr>
            <w:r>
              <w:rPr>
                <w:b/>
              </w:rPr>
              <w:t>B</w:t>
            </w:r>
            <w:r w:rsidRPr="000E67B5">
              <w:rPr>
                <w:b/>
              </w:rPr>
              <w:t>ērna vecāka vai likumiskā pārstāvja vārds, uzvārds</w:t>
            </w:r>
          </w:p>
        </w:tc>
      </w:tr>
      <w:tr w:rsidR="006A4090" w14:paraId="48EA01ED" w14:textId="77777777" w:rsidTr="00FE59F9">
        <w:trPr>
          <w:trHeight w:val="300"/>
        </w:trPr>
        <w:tc>
          <w:tcPr>
            <w:tcW w:w="9071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7DAF4B55" w14:textId="77777777" w:rsidR="006A4090" w:rsidRPr="000E67B5" w:rsidRDefault="006A4090" w:rsidP="00FE59F9">
            <w:pPr>
              <w:ind w:right="40"/>
            </w:pPr>
          </w:p>
        </w:tc>
      </w:tr>
    </w:tbl>
    <w:tbl>
      <w:tblPr>
        <w:tblStyle w:val="affffffff3"/>
        <w:tblW w:w="951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9"/>
        <w:gridCol w:w="3952"/>
      </w:tblGrid>
      <w:tr w:rsidR="006A4090" w14:paraId="408569B8" w14:textId="77777777" w:rsidTr="00FE59F9">
        <w:trPr>
          <w:trHeight w:val="300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58B94A" w14:textId="77777777" w:rsidR="006A4090" w:rsidRPr="000E67B5" w:rsidRDefault="006A4090" w:rsidP="00FE59F9">
            <w:pPr>
              <w:ind w:right="40"/>
              <w:rPr>
                <w:b/>
              </w:rPr>
            </w:pPr>
            <w:r w:rsidRPr="000E67B5">
              <w:rPr>
                <w:b/>
              </w:rPr>
              <w:t>Bērna vecāka vai likumiskā pārstāvja personas kods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91DB4" w14:textId="77777777" w:rsidR="006A4090" w:rsidRPr="000E67B5" w:rsidRDefault="006A4090" w:rsidP="00FE59F9">
            <w:pPr>
              <w:ind w:right="40"/>
            </w:pPr>
            <w:r>
              <w:t>_________________-___________</w:t>
            </w:r>
          </w:p>
        </w:tc>
      </w:tr>
    </w:tbl>
    <w:tbl>
      <w:tblPr>
        <w:tblStyle w:val="affffffff4"/>
        <w:tblW w:w="907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1"/>
      </w:tblGrid>
      <w:tr w:rsidR="006A4090" w14:paraId="742BDA63" w14:textId="77777777" w:rsidTr="00FE59F9">
        <w:trPr>
          <w:trHeight w:val="300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357DE7" w14:textId="77777777" w:rsidR="006A4090" w:rsidRPr="000E67B5" w:rsidRDefault="006A4090" w:rsidP="00FE59F9">
            <w:pPr>
              <w:ind w:right="40"/>
            </w:pPr>
            <w:r w:rsidRPr="000E67B5">
              <w:rPr>
                <w:b/>
              </w:rPr>
              <w:t>Bērna vecāka vai likumiskā pārstāvja</w:t>
            </w:r>
            <w:r w:rsidRPr="000E67B5">
              <w:t> </w:t>
            </w:r>
            <w:r>
              <w:t>__________________________________________</w:t>
            </w:r>
          </w:p>
        </w:tc>
      </w:tr>
      <w:tr w:rsidR="006A4090" w14:paraId="4E941690" w14:textId="77777777" w:rsidTr="00FE59F9">
        <w:trPr>
          <w:trHeight w:val="300"/>
        </w:trPr>
        <w:tc>
          <w:tcPr>
            <w:tcW w:w="9071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14:paraId="5165EF24" w14:textId="77777777" w:rsidR="006A4090" w:rsidRPr="000E67B5" w:rsidRDefault="006A4090" w:rsidP="00FE59F9">
            <w:pPr>
              <w:ind w:right="40"/>
            </w:pPr>
            <w:r w:rsidRPr="000E67B5">
              <w:t> </w:t>
            </w:r>
          </w:p>
        </w:tc>
      </w:tr>
    </w:tbl>
    <w:p w14:paraId="22326E07" w14:textId="77777777" w:rsidR="006A4090" w:rsidRPr="000E67B5" w:rsidRDefault="006A4090" w:rsidP="006A4090">
      <w:pPr>
        <w:shd w:val="clear" w:color="auto" w:fill="FFFFFF"/>
        <w:ind w:right="40" w:firstLine="300"/>
        <w:jc w:val="center"/>
        <w:rPr>
          <w:b/>
          <w:i/>
          <w:sz w:val="20"/>
          <w:szCs w:val="20"/>
        </w:rPr>
      </w:pPr>
      <w:r w:rsidRPr="000E67B5">
        <w:rPr>
          <w:i/>
          <w:sz w:val="20"/>
          <w:szCs w:val="20"/>
        </w:rPr>
        <w:t>deklarētās dzīvesvietas adrese, tālrunis</w:t>
      </w:r>
    </w:p>
    <w:p w14:paraId="03B3C29C" w14:textId="77777777" w:rsidR="006A4090" w:rsidRDefault="006A4090" w:rsidP="006A4090">
      <w:pPr>
        <w:ind w:right="40"/>
      </w:pPr>
      <w:r>
        <w:rPr>
          <w:b/>
        </w:rPr>
        <w:t>Bērna likumiskais pārstāvis* ir</w:t>
      </w:r>
      <w:r>
        <w:t> (pasvītrot):</w:t>
      </w:r>
    </w:p>
    <w:p w14:paraId="223D99C3" w14:textId="77777777" w:rsidR="006A4090" w:rsidRDefault="006A4090" w:rsidP="006A4090">
      <w:pPr>
        <w:ind w:right="40"/>
      </w:pPr>
      <w:r>
        <w:t>vecāks</w:t>
      </w:r>
    </w:p>
    <w:p w14:paraId="3040A56F" w14:textId="77777777" w:rsidR="006A4090" w:rsidRDefault="006A4090" w:rsidP="006A4090">
      <w:pPr>
        <w:ind w:right="40"/>
      </w:pPr>
      <w:r>
        <w:t>aizbildnis</w:t>
      </w:r>
    </w:p>
    <w:p w14:paraId="3B1753C3" w14:textId="77777777" w:rsidR="006A4090" w:rsidRDefault="006A4090" w:rsidP="006A4090">
      <w:pPr>
        <w:ind w:right="40"/>
      </w:pPr>
      <w:r>
        <w:t>pilnvarota persona</w:t>
      </w:r>
    </w:p>
    <w:p w14:paraId="08F541C6" w14:textId="77777777" w:rsidR="006A4090" w:rsidRDefault="006A4090" w:rsidP="006A4090">
      <w:pPr>
        <w:ind w:right="40"/>
      </w:pPr>
      <w:r>
        <w:t>cits likumiskais pārstāvis</w:t>
      </w:r>
    </w:p>
    <w:p w14:paraId="43E90BEA" w14:textId="77777777" w:rsidR="006A4090" w:rsidRPr="000874CE" w:rsidRDefault="006A4090" w:rsidP="006A4090">
      <w:pPr>
        <w:ind w:right="40"/>
        <w:rPr>
          <w:i/>
          <w:sz w:val="20"/>
        </w:rPr>
      </w:pPr>
      <w:r w:rsidRPr="000874CE">
        <w:rPr>
          <w:sz w:val="20"/>
        </w:rPr>
        <w:t>*</w:t>
      </w:r>
      <w:r w:rsidRPr="000874CE">
        <w:rPr>
          <w:i/>
          <w:sz w:val="20"/>
        </w:rPr>
        <w:t>Uzrāda dokumentu, kas apliecina tiesības pārstāvēt bērnu</w:t>
      </w:r>
    </w:p>
    <w:p w14:paraId="5E7AF8AE" w14:textId="77777777" w:rsidR="006A4090" w:rsidRPr="000874CE" w:rsidRDefault="006A4090" w:rsidP="006A4090">
      <w:pPr>
        <w:shd w:val="clear" w:color="auto" w:fill="FFFFFF"/>
        <w:ind w:right="40"/>
        <w:rPr>
          <w:b/>
        </w:rPr>
      </w:pPr>
    </w:p>
    <w:p w14:paraId="2EA321E6" w14:textId="77777777" w:rsidR="006A4090" w:rsidRPr="000874CE" w:rsidRDefault="006A4090" w:rsidP="006A4090">
      <w:pPr>
        <w:shd w:val="clear" w:color="auto" w:fill="FFFFFF"/>
        <w:ind w:right="40"/>
      </w:pPr>
      <w:r w:rsidRPr="000874CE">
        <w:rPr>
          <w:b/>
        </w:rPr>
        <w:t>Informāciju vēlos saņemt</w:t>
      </w:r>
      <w:r w:rsidRPr="000874CE">
        <w:t> (</w:t>
      </w:r>
      <w:r w:rsidRPr="000874CE">
        <w:rPr>
          <w:i/>
        </w:rPr>
        <w:t>atzīmēt</w:t>
      </w:r>
      <w:r w:rsidRPr="000874CE">
        <w:t>):</w:t>
      </w:r>
    </w:p>
    <w:p w14:paraId="4358439B" w14:textId="77777777" w:rsidR="006A4090" w:rsidRPr="000874CE" w:rsidRDefault="006A4090" w:rsidP="006A4090">
      <w:pPr>
        <w:shd w:val="clear" w:color="auto" w:fill="FFFFFF"/>
        <w:ind w:right="40" w:firstLine="300"/>
      </w:pPr>
      <w:r w:rsidRPr="000874CE">
        <w:rPr>
          <w:noProof/>
        </w:rPr>
        <w:drawing>
          <wp:inline distT="0" distB="0" distL="0" distR="0" wp14:anchorId="3067EFE6" wp14:editId="1E6B060D">
            <wp:extent cx="123825" cy="123825"/>
            <wp:effectExtent l="0" t="0" r="0" b="0"/>
            <wp:docPr id="28" name="image1.gif" descr="https://www.vestnesis.lv/wwwraksti/BILDES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9844" name="image1.gif" descr="https://www.vestnesis.lv/wwwraksti/BILDES/KVADRATS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4CE">
        <w:t> elektroniski uz e-pastu:________________________________________</w:t>
      </w:r>
    </w:p>
    <w:p w14:paraId="2C265CFD" w14:textId="77777777" w:rsidR="006A4090" w:rsidRPr="000874CE" w:rsidRDefault="006A4090" w:rsidP="006A4090">
      <w:pPr>
        <w:shd w:val="clear" w:color="auto" w:fill="FFFFFF"/>
        <w:ind w:right="40" w:firstLine="300"/>
      </w:pPr>
      <w:r w:rsidRPr="000874CE">
        <w:rPr>
          <w:noProof/>
        </w:rPr>
        <w:drawing>
          <wp:inline distT="0" distB="0" distL="0" distR="0" wp14:anchorId="0AD3DCBE" wp14:editId="7CC82B74">
            <wp:extent cx="123825" cy="123825"/>
            <wp:effectExtent l="0" t="0" r="0" b="0"/>
            <wp:docPr id="30" name="image1.gif" descr="https://www.vestnesis.lv/wwwraksti/BILDES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2465" name="image1.gif" descr="https://www.vestnesis.lv/wwwraksti/BILDES/KVADRATS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4CE">
        <w:t> pa pastu uz deklarētās dzīvesvietas adresi.</w:t>
      </w:r>
    </w:p>
    <w:p w14:paraId="56CA1AEB" w14:textId="77777777" w:rsidR="006A4090" w:rsidRPr="000874CE" w:rsidRDefault="006A4090" w:rsidP="006A4090">
      <w:pPr>
        <w:ind w:right="40"/>
        <w:jc w:val="center"/>
        <w:rPr>
          <w:b/>
          <w:sz w:val="22"/>
          <w:szCs w:val="28"/>
        </w:rPr>
      </w:pPr>
    </w:p>
    <w:p w14:paraId="22778E60" w14:textId="77777777" w:rsidR="006A4090" w:rsidRPr="000874CE" w:rsidRDefault="006A4090" w:rsidP="006A4090">
      <w:pPr>
        <w:ind w:right="40"/>
        <w:jc w:val="center"/>
        <w:rPr>
          <w:b/>
          <w:sz w:val="28"/>
          <w:szCs w:val="28"/>
        </w:rPr>
      </w:pPr>
      <w:r w:rsidRPr="000874CE">
        <w:rPr>
          <w:b/>
          <w:sz w:val="22"/>
          <w:szCs w:val="28"/>
        </w:rPr>
        <w:t>IESNIEGUMS PIETEIKUMA </w:t>
      </w:r>
      <w:r w:rsidRPr="000874CE">
        <w:rPr>
          <w:b/>
          <w:sz w:val="22"/>
          <w:szCs w:val="28"/>
          <w:u w:val="single"/>
        </w:rPr>
        <w:t>ATSAUKŠANAI</w:t>
      </w:r>
      <w:r w:rsidRPr="000874CE">
        <w:rPr>
          <w:b/>
          <w:sz w:val="22"/>
          <w:szCs w:val="28"/>
        </w:rPr>
        <w:t> PAŠVALDĪBAS BĒRNU REĢISTRĀ PIRMSSKOLAS IZGLĪTĪBAS PROGRAMMAS APGU</w:t>
      </w:r>
      <w:r w:rsidRPr="000E67B5">
        <w:rPr>
          <w:b/>
          <w:sz w:val="22"/>
          <w:szCs w:val="28"/>
        </w:rPr>
        <w:t>VEI</w:t>
      </w:r>
    </w:p>
    <w:p w14:paraId="5F9DCD05" w14:textId="77777777" w:rsidR="006A4090" w:rsidRPr="000874CE" w:rsidRDefault="006A4090" w:rsidP="006A4090">
      <w:pPr>
        <w:shd w:val="clear" w:color="auto" w:fill="FFFFFF"/>
        <w:ind w:right="40" w:firstLine="300"/>
      </w:pPr>
      <w:r w:rsidRPr="000874CE">
        <w:rPr>
          <w:b/>
        </w:rPr>
        <w:t>Lūdzu atsaukt PIETEIKUMU</w:t>
      </w:r>
      <w:r w:rsidRPr="000874CE">
        <w:t> Nr. ___________________</w:t>
      </w:r>
    </w:p>
    <w:tbl>
      <w:tblPr>
        <w:tblStyle w:val="affffffff5"/>
        <w:tblW w:w="906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8406"/>
      </w:tblGrid>
      <w:tr w:rsidR="006A4090" w14:paraId="470E81C4" w14:textId="77777777" w:rsidTr="00FE59F9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F11FB" w14:textId="77777777" w:rsidR="006A4090" w:rsidRPr="000874CE" w:rsidRDefault="006A4090" w:rsidP="00FE59F9">
            <w:pPr>
              <w:ind w:right="40"/>
            </w:pPr>
            <w:r w:rsidRPr="000874CE">
              <w:t>par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</w:tcPr>
          <w:p w14:paraId="79F1A9DD" w14:textId="77777777" w:rsidR="006A4090" w:rsidRPr="000874CE" w:rsidRDefault="006A4090" w:rsidP="00FE59F9">
            <w:pPr>
              <w:ind w:left="283" w:right="40"/>
            </w:pPr>
            <w:r w:rsidRPr="000874CE">
              <w:t> </w:t>
            </w:r>
          </w:p>
        </w:tc>
      </w:tr>
      <w:tr w:rsidR="006A4090" w14:paraId="005B4062" w14:textId="77777777" w:rsidTr="00FE59F9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295070F" w14:textId="77777777" w:rsidR="006A4090" w:rsidRPr="000874CE" w:rsidRDefault="006A4090" w:rsidP="00FE59F9">
            <w:pPr>
              <w:ind w:right="40"/>
            </w:pPr>
            <w:r w:rsidRPr="000874CE">
              <w:t> </w:t>
            </w:r>
          </w:p>
        </w:tc>
        <w:tc>
          <w:tcPr>
            <w:tcW w:w="8406" w:type="dxa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14:paraId="7A3C8F88" w14:textId="77777777" w:rsidR="006A4090" w:rsidRPr="000874CE" w:rsidRDefault="006A4090" w:rsidP="00FE59F9">
            <w:pPr>
              <w:ind w:right="40"/>
              <w:jc w:val="center"/>
            </w:pPr>
            <w:r w:rsidRPr="000874CE">
              <w:t>(</w:t>
            </w:r>
            <w:r w:rsidRPr="000874CE">
              <w:rPr>
                <w:i/>
              </w:rPr>
              <w:t>bērna vārds, uzvārds</w:t>
            </w:r>
            <w:r w:rsidRPr="000874CE">
              <w:t>)</w:t>
            </w:r>
          </w:p>
        </w:tc>
      </w:tr>
    </w:tbl>
    <w:p w14:paraId="47C19956" w14:textId="77777777" w:rsidR="006A4090" w:rsidRPr="000874CE" w:rsidRDefault="006A4090" w:rsidP="006A4090">
      <w:pPr>
        <w:shd w:val="clear" w:color="auto" w:fill="FFFFFF"/>
        <w:ind w:right="40"/>
      </w:pPr>
      <w:r w:rsidRPr="000874CE">
        <w:t>personas kods __________ - ___________</w:t>
      </w:r>
    </w:p>
    <w:p w14:paraId="692458C0" w14:textId="77777777" w:rsidR="006A4090" w:rsidRPr="000874CE" w:rsidRDefault="006A4090" w:rsidP="006A4090">
      <w:pPr>
        <w:shd w:val="clear" w:color="auto" w:fill="FFFFFF"/>
        <w:ind w:right="40"/>
      </w:pPr>
      <w:r w:rsidRPr="000874CE">
        <w:t xml:space="preserve">dzimšanas datums (diena/mēnesis/gads) ____________________________ </w:t>
      </w:r>
    </w:p>
    <w:p w14:paraId="326DA42E" w14:textId="77777777" w:rsidR="006A4090" w:rsidRPr="000874CE" w:rsidRDefault="006A4090" w:rsidP="006A4090">
      <w:pPr>
        <w:shd w:val="clear" w:color="auto" w:fill="FFFFFF"/>
        <w:ind w:right="40"/>
        <w:jc w:val="both"/>
      </w:pPr>
      <w:r w:rsidRPr="000874CE">
        <w:t>reģistrāciju pirmsskolas izglītības programmas apguvei Tukuma novada pašvaldības izglītības iestādē.</w:t>
      </w:r>
    </w:p>
    <w:p w14:paraId="334037CD" w14:textId="77777777" w:rsidR="006A4090" w:rsidRPr="000874CE" w:rsidRDefault="006A4090" w:rsidP="006A4090">
      <w:pPr>
        <w:shd w:val="clear" w:color="auto" w:fill="FFFFFF"/>
        <w:ind w:right="40" w:firstLine="300"/>
        <w:rPr>
          <w:b/>
        </w:rPr>
      </w:pPr>
      <w:r w:rsidRPr="000874CE">
        <w:rPr>
          <w:b/>
        </w:rPr>
        <w:t>Apliecinu, ka norādītā informācija ir precīza un patiesa.</w:t>
      </w:r>
    </w:p>
    <w:p w14:paraId="41A98B10" w14:textId="77777777" w:rsidR="006A4090" w:rsidRPr="000874CE" w:rsidRDefault="006A4090" w:rsidP="006A4090">
      <w:pPr>
        <w:shd w:val="clear" w:color="auto" w:fill="FFFFFF"/>
        <w:ind w:right="40" w:firstLine="300"/>
      </w:pPr>
      <w:r w:rsidRPr="000874CE">
        <w:t>Datums _ _ / _ _ / _ _ _ _  Paraksts/atšifrējums _________________</w:t>
      </w:r>
    </w:p>
    <w:p w14:paraId="2048CB9E" w14:textId="77777777" w:rsidR="006A4090" w:rsidRDefault="006A4090" w:rsidP="006A4090">
      <w:pPr>
        <w:ind w:right="40"/>
      </w:pPr>
    </w:p>
    <w:p w14:paraId="13270C61" w14:textId="77777777" w:rsidR="006A4090" w:rsidRDefault="006A4090" w:rsidP="006A4090">
      <w:pPr>
        <w:ind w:right="40"/>
      </w:pPr>
    </w:p>
    <w:p w14:paraId="54844798" w14:textId="77777777" w:rsidR="006A4090" w:rsidRDefault="006A4090" w:rsidP="006A4090">
      <w:pPr>
        <w:ind w:right="40"/>
      </w:pPr>
    </w:p>
    <w:p w14:paraId="3FFEF82C" w14:textId="77777777" w:rsidR="006A4090" w:rsidRDefault="006A4090" w:rsidP="006A4090">
      <w:pPr>
        <w:ind w:right="40"/>
      </w:pPr>
    </w:p>
    <w:p w14:paraId="55E9D0BE" w14:textId="77777777" w:rsidR="006A4090" w:rsidRDefault="006A4090" w:rsidP="006A4090">
      <w:pPr>
        <w:ind w:right="40"/>
      </w:pPr>
    </w:p>
    <w:p w14:paraId="5D2259BC" w14:textId="77777777" w:rsidR="006A4090" w:rsidRDefault="006A4090" w:rsidP="006A4090">
      <w:pPr>
        <w:ind w:right="40"/>
      </w:pPr>
    </w:p>
    <w:p w14:paraId="7314192D" w14:textId="77777777" w:rsidR="006A4090" w:rsidRDefault="006A4090" w:rsidP="006A4090">
      <w:pPr>
        <w:ind w:right="40"/>
      </w:pPr>
    </w:p>
    <w:p w14:paraId="36C76518" w14:textId="77777777" w:rsidR="006A4090" w:rsidRDefault="006A4090" w:rsidP="006A4090">
      <w:pPr>
        <w:ind w:right="40"/>
      </w:pPr>
    </w:p>
    <w:p w14:paraId="6AE21814" w14:textId="1078B649" w:rsidR="006A4090" w:rsidRPr="000874CE" w:rsidRDefault="006A4090" w:rsidP="006A4090">
      <w:pPr>
        <w:ind w:right="40"/>
      </w:pPr>
      <w:r w:rsidRPr="000874CE">
        <w:rPr>
          <w:sz w:val="20"/>
        </w:rPr>
        <w:t>Tukuma novada pašvaldība informē, ka:</w:t>
      </w:r>
    </w:p>
    <w:p w14:paraId="7EC29FF0" w14:textId="77777777" w:rsidR="006A4090" w:rsidRPr="000874CE" w:rsidRDefault="006A4090" w:rsidP="006A4090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Datu apstrādes mērķis – iesnieguma izskatīšanas pamatojums – Saskaņā ar Pašvaldību likuma 4. panta pirmās daļas 4. punktu (Pašvaldībai ir šādas autonomās funkcijas: gādāt par iedzīvotāju izglītību, tostarp nodrošināt iespēju iegūt obligāto izglītību un gādāt par pirmsskolas izglītības pieejamību), Vispārējā </w:t>
      </w:r>
      <w:hyperlink r:id="rId5" w:history="1">
        <w:r w:rsidRPr="000874CE">
          <w:rPr>
            <w:sz w:val="20"/>
            <w:szCs w:val="20"/>
            <w:u w:val="single"/>
          </w:rPr>
          <w:t>Izglītības likuma</w:t>
        </w:r>
      </w:hyperlink>
      <w:r w:rsidRPr="000874CE">
        <w:rPr>
          <w:sz w:val="20"/>
          <w:szCs w:val="20"/>
        </w:rPr>
        <w:t> </w:t>
      </w:r>
      <w:hyperlink r:id="rId6" w:anchor="p26" w:history="1">
        <w:r w:rsidRPr="000874CE">
          <w:rPr>
            <w:sz w:val="20"/>
            <w:szCs w:val="20"/>
            <w:u w:val="single"/>
          </w:rPr>
          <w:t>26.</w:t>
        </w:r>
      </w:hyperlink>
      <w:r w:rsidRPr="000874CE">
        <w:rPr>
          <w:sz w:val="20"/>
          <w:szCs w:val="20"/>
        </w:rPr>
        <w:t> panta pirmo daļu (Pašvaldību vispārējās pirmsskolas izglītības iestādēs izglītojamos uzņem izglītības iestādes dibinātāja noteiktajā kārtībā, ievērojot </w:t>
      </w:r>
      <w:hyperlink r:id="rId7" w:history="1">
        <w:r w:rsidRPr="000874CE">
          <w:rPr>
            <w:sz w:val="20"/>
            <w:szCs w:val="20"/>
            <w:u w:val="single"/>
          </w:rPr>
          <w:t>Izglītības likuma</w:t>
        </w:r>
      </w:hyperlink>
      <w:r w:rsidRPr="000874CE">
        <w:rPr>
          <w:sz w:val="20"/>
          <w:szCs w:val="20"/>
        </w:rPr>
        <w:t> un citu likumu noteikumus).</w:t>
      </w:r>
    </w:p>
    <w:p w14:paraId="0B7EB0F4" w14:textId="77777777" w:rsidR="006A4090" w:rsidRPr="000874CE" w:rsidRDefault="006A4090" w:rsidP="006A4090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Iesnieguma izskatīšanas rezultātā saņemtie personas dati tiks izmantoti tikai ar iesnieguma izskatīšanu saistīto pašvaldības funkciju realizēšanai un izpildei, tie netiks nodoti citiem lietotājiem.</w:t>
      </w:r>
    </w:p>
    <w:p w14:paraId="1657305F" w14:textId="77777777" w:rsidR="006A4090" w:rsidRPr="000874CE" w:rsidRDefault="006A4090" w:rsidP="006A4090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Datu subjektiem ir tiesības piekļūt saviem datiem, izdarīt tajos labojumus.</w:t>
      </w:r>
    </w:p>
    <w:p w14:paraId="29E77B0A" w14:textId="77777777" w:rsidR="006A4090" w:rsidRDefault="006A4090" w:rsidP="006A4090">
      <w:pPr>
        <w:ind w:right="40"/>
        <w:jc w:val="both"/>
        <w:rPr>
          <w:sz w:val="20"/>
          <w:szCs w:val="20"/>
        </w:rPr>
      </w:pPr>
      <w:r w:rsidRPr="000874CE">
        <w:rPr>
          <w:sz w:val="20"/>
          <w:szCs w:val="20"/>
        </w:rPr>
        <w:t>Iesniegto personas datu pārzinis ir Tukuma novada pašvaldība.</w:t>
      </w:r>
    </w:p>
    <w:p w14:paraId="3D0CA74A" w14:textId="77777777" w:rsidR="00182AA2" w:rsidRDefault="00182AA2"/>
    <w:sectPr w:rsidR="00182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6"/>
    <w:rsid w:val="001109A7"/>
    <w:rsid w:val="00182AA2"/>
    <w:rsid w:val="00400108"/>
    <w:rsid w:val="00410555"/>
    <w:rsid w:val="006A4090"/>
    <w:rsid w:val="007A5FF6"/>
    <w:rsid w:val="00A007E9"/>
    <w:rsid w:val="00D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130A"/>
  <w15:chartTrackingRefBased/>
  <w15:docId w15:val="{C2FC4FD0-81D1-4755-ABD9-4A9FA6A6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4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A5F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A5F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A5F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A5F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A5F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A5F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A5F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A5F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A5F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A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A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A5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A5F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A5F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A5F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A5F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A5F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A5F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A5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A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A5F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A5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A5F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7A5F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A5F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7A5F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A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A5F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A5FF6"/>
    <w:rPr>
      <w:b/>
      <w:bCs/>
      <w:smallCaps/>
      <w:color w:val="2F5496" w:themeColor="accent1" w:themeShade="BF"/>
      <w:spacing w:val="5"/>
    </w:rPr>
  </w:style>
  <w:style w:type="table" w:customStyle="1" w:styleId="affffffff2">
    <w:name w:val="affffffff2"/>
    <w:basedOn w:val="Parastatabula"/>
    <w:rsid w:val="006A4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ffffff3">
    <w:name w:val="affffffff3"/>
    <w:basedOn w:val="Parastatabula"/>
    <w:rsid w:val="006A4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ffffff4">
    <w:name w:val="affffffff4"/>
    <w:basedOn w:val="Parastatabula"/>
    <w:rsid w:val="006A4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ffffff5">
    <w:name w:val="affffffff5"/>
    <w:basedOn w:val="Parastatabula"/>
    <w:rsid w:val="006A4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0759-izglitibas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likumi.lv/ta/id/50759-izglitibas-likum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Zaļkalne</dc:creator>
  <cp:keywords/>
  <dc:description/>
  <cp:lastModifiedBy>Elīna Zaļkalne</cp:lastModifiedBy>
  <cp:revision>2</cp:revision>
  <dcterms:created xsi:type="dcterms:W3CDTF">2025-09-15T06:53:00Z</dcterms:created>
  <dcterms:modified xsi:type="dcterms:W3CDTF">2025-09-15T06:53:00Z</dcterms:modified>
</cp:coreProperties>
</file>