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82A" w:rsidRPr="00EA72D0" w:rsidRDefault="002A16A8" w:rsidP="0019635E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r w:rsidRPr="00EA72D0">
        <w:rPr>
          <w:rFonts w:ascii="Times New Roman" w:hAnsi="Times New Roman"/>
          <w:b/>
        </w:rPr>
        <w:t>Valsts un pašvaldību vienoto klientu apkalpošanas centru novadu nozīmes attīstības centros sniegto pakalpojumu klāsts</w:t>
      </w:r>
    </w:p>
    <w:bookmarkEnd w:id="0"/>
    <w:p w:rsidR="00C7782A" w:rsidRPr="00EA72D0" w:rsidRDefault="00C7782A" w:rsidP="0019635E">
      <w:pPr>
        <w:spacing w:after="0" w:line="240" w:lineRule="auto"/>
        <w:rPr>
          <w:rFonts w:ascii="Times New Roman" w:hAnsi="Times New Roman"/>
        </w:rPr>
      </w:pPr>
    </w:p>
    <w:p w:rsidR="002A16A8" w:rsidRPr="00EA72D0" w:rsidRDefault="00E508A5" w:rsidP="0019635E">
      <w:pPr>
        <w:spacing w:after="0" w:line="240" w:lineRule="auto"/>
        <w:rPr>
          <w:rFonts w:ascii="Times New Roman" w:hAnsi="Times New Roman"/>
        </w:rPr>
      </w:pPr>
      <w:r w:rsidRPr="00EA72D0">
        <w:rPr>
          <w:rFonts w:ascii="Times New Roman" w:hAnsi="Times New Roman"/>
        </w:rPr>
        <w:t>01.08.</w:t>
      </w:r>
      <w:r w:rsidR="002A16A8" w:rsidRPr="00EA72D0">
        <w:rPr>
          <w:rFonts w:ascii="Times New Roman" w:hAnsi="Times New Roman"/>
        </w:rPr>
        <w:t>2016.</w:t>
      </w:r>
    </w:p>
    <w:p w:rsidR="00C7782A" w:rsidRPr="00EA72D0" w:rsidRDefault="00C7782A" w:rsidP="0019635E">
      <w:pPr>
        <w:spacing w:after="0" w:line="240" w:lineRule="auto"/>
        <w:rPr>
          <w:rFonts w:ascii="Times New Roman" w:hAnsi="Times New Roman"/>
        </w:rPr>
      </w:pPr>
    </w:p>
    <w:tbl>
      <w:tblPr>
        <w:tblStyle w:val="GridTable6Colorful-Accent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0"/>
        <w:gridCol w:w="7337"/>
      </w:tblGrid>
      <w:tr w:rsidR="00EA72D0" w:rsidRPr="00EA72D0" w:rsidTr="00EA72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shd w:val="clear" w:color="auto" w:fill="auto"/>
            <w:vAlign w:val="center"/>
          </w:tcPr>
          <w:p w:rsidR="00C7782A" w:rsidRPr="00EA72D0" w:rsidRDefault="00C7782A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Institūcija</w:t>
            </w:r>
          </w:p>
        </w:tc>
        <w:tc>
          <w:tcPr>
            <w:tcW w:w="3950" w:type="pct"/>
            <w:shd w:val="clear" w:color="auto" w:fill="auto"/>
            <w:vAlign w:val="center"/>
          </w:tcPr>
          <w:p w:rsidR="00C7782A" w:rsidRPr="00EA72D0" w:rsidRDefault="00C7782A" w:rsidP="0019635E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Pakalpojums</w:t>
            </w:r>
          </w:p>
        </w:tc>
      </w:tr>
      <w:tr w:rsidR="00EA72D0" w:rsidRPr="00EA72D0" w:rsidTr="00EA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shd w:val="clear" w:color="auto" w:fill="auto"/>
            <w:vAlign w:val="center"/>
          </w:tcPr>
          <w:p w:rsidR="00C7782A" w:rsidRPr="00EA72D0" w:rsidRDefault="00C7782A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Lauku atbalsta dienests</w:t>
            </w:r>
          </w:p>
        </w:tc>
        <w:tc>
          <w:tcPr>
            <w:tcW w:w="3950" w:type="pct"/>
            <w:shd w:val="clear" w:color="auto" w:fill="auto"/>
            <w:vAlign w:val="center"/>
          </w:tcPr>
          <w:p w:rsidR="00C7782A" w:rsidRPr="00EA72D0" w:rsidRDefault="00C7782A" w:rsidP="0019635E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  <w:highlight w:val="yellow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Informēšana par platību maksājum</w:t>
            </w:r>
            <w:r w:rsidR="00E34615" w:rsidRPr="00EA72D0">
              <w:rPr>
                <w:rFonts w:ascii="Times New Roman" w:hAnsi="Times New Roman"/>
                <w:color w:val="auto"/>
                <w:sz w:val="20"/>
                <w:szCs w:val="20"/>
              </w:rPr>
              <w:t>u iesniegšanas k</w:t>
            </w:r>
            <w:r w:rsidR="00875856" w:rsidRPr="00EA72D0">
              <w:rPr>
                <w:rFonts w:ascii="Times New Roman" w:hAnsi="Times New Roman"/>
                <w:color w:val="auto"/>
                <w:sz w:val="20"/>
                <w:szCs w:val="20"/>
              </w:rPr>
              <w:t>ārtību un atbalsts elektroniskās pieteikšanas sistēmas pakalpojumu izmantošanā.</w:t>
            </w:r>
          </w:p>
        </w:tc>
      </w:tr>
      <w:tr w:rsidR="00EA72D0" w:rsidRPr="00EA72D0" w:rsidTr="00EA7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 w:val="restart"/>
            <w:shd w:val="clear" w:color="auto" w:fill="auto"/>
          </w:tcPr>
          <w:p w:rsidR="002A16A8" w:rsidRPr="00EA72D0" w:rsidRDefault="002A16A8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Nodarbinātības valsts aģentūra</w:t>
            </w:r>
          </w:p>
        </w:tc>
        <w:tc>
          <w:tcPr>
            <w:tcW w:w="3950" w:type="pct"/>
            <w:shd w:val="clear" w:color="auto" w:fill="auto"/>
            <w:vAlign w:val="center"/>
          </w:tcPr>
          <w:p w:rsidR="002A16A8" w:rsidRPr="00EA72D0" w:rsidRDefault="002A16A8" w:rsidP="0019635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Informēšana par šādiem NVA pakalpojumiem:</w:t>
            </w:r>
          </w:p>
        </w:tc>
      </w:tr>
      <w:tr w:rsidR="00EA72D0" w:rsidRPr="00EA72D0" w:rsidTr="00EA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2A16A8" w:rsidRPr="00EA72D0" w:rsidRDefault="002A16A8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2A16A8" w:rsidRPr="00EA72D0" w:rsidRDefault="002A16A8" w:rsidP="0019635E">
            <w:pPr>
              <w:pStyle w:val="ListParagraph"/>
              <w:numPr>
                <w:ilvl w:val="0"/>
                <w:numId w:val="8"/>
              </w:numPr>
              <w:tabs>
                <w:tab w:val="left" w:pos="1072"/>
              </w:tabs>
              <w:spacing w:after="0" w:line="240" w:lineRule="auto"/>
              <w:ind w:left="524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CV un vakanču reģistrēšana</w:t>
            </w:r>
            <w:r w:rsidR="00812370" w:rsidRPr="00EA72D0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</w:tr>
      <w:tr w:rsidR="00EA72D0" w:rsidRPr="00EA72D0" w:rsidTr="00EA7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E508A5" w:rsidRPr="00EA72D0" w:rsidRDefault="00E508A5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E508A5" w:rsidRPr="00EA72D0" w:rsidRDefault="00E508A5" w:rsidP="0019635E">
            <w:pPr>
              <w:pStyle w:val="ListParagraph"/>
              <w:numPr>
                <w:ilvl w:val="0"/>
                <w:numId w:val="8"/>
              </w:numPr>
              <w:tabs>
                <w:tab w:val="left" w:pos="1072"/>
              </w:tabs>
              <w:spacing w:after="0" w:line="240" w:lineRule="auto"/>
              <w:ind w:left="524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Bezdarbnieka un darba meklētāja statusa iegūšana.</w:t>
            </w:r>
          </w:p>
        </w:tc>
      </w:tr>
      <w:tr w:rsidR="00EA72D0" w:rsidRPr="00EA72D0" w:rsidTr="00EA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2A16A8" w:rsidRPr="00EA72D0" w:rsidRDefault="002A16A8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2A16A8" w:rsidRPr="00EA72D0" w:rsidRDefault="002A16A8" w:rsidP="0019635E">
            <w:pPr>
              <w:pStyle w:val="ListParagraph"/>
              <w:numPr>
                <w:ilvl w:val="0"/>
                <w:numId w:val="8"/>
              </w:numPr>
              <w:tabs>
                <w:tab w:val="left" w:pos="1072"/>
              </w:tabs>
              <w:spacing w:after="0" w:line="240" w:lineRule="auto"/>
              <w:ind w:left="524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Informatīvās dienas e-versija</w:t>
            </w:r>
            <w:r w:rsidR="00812370" w:rsidRPr="00EA72D0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</w:tr>
      <w:tr w:rsidR="00EA72D0" w:rsidRPr="00EA72D0" w:rsidTr="00EA7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E508A5" w:rsidRPr="00EA72D0" w:rsidRDefault="00E508A5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E508A5" w:rsidRPr="00EA72D0" w:rsidRDefault="00E508A5" w:rsidP="0019635E">
            <w:pPr>
              <w:pStyle w:val="ListParagraph"/>
              <w:numPr>
                <w:ilvl w:val="0"/>
                <w:numId w:val="8"/>
              </w:numPr>
              <w:tabs>
                <w:tab w:val="left" w:pos="1072"/>
              </w:tabs>
              <w:spacing w:after="0" w:line="240" w:lineRule="auto"/>
              <w:ind w:left="524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Bezdarbnieka un darba meklētāja statusa iegūšana.</w:t>
            </w:r>
          </w:p>
        </w:tc>
      </w:tr>
      <w:tr w:rsidR="00EA72D0" w:rsidRPr="00EA72D0" w:rsidTr="00EA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2A16A8" w:rsidRPr="00EA72D0" w:rsidRDefault="002A16A8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2A16A8" w:rsidRPr="00EA72D0" w:rsidRDefault="002A16A8" w:rsidP="0019635E">
            <w:pPr>
              <w:pStyle w:val="ListParagraph"/>
              <w:numPr>
                <w:ilvl w:val="0"/>
                <w:numId w:val="8"/>
              </w:numPr>
              <w:tabs>
                <w:tab w:val="left" w:pos="1072"/>
              </w:tabs>
              <w:spacing w:after="0" w:line="240" w:lineRule="auto"/>
              <w:ind w:left="524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Profilēšana</w:t>
            </w:r>
            <w:r w:rsidR="00812370" w:rsidRPr="00EA72D0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</w:tr>
      <w:tr w:rsidR="00EA72D0" w:rsidRPr="00EA72D0" w:rsidTr="00EA7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2A16A8" w:rsidRPr="00EA72D0" w:rsidRDefault="002A16A8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2A16A8" w:rsidRPr="00EA72D0" w:rsidRDefault="002A16A8" w:rsidP="0019635E">
            <w:pPr>
              <w:pStyle w:val="ListParagraph"/>
              <w:numPr>
                <w:ilvl w:val="0"/>
                <w:numId w:val="8"/>
              </w:numPr>
              <w:tabs>
                <w:tab w:val="left" w:pos="1072"/>
              </w:tabs>
              <w:spacing w:after="0" w:line="240" w:lineRule="auto"/>
              <w:ind w:left="524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Karjeras pakalpojumi</w:t>
            </w:r>
            <w:r w:rsidR="00812370" w:rsidRPr="00EA72D0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</w:tr>
      <w:tr w:rsidR="00EA72D0" w:rsidRPr="00EA72D0" w:rsidTr="00EA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2A16A8" w:rsidRPr="00EA72D0" w:rsidRDefault="002A16A8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2A16A8" w:rsidRPr="00EA72D0" w:rsidRDefault="002A16A8" w:rsidP="0019635E">
            <w:pPr>
              <w:pStyle w:val="ListParagraph"/>
              <w:numPr>
                <w:ilvl w:val="0"/>
                <w:numId w:val="8"/>
              </w:numPr>
              <w:tabs>
                <w:tab w:val="left" w:pos="1072"/>
              </w:tabs>
              <w:spacing w:after="0" w:line="240" w:lineRule="auto"/>
              <w:ind w:left="524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Apmācību monitorings</w:t>
            </w:r>
            <w:r w:rsidR="00812370" w:rsidRPr="00EA72D0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</w:tr>
      <w:tr w:rsidR="00EA72D0" w:rsidRPr="00EA72D0" w:rsidTr="00EA7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2A16A8" w:rsidRPr="00EA72D0" w:rsidRDefault="002A16A8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2A16A8" w:rsidRPr="00EA72D0" w:rsidRDefault="002A16A8" w:rsidP="0019635E">
            <w:pPr>
              <w:pStyle w:val="ListParagraph"/>
              <w:numPr>
                <w:ilvl w:val="0"/>
                <w:numId w:val="8"/>
              </w:numPr>
              <w:tabs>
                <w:tab w:val="left" w:pos="1072"/>
              </w:tabs>
              <w:spacing w:after="0" w:line="240" w:lineRule="auto"/>
              <w:ind w:left="524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Darba tirgus prognozes</w:t>
            </w:r>
            <w:r w:rsidR="00812370" w:rsidRPr="00EA72D0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</w:tr>
      <w:tr w:rsidR="00EA72D0" w:rsidRPr="00EA72D0" w:rsidTr="00EA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 w:val="restart"/>
            <w:shd w:val="clear" w:color="auto" w:fill="auto"/>
          </w:tcPr>
          <w:p w:rsidR="002A16A8" w:rsidRPr="00EA72D0" w:rsidRDefault="002A16A8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Pilsonības un migrācijas lietu pārvalde</w:t>
            </w:r>
          </w:p>
        </w:tc>
        <w:tc>
          <w:tcPr>
            <w:tcW w:w="3950" w:type="pct"/>
            <w:shd w:val="clear" w:color="auto" w:fill="auto"/>
            <w:vAlign w:val="center"/>
          </w:tcPr>
          <w:p w:rsidR="000F68A1" w:rsidRPr="00EA72D0" w:rsidRDefault="002A16A8" w:rsidP="0019635E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Informēšana</w:t>
            </w:r>
            <w:r w:rsidR="00CD16A7" w:rsidRPr="00EA72D0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un atbalsts</w:t>
            </w: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šād</w:t>
            </w:r>
            <w:r w:rsidR="00CD16A7" w:rsidRPr="00EA72D0">
              <w:rPr>
                <w:rFonts w:ascii="Times New Roman" w:hAnsi="Times New Roman"/>
                <w:color w:val="auto"/>
                <w:sz w:val="20"/>
                <w:szCs w:val="20"/>
              </w:rPr>
              <w:t>u</w:t>
            </w: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e-paka</w:t>
            </w:r>
            <w:r w:rsidR="00CD16A7" w:rsidRPr="00EA72D0">
              <w:rPr>
                <w:rFonts w:ascii="Times New Roman" w:hAnsi="Times New Roman"/>
                <w:color w:val="auto"/>
                <w:sz w:val="20"/>
                <w:szCs w:val="20"/>
              </w:rPr>
              <w:t>lpojumu sniegšanā</w:t>
            </w:r>
            <w:r w:rsidR="00812370" w:rsidRPr="00EA72D0">
              <w:rPr>
                <w:rFonts w:ascii="Times New Roman" w:hAnsi="Times New Roman"/>
                <w:color w:val="auto"/>
                <w:sz w:val="20"/>
                <w:szCs w:val="20"/>
              </w:rPr>
              <w:t>:</w:t>
            </w:r>
          </w:p>
        </w:tc>
      </w:tr>
      <w:tr w:rsidR="00EA72D0" w:rsidRPr="00EA72D0" w:rsidTr="00EA7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2A16A8" w:rsidRPr="00EA72D0" w:rsidRDefault="002A16A8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2A16A8" w:rsidRPr="00EA72D0" w:rsidRDefault="000F68A1" w:rsidP="0019635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091" w:hanging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Dzīvesvietas deklarācijas iesniegšana</w:t>
            </w:r>
            <w:r w:rsidR="00812370" w:rsidRPr="00EA72D0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</w:tr>
      <w:tr w:rsidR="00EA72D0" w:rsidRPr="00EA72D0" w:rsidTr="00EA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0F68A1" w:rsidRPr="00EA72D0" w:rsidRDefault="000F68A1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0F68A1" w:rsidRPr="00EA72D0" w:rsidRDefault="000F68A1" w:rsidP="0019635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091" w:hanging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Iesniegums par aizliegumu vai atļauju izmantot personas ķermeni, audus un orgānus pēc nāves</w:t>
            </w:r>
            <w:r w:rsidR="00812370" w:rsidRPr="00EA72D0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</w:tr>
      <w:tr w:rsidR="00EA72D0" w:rsidRPr="00EA72D0" w:rsidTr="00EA7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0F68A1" w:rsidRPr="00EA72D0" w:rsidRDefault="000F68A1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0F68A1" w:rsidRPr="00EA72D0" w:rsidRDefault="000F68A1" w:rsidP="0019635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091" w:hanging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Iesniegums par dzīvesvietas reģistrēšanu ārvalstīs</w:t>
            </w:r>
            <w:r w:rsidR="00812370" w:rsidRPr="00EA72D0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</w:tr>
      <w:tr w:rsidR="00EA72D0" w:rsidRPr="00EA72D0" w:rsidTr="00EA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0F68A1" w:rsidRPr="00EA72D0" w:rsidRDefault="000F68A1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0F68A1" w:rsidRPr="00EA72D0" w:rsidRDefault="000F68A1" w:rsidP="0019635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091" w:hanging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Manā īpašumā deklarētās personas</w:t>
            </w:r>
            <w:r w:rsidR="00812370" w:rsidRPr="00EA72D0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</w:tr>
      <w:tr w:rsidR="00EA72D0" w:rsidRPr="00EA72D0" w:rsidTr="00EA7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0F68A1" w:rsidRPr="00EA72D0" w:rsidRDefault="000F68A1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0F68A1" w:rsidRPr="00EA72D0" w:rsidRDefault="000F68A1" w:rsidP="0019635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091" w:hanging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Mani dati Iedzīvotāju reģistrā</w:t>
            </w:r>
            <w:r w:rsidR="00812370" w:rsidRPr="00EA72D0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</w:tr>
      <w:tr w:rsidR="00EA72D0" w:rsidRPr="00EA72D0" w:rsidTr="00EA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0F68A1" w:rsidRPr="00EA72D0" w:rsidRDefault="000F68A1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0F68A1" w:rsidRPr="00EA72D0" w:rsidRDefault="000F68A1" w:rsidP="0019635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091" w:hanging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Pārbaude, vai persona ir deklarēta norādītajā adresē</w:t>
            </w:r>
            <w:r w:rsidR="00812370" w:rsidRPr="00EA72D0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</w:tr>
      <w:tr w:rsidR="00EA72D0" w:rsidRPr="00EA72D0" w:rsidTr="00EA7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0F68A1" w:rsidRPr="00EA72D0" w:rsidRDefault="000F68A1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0F68A1" w:rsidRPr="00EA72D0" w:rsidRDefault="000F68A1" w:rsidP="0019635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091" w:hanging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Pārbaude, vai persona ir iekļauta Iedzīvotāju reģistrā un vai nav ziņu par personas nāvi</w:t>
            </w:r>
            <w:r w:rsidR="00812370" w:rsidRPr="00EA72D0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</w:tr>
      <w:tr w:rsidR="00EA72D0" w:rsidRPr="00EA72D0" w:rsidTr="00EA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0F68A1" w:rsidRPr="00EA72D0" w:rsidRDefault="000F68A1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0F68A1" w:rsidRPr="00EA72D0" w:rsidRDefault="000F68A1" w:rsidP="0019635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091" w:hanging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Pieteikšanās personu apliecinoša dokumenta izsniegšanai</w:t>
            </w:r>
            <w:r w:rsidR="00812370" w:rsidRPr="00EA72D0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</w:tr>
      <w:tr w:rsidR="00EA72D0" w:rsidRPr="00EA72D0" w:rsidTr="00EA7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0F68A1" w:rsidRPr="00EA72D0" w:rsidRDefault="000F68A1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0F68A1" w:rsidRPr="00EA72D0" w:rsidRDefault="000F68A1" w:rsidP="0019635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091" w:hanging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Vēlēšanu iecirkņa noskaidrošana vai maiņa</w:t>
            </w:r>
            <w:r w:rsidR="00812370" w:rsidRPr="00EA72D0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</w:tr>
      <w:tr w:rsidR="00EA72D0" w:rsidRPr="00EA72D0" w:rsidTr="00EA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2A16A8" w:rsidRPr="00EA72D0" w:rsidRDefault="002A16A8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2A16A8" w:rsidRPr="00EA72D0" w:rsidRDefault="002A16A8" w:rsidP="0019635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091" w:hanging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Reģistrācija balsošanai pa pastu vēlētājiem, kuri uzturas ārvalstīs</w:t>
            </w:r>
            <w:r w:rsidR="00812370" w:rsidRPr="00EA72D0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</w:tr>
      <w:tr w:rsidR="00EA72D0" w:rsidRPr="00EA72D0" w:rsidTr="00EA7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2A16A8" w:rsidRPr="00EA72D0" w:rsidRDefault="002A16A8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2A16A8" w:rsidRPr="00EA72D0" w:rsidRDefault="002A16A8" w:rsidP="0019635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091" w:hanging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Vēlēšanu iecirkņa noskaidrošana</w:t>
            </w:r>
            <w:r w:rsidR="00812370" w:rsidRPr="00EA72D0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</w:tr>
      <w:tr w:rsidR="00EA72D0" w:rsidRPr="00EA72D0" w:rsidTr="00EA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2A16A8" w:rsidRPr="00EA72D0" w:rsidRDefault="002A16A8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2A16A8" w:rsidRPr="00EA72D0" w:rsidRDefault="002A16A8" w:rsidP="0019635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091" w:hanging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Personvārdu meklēšana personvārdu datu bāzē</w:t>
            </w:r>
            <w:r w:rsidR="00812370" w:rsidRPr="00EA72D0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</w:tr>
      <w:tr w:rsidR="00EA72D0" w:rsidRPr="00EA72D0" w:rsidTr="00EA7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2A16A8" w:rsidRPr="00EA72D0" w:rsidRDefault="002A16A8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2A16A8" w:rsidRPr="00EA72D0" w:rsidRDefault="002A16A8" w:rsidP="0019635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091" w:hanging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Šengenas vīzas </w:t>
            </w:r>
            <w:r w:rsidR="000F68A1" w:rsidRPr="00EA72D0">
              <w:rPr>
                <w:rFonts w:ascii="Times New Roman" w:hAnsi="Times New Roman"/>
                <w:color w:val="auto"/>
                <w:sz w:val="20"/>
                <w:szCs w:val="20"/>
              </w:rPr>
              <w:t>pieteikums</w:t>
            </w:r>
            <w:r w:rsidR="00812370" w:rsidRPr="00EA72D0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</w:tr>
      <w:tr w:rsidR="00EA72D0" w:rsidRPr="00EA72D0" w:rsidTr="00EA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2A16A8" w:rsidRPr="00EA72D0" w:rsidRDefault="002A16A8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2A16A8" w:rsidRPr="00EA72D0" w:rsidRDefault="000F68A1" w:rsidP="0019635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091" w:hanging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Latvijas pilsonības iegūšanas ceļvedis </w:t>
            </w:r>
            <w:r w:rsidR="00812370" w:rsidRPr="00EA72D0">
              <w:rPr>
                <w:rFonts w:ascii="Times New Roman" w:hAnsi="Times New Roman"/>
                <w:color w:val="auto"/>
                <w:sz w:val="20"/>
                <w:szCs w:val="20"/>
              </w:rPr>
              <w:t>–</w:t>
            </w: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konsultants</w:t>
            </w:r>
            <w:r w:rsidR="00812370" w:rsidRPr="00EA72D0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</w:tr>
      <w:tr w:rsidR="00EA72D0" w:rsidRPr="00EA72D0" w:rsidTr="00EA7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 w:val="restart"/>
            <w:shd w:val="clear" w:color="auto" w:fill="auto"/>
          </w:tcPr>
          <w:p w:rsidR="002A16A8" w:rsidRPr="00EA72D0" w:rsidRDefault="002A16A8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Uzņēmumu reģistrs</w:t>
            </w:r>
          </w:p>
        </w:tc>
        <w:tc>
          <w:tcPr>
            <w:tcW w:w="3950" w:type="pct"/>
            <w:shd w:val="clear" w:color="auto" w:fill="auto"/>
            <w:vAlign w:val="center"/>
          </w:tcPr>
          <w:p w:rsidR="002A16A8" w:rsidRPr="00EA72D0" w:rsidRDefault="002A16A8" w:rsidP="0019635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Informēšana</w:t>
            </w:r>
            <w:r w:rsidR="00CD16A7" w:rsidRPr="00EA72D0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un atbalsts</w:t>
            </w: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6B2710" w:rsidRPr="00EA72D0">
              <w:rPr>
                <w:rFonts w:ascii="Times New Roman" w:hAnsi="Times New Roman"/>
                <w:color w:val="auto"/>
                <w:sz w:val="20"/>
                <w:szCs w:val="20"/>
              </w:rPr>
              <w:t>šā</w:t>
            </w:r>
            <w:r w:rsidR="00CD16A7" w:rsidRPr="00EA72D0">
              <w:rPr>
                <w:rFonts w:ascii="Times New Roman" w:hAnsi="Times New Roman"/>
                <w:color w:val="auto"/>
                <w:sz w:val="20"/>
                <w:szCs w:val="20"/>
              </w:rPr>
              <w:t>du</w:t>
            </w: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e-pakalpoju</w:t>
            </w:r>
            <w:r w:rsidR="00CD16A7" w:rsidRPr="00EA72D0">
              <w:rPr>
                <w:rFonts w:ascii="Times New Roman" w:hAnsi="Times New Roman"/>
                <w:color w:val="auto"/>
                <w:sz w:val="20"/>
                <w:szCs w:val="20"/>
              </w:rPr>
              <w:t>mu pieteikšanā</w:t>
            </w: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:</w:t>
            </w:r>
          </w:p>
        </w:tc>
      </w:tr>
      <w:tr w:rsidR="00EA72D0" w:rsidRPr="00EA72D0" w:rsidTr="00EA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2A16A8" w:rsidRPr="00EA72D0" w:rsidRDefault="002A16A8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2A16A8" w:rsidRPr="00EA72D0" w:rsidRDefault="006B2710" w:rsidP="0019635E">
            <w:pPr>
              <w:widowControl/>
              <w:numPr>
                <w:ilvl w:val="0"/>
                <w:numId w:val="2"/>
              </w:numPr>
              <w:tabs>
                <w:tab w:val="clear" w:pos="720"/>
                <w:tab w:val="num" w:pos="1091"/>
              </w:tabs>
              <w:spacing w:after="0" w:line="240" w:lineRule="auto"/>
              <w:ind w:left="1091" w:hanging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Reģistrācija Uzņēm</w:t>
            </w:r>
            <w:r w:rsidR="00812370" w:rsidRPr="00EA72D0">
              <w:rPr>
                <w:rFonts w:ascii="Times New Roman" w:hAnsi="Times New Roman"/>
                <w:color w:val="auto"/>
                <w:sz w:val="20"/>
                <w:szCs w:val="20"/>
              </w:rPr>
              <w:t>umu reģistra vestajos reģistros.</w:t>
            </w:r>
          </w:p>
        </w:tc>
      </w:tr>
      <w:tr w:rsidR="00EA72D0" w:rsidRPr="00EA72D0" w:rsidTr="00EA7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2A16A8" w:rsidRPr="00EA72D0" w:rsidRDefault="002A16A8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2A16A8" w:rsidRPr="00EA72D0" w:rsidRDefault="006B2710" w:rsidP="0019635E">
            <w:pPr>
              <w:widowControl/>
              <w:numPr>
                <w:ilvl w:val="0"/>
                <w:numId w:val="2"/>
              </w:numPr>
              <w:tabs>
                <w:tab w:val="clear" w:pos="720"/>
                <w:tab w:val="num" w:pos="1091"/>
              </w:tabs>
              <w:spacing w:after="0" w:line="240" w:lineRule="auto"/>
              <w:ind w:left="1091" w:hanging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Izziņu pieprasīšana no Uzņēmumu</w:t>
            </w:r>
            <w:r w:rsidR="00812370" w:rsidRPr="00EA72D0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reģistra vestajiem reģistriem.</w:t>
            </w:r>
          </w:p>
        </w:tc>
      </w:tr>
      <w:tr w:rsidR="00EA72D0" w:rsidRPr="00EA72D0" w:rsidTr="00EA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 w:val="restart"/>
            <w:shd w:val="clear" w:color="auto" w:fill="auto"/>
          </w:tcPr>
          <w:p w:rsidR="0019635E" w:rsidRPr="00EA72D0" w:rsidRDefault="0019635E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Valsts ieņēmumu dienests</w:t>
            </w:r>
          </w:p>
        </w:tc>
        <w:tc>
          <w:tcPr>
            <w:tcW w:w="3950" w:type="pct"/>
            <w:shd w:val="clear" w:color="auto" w:fill="auto"/>
            <w:vAlign w:val="center"/>
          </w:tcPr>
          <w:p w:rsidR="0019635E" w:rsidRPr="00ED62D0" w:rsidRDefault="0019635E" w:rsidP="00447DC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D62D0">
              <w:rPr>
                <w:rFonts w:ascii="Times New Roman" w:hAnsi="Times New Roman"/>
                <w:color w:val="auto"/>
                <w:sz w:val="20"/>
                <w:szCs w:val="20"/>
              </w:rPr>
              <w:t>Iesniegumu pieņemšana par:</w:t>
            </w:r>
          </w:p>
        </w:tc>
      </w:tr>
      <w:tr w:rsidR="00EA72D0" w:rsidRPr="00EA72D0" w:rsidTr="00EA72D0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</w:tcPr>
          <w:p w:rsidR="0019635E" w:rsidRPr="00EA72D0" w:rsidRDefault="0019635E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19635E" w:rsidRPr="00ED62D0" w:rsidRDefault="0019635E" w:rsidP="00447DC0">
            <w:pPr>
              <w:pStyle w:val="ListParagraph"/>
              <w:numPr>
                <w:ilvl w:val="1"/>
                <w:numId w:val="20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D62D0">
              <w:rPr>
                <w:rFonts w:ascii="Times New Roman" w:hAnsi="Times New Roman"/>
                <w:color w:val="auto"/>
                <w:sz w:val="20"/>
                <w:szCs w:val="20"/>
              </w:rPr>
              <w:t>Algas nodokļa grāmatiņu.</w:t>
            </w:r>
          </w:p>
        </w:tc>
      </w:tr>
      <w:tr w:rsidR="00EA72D0" w:rsidRPr="00EA72D0" w:rsidTr="00EA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19635E" w:rsidRPr="00EA72D0" w:rsidRDefault="0019635E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19635E" w:rsidRPr="00ED62D0" w:rsidRDefault="0019635E" w:rsidP="00447DC0">
            <w:pPr>
              <w:pStyle w:val="ListParagraph"/>
              <w:widowControl/>
              <w:numPr>
                <w:ilvl w:val="1"/>
                <w:numId w:val="20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D62D0">
              <w:rPr>
                <w:rFonts w:ascii="Times New Roman" w:hAnsi="Times New Roman"/>
                <w:color w:val="auto"/>
                <w:sz w:val="20"/>
                <w:szCs w:val="20"/>
              </w:rPr>
              <w:t>Iedzīvotāju ienākuma nodokļa atvieglojumu reģistrēšanu/anulēšanu.</w:t>
            </w:r>
          </w:p>
        </w:tc>
      </w:tr>
      <w:tr w:rsidR="00EA72D0" w:rsidRPr="00EA72D0" w:rsidTr="00EA7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19635E" w:rsidRPr="00EA72D0" w:rsidRDefault="0019635E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19635E" w:rsidRPr="00ED62D0" w:rsidRDefault="0019635E" w:rsidP="00447DC0">
            <w:pPr>
              <w:pStyle w:val="ListParagraph"/>
              <w:widowControl/>
              <w:numPr>
                <w:ilvl w:val="1"/>
                <w:numId w:val="20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D62D0">
              <w:rPr>
                <w:rFonts w:ascii="Times New Roman" w:hAnsi="Times New Roman"/>
                <w:color w:val="auto"/>
                <w:sz w:val="20"/>
                <w:szCs w:val="20"/>
              </w:rPr>
              <w:t>Iesniegums par VID izsniegtu identifikatoru un paroli EDS lietošanai.</w:t>
            </w:r>
          </w:p>
        </w:tc>
      </w:tr>
      <w:tr w:rsidR="00EA72D0" w:rsidRPr="00EA72D0" w:rsidTr="00EA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19635E" w:rsidRPr="00EA72D0" w:rsidRDefault="0019635E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19635E" w:rsidRPr="00ED62D0" w:rsidRDefault="0019635E" w:rsidP="00447DC0">
            <w:pPr>
              <w:pStyle w:val="ListParagraph"/>
              <w:widowControl/>
              <w:numPr>
                <w:ilvl w:val="0"/>
                <w:numId w:val="20"/>
              </w:numPr>
              <w:tabs>
                <w:tab w:val="left" w:pos="170"/>
              </w:tabs>
              <w:spacing w:after="0" w:line="240" w:lineRule="auto"/>
              <w:ind w:left="1091" w:hanging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color w:val="auto"/>
                <w:sz w:val="20"/>
                <w:szCs w:val="20"/>
              </w:rPr>
            </w:pPr>
            <w:r w:rsidRPr="00ED62D0">
              <w:rPr>
                <w:rFonts w:ascii="Times New Roman" w:hAnsi="Times New Roman"/>
                <w:color w:val="auto"/>
                <w:sz w:val="20"/>
                <w:szCs w:val="20"/>
              </w:rPr>
              <w:t>Gada ienākumu deklarāciju pieņemšana.</w:t>
            </w:r>
          </w:p>
        </w:tc>
      </w:tr>
      <w:tr w:rsidR="00EA72D0" w:rsidRPr="00EA72D0" w:rsidTr="00EA7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19635E" w:rsidRPr="00EA72D0" w:rsidRDefault="0019635E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19635E" w:rsidRPr="00ED62D0" w:rsidRDefault="0019635E" w:rsidP="00447DC0">
            <w:pPr>
              <w:pStyle w:val="ListParagraph"/>
              <w:widowControl/>
              <w:numPr>
                <w:ilvl w:val="0"/>
                <w:numId w:val="20"/>
              </w:numPr>
              <w:tabs>
                <w:tab w:val="left" w:pos="170"/>
              </w:tabs>
              <w:spacing w:after="0" w:line="240" w:lineRule="auto"/>
              <w:ind w:left="1091" w:hanging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D62D0">
              <w:rPr>
                <w:rFonts w:ascii="Times New Roman" w:hAnsi="Times New Roman"/>
                <w:color w:val="auto"/>
                <w:sz w:val="20"/>
                <w:szCs w:val="20"/>
              </w:rPr>
              <w:t>Atbalsta sniegšana darbam ar EDS /atbalsts e-pakalpojumu sniegšanā.</w:t>
            </w:r>
          </w:p>
        </w:tc>
      </w:tr>
      <w:tr w:rsidR="00EA72D0" w:rsidRPr="00EA72D0" w:rsidTr="00EA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 w:val="restart"/>
            <w:shd w:val="clear" w:color="auto" w:fill="auto"/>
          </w:tcPr>
          <w:p w:rsidR="002A16A8" w:rsidRPr="00EA72D0" w:rsidRDefault="002A16A8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Valsts sociālās apdrošināšanas aģentūra</w:t>
            </w:r>
          </w:p>
        </w:tc>
        <w:tc>
          <w:tcPr>
            <w:tcW w:w="3950" w:type="pct"/>
            <w:shd w:val="clear" w:color="auto" w:fill="auto"/>
            <w:vAlign w:val="center"/>
          </w:tcPr>
          <w:p w:rsidR="002A16A8" w:rsidRPr="00EA72D0" w:rsidRDefault="002A16A8" w:rsidP="0019635E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Iesniegumu pieņemšana </w:t>
            </w:r>
            <w:r w:rsidR="00CD16A7" w:rsidRPr="00EA72D0">
              <w:rPr>
                <w:rFonts w:ascii="Times New Roman" w:hAnsi="Times New Roman"/>
                <w:color w:val="auto"/>
                <w:sz w:val="20"/>
                <w:szCs w:val="20"/>
              </w:rPr>
              <w:t>un atbalsts e-pakalpojumu pieteikšanā</w:t>
            </w: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:</w:t>
            </w:r>
          </w:p>
        </w:tc>
      </w:tr>
      <w:tr w:rsidR="00EA72D0" w:rsidRPr="00EA72D0" w:rsidTr="00EA7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2A16A8" w:rsidRPr="00EA72D0" w:rsidRDefault="002A16A8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2A16A8" w:rsidRPr="00EA72D0" w:rsidRDefault="00812370" w:rsidP="0019635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hanging="55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Apbedīšanas pabalsts.</w:t>
            </w:r>
          </w:p>
        </w:tc>
      </w:tr>
      <w:tr w:rsidR="00EA72D0" w:rsidRPr="00EA72D0" w:rsidTr="00EA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2A16A8" w:rsidRPr="00EA72D0" w:rsidRDefault="002A16A8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2A16A8" w:rsidRPr="00EA72D0" w:rsidRDefault="00812370" w:rsidP="0019635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hanging="55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Bezdarbnieka pabalsts.</w:t>
            </w:r>
          </w:p>
        </w:tc>
      </w:tr>
      <w:tr w:rsidR="00EA72D0" w:rsidRPr="00EA72D0" w:rsidTr="00EA7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2A16A8" w:rsidRPr="00EA72D0" w:rsidRDefault="002A16A8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2A16A8" w:rsidRPr="00EA72D0" w:rsidRDefault="002A16A8" w:rsidP="0019635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hanging="55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B</w:t>
            </w:r>
            <w:r w:rsidR="00812370" w:rsidRPr="00EA72D0">
              <w:rPr>
                <w:rFonts w:ascii="Times New Roman" w:hAnsi="Times New Roman"/>
                <w:color w:val="auto"/>
                <w:sz w:val="20"/>
                <w:szCs w:val="20"/>
              </w:rPr>
              <w:t>ērna invalīda kopšanas pabalsts.</w:t>
            </w:r>
          </w:p>
        </w:tc>
      </w:tr>
      <w:tr w:rsidR="00EA72D0" w:rsidRPr="00EA72D0" w:rsidTr="00EA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2A16A8" w:rsidRPr="00EA72D0" w:rsidRDefault="002A16A8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2A16A8" w:rsidRPr="00EA72D0" w:rsidRDefault="00812370" w:rsidP="0019635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hanging="55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Bērna kopšanas pabalsts.</w:t>
            </w:r>
          </w:p>
        </w:tc>
      </w:tr>
      <w:tr w:rsidR="00EA72D0" w:rsidRPr="00EA72D0" w:rsidTr="00EA7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2A16A8" w:rsidRPr="00EA72D0" w:rsidRDefault="002A16A8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2A16A8" w:rsidRPr="00EA72D0" w:rsidRDefault="00812370" w:rsidP="0019635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hanging="55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Bērna piedzimšanas pabalsts.</w:t>
            </w:r>
          </w:p>
        </w:tc>
      </w:tr>
      <w:tr w:rsidR="00EA72D0" w:rsidRPr="00EA72D0" w:rsidTr="00EA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2A16A8" w:rsidRPr="00EA72D0" w:rsidRDefault="002A16A8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2A16A8" w:rsidRPr="00EA72D0" w:rsidRDefault="002A16A8" w:rsidP="0019635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hanging="55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Brīvprātīgi apd</w:t>
            </w:r>
            <w:r w:rsidR="00812370" w:rsidRPr="00EA72D0">
              <w:rPr>
                <w:rFonts w:ascii="Times New Roman" w:hAnsi="Times New Roman"/>
                <w:color w:val="auto"/>
                <w:sz w:val="20"/>
                <w:szCs w:val="20"/>
              </w:rPr>
              <w:t>rošinātās personas reģistrācija.</w:t>
            </w:r>
          </w:p>
        </w:tc>
      </w:tr>
      <w:tr w:rsidR="00EA72D0" w:rsidRPr="00EA72D0" w:rsidTr="00EA7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2A16A8" w:rsidRPr="00EA72D0" w:rsidRDefault="002A16A8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2A16A8" w:rsidRPr="00EA72D0" w:rsidRDefault="00812370" w:rsidP="0019635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hanging="55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Ģimenes valsts pabalsts.</w:t>
            </w:r>
          </w:p>
        </w:tc>
      </w:tr>
      <w:tr w:rsidR="00EA72D0" w:rsidRPr="00EA72D0" w:rsidTr="00EA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2A16A8" w:rsidRPr="00EA72D0" w:rsidRDefault="002A16A8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2A16A8" w:rsidRPr="00EA72D0" w:rsidRDefault="002A16A8" w:rsidP="0019635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hanging="55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Invaliditātes pensija</w:t>
            </w:r>
            <w:r w:rsidR="00812370" w:rsidRPr="00EA72D0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</w:tr>
      <w:tr w:rsidR="00EA72D0" w:rsidRPr="00EA72D0" w:rsidTr="00EA7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2A16A8" w:rsidRPr="00EA72D0" w:rsidRDefault="002A16A8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2A16A8" w:rsidRPr="00EA72D0" w:rsidRDefault="002A16A8" w:rsidP="0019635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hanging="55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Maternitātes pabalsts</w:t>
            </w:r>
            <w:r w:rsidR="00812370" w:rsidRPr="00EA72D0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</w:tr>
      <w:tr w:rsidR="00EA72D0" w:rsidRPr="00EA72D0" w:rsidTr="00EA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D16FE9" w:rsidRPr="00EA72D0" w:rsidRDefault="00D16FE9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D16FE9" w:rsidRPr="00EA72D0" w:rsidRDefault="00812370" w:rsidP="0019635E">
            <w:pPr>
              <w:pStyle w:val="ListNumber"/>
              <w:numPr>
                <w:ilvl w:val="0"/>
                <w:numId w:val="11"/>
              </w:numPr>
              <w:ind w:hanging="55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EA72D0">
              <w:rPr>
                <w:color w:val="auto"/>
                <w:sz w:val="20"/>
                <w:szCs w:val="20"/>
              </w:rPr>
              <w:t>Pabalsts invalīdam, kuram nepieciešama kopšana.</w:t>
            </w:r>
          </w:p>
        </w:tc>
      </w:tr>
      <w:tr w:rsidR="00EA72D0" w:rsidRPr="00EA72D0" w:rsidTr="00EA7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2A16A8" w:rsidRPr="00EA72D0" w:rsidRDefault="002A16A8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2A16A8" w:rsidRPr="00EA72D0" w:rsidRDefault="002A16A8" w:rsidP="0019635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hanging="55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Pabalsts transporta izdevumu kompensēšanai invalīdam, kur</w:t>
            </w:r>
            <w:r w:rsidR="00812370" w:rsidRPr="00EA72D0">
              <w:rPr>
                <w:rFonts w:ascii="Times New Roman" w:hAnsi="Times New Roman"/>
                <w:color w:val="auto"/>
                <w:sz w:val="20"/>
                <w:szCs w:val="20"/>
              </w:rPr>
              <w:t>am ir apgrūtināta pārvietošanās.</w:t>
            </w:r>
          </w:p>
        </w:tc>
      </w:tr>
      <w:tr w:rsidR="00EA72D0" w:rsidRPr="00EA72D0" w:rsidTr="00EA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2A16A8" w:rsidRPr="00EA72D0" w:rsidRDefault="002A16A8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2A16A8" w:rsidRPr="00EA72D0" w:rsidRDefault="00812370" w:rsidP="0019635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hanging="55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Paternitātes pabalsts.</w:t>
            </w:r>
          </w:p>
        </w:tc>
      </w:tr>
      <w:tr w:rsidR="00EA72D0" w:rsidRPr="00EA72D0" w:rsidTr="00EA7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D16FE9" w:rsidRPr="00EA72D0" w:rsidRDefault="00D16FE9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D16FE9" w:rsidRPr="00EA72D0" w:rsidRDefault="00D16FE9" w:rsidP="0019635E">
            <w:pPr>
              <w:pStyle w:val="ListNumber"/>
              <w:numPr>
                <w:ilvl w:val="0"/>
                <w:numId w:val="11"/>
              </w:numPr>
              <w:ind w:hanging="55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EA72D0">
              <w:rPr>
                <w:rFonts w:eastAsia="Times New Roman"/>
                <w:color w:val="auto"/>
                <w:sz w:val="20"/>
                <w:szCs w:val="20"/>
              </w:rPr>
              <w:t>Pārmaksātās valsts sociālās apdrošināšanas iemaksas</w:t>
            </w:r>
            <w:r w:rsidR="00812370" w:rsidRPr="00EA72D0">
              <w:rPr>
                <w:rFonts w:eastAsia="Times New Roman"/>
                <w:color w:val="auto"/>
                <w:sz w:val="20"/>
                <w:szCs w:val="20"/>
              </w:rPr>
              <w:t>.</w:t>
            </w:r>
          </w:p>
        </w:tc>
      </w:tr>
      <w:tr w:rsidR="00EA72D0" w:rsidRPr="00EA72D0" w:rsidTr="00EA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2A16A8" w:rsidRPr="00EA72D0" w:rsidRDefault="002A16A8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2A16A8" w:rsidRPr="00EA72D0" w:rsidRDefault="00812370" w:rsidP="0019635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hanging="55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Slimības pabalsts.</w:t>
            </w:r>
          </w:p>
        </w:tc>
      </w:tr>
      <w:tr w:rsidR="00EA72D0" w:rsidRPr="00EA72D0" w:rsidTr="00EA7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D16FE9" w:rsidRPr="00EA72D0" w:rsidRDefault="00D16FE9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D16FE9" w:rsidRPr="00EA72D0" w:rsidRDefault="00D16FE9" w:rsidP="0019635E">
            <w:pPr>
              <w:pStyle w:val="ListNumber"/>
              <w:numPr>
                <w:ilvl w:val="0"/>
                <w:numId w:val="11"/>
              </w:numPr>
              <w:ind w:hanging="55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EA72D0">
              <w:rPr>
                <w:color w:val="auto"/>
                <w:sz w:val="20"/>
                <w:szCs w:val="20"/>
              </w:rPr>
              <w:t>Valsts fondēto pensiju shēmas (pensiju 2.līmeņa) līdzekļu pārvaldī</w:t>
            </w:r>
            <w:r w:rsidR="00812370" w:rsidRPr="00EA72D0">
              <w:rPr>
                <w:color w:val="auto"/>
                <w:sz w:val="20"/>
                <w:szCs w:val="20"/>
              </w:rPr>
              <w:t>tāja un ieguldījumu plāna maiņa.</w:t>
            </w:r>
          </w:p>
        </w:tc>
      </w:tr>
      <w:tr w:rsidR="00EA72D0" w:rsidRPr="00EA72D0" w:rsidTr="00EA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2A16A8" w:rsidRPr="00EA72D0" w:rsidRDefault="002A16A8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2A16A8" w:rsidRPr="00EA72D0" w:rsidRDefault="002A16A8" w:rsidP="0019635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hanging="55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D16FE9" w:rsidRPr="00EA72D0">
              <w:rPr>
                <w:rFonts w:ascii="Times New Roman" w:hAnsi="Times New Roman"/>
                <w:color w:val="auto"/>
                <w:sz w:val="20"/>
                <w:szCs w:val="20"/>
              </w:rPr>
              <w:t>V</w:t>
            </w: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alsts fondēto pensiju shēmas</w:t>
            </w:r>
            <w:r w:rsidR="00D16FE9" w:rsidRPr="00EA72D0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(pensiju 2.līmeņa)</w:t>
            </w: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dalībnieka reģistrāciju un ieguldījumu plāna izvēl</w:t>
            </w:r>
            <w:r w:rsidR="004240DB" w:rsidRPr="00EA72D0">
              <w:rPr>
                <w:rFonts w:ascii="Times New Roman" w:hAnsi="Times New Roman"/>
                <w:color w:val="auto"/>
                <w:sz w:val="20"/>
                <w:szCs w:val="20"/>
              </w:rPr>
              <w:t>e</w:t>
            </w:r>
            <w:r w:rsidR="00812370" w:rsidRPr="00EA72D0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</w:tr>
      <w:tr w:rsidR="00EA72D0" w:rsidRPr="00EA72D0" w:rsidTr="00EA7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2A16A8" w:rsidRPr="00EA72D0" w:rsidRDefault="002A16A8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2A16A8" w:rsidRPr="00EA72D0" w:rsidRDefault="002A16A8" w:rsidP="0019635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hanging="55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Valsts</w:t>
            </w:r>
            <w:r w:rsidR="00812370" w:rsidRPr="00EA72D0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sociālā nodrošinājuma pabalsts.</w:t>
            </w:r>
          </w:p>
        </w:tc>
      </w:tr>
      <w:tr w:rsidR="00EA72D0" w:rsidRPr="00EA72D0" w:rsidTr="00EA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2A16A8" w:rsidRPr="00EA72D0" w:rsidRDefault="002A16A8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2A16A8" w:rsidRPr="00EA72D0" w:rsidRDefault="00812370" w:rsidP="0019635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hanging="55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Vecāku pabalsts.</w:t>
            </w:r>
          </w:p>
        </w:tc>
      </w:tr>
      <w:tr w:rsidR="00EA72D0" w:rsidRPr="00EA72D0" w:rsidTr="00EA7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2A16A8" w:rsidRPr="00EA72D0" w:rsidRDefault="002A16A8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2A16A8" w:rsidRPr="00EA72D0" w:rsidRDefault="002A16A8" w:rsidP="0019635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hanging="55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Vienreizējs pabalsts mirušā pens</w:t>
            </w:r>
            <w:r w:rsidR="00812370" w:rsidRPr="00EA72D0">
              <w:rPr>
                <w:rFonts w:ascii="Times New Roman" w:hAnsi="Times New Roman"/>
                <w:color w:val="auto"/>
                <w:sz w:val="20"/>
                <w:szCs w:val="20"/>
              </w:rPr>
              <w:t>ionāra laulātajam (pensionāram).</w:t>
            </w:r>
          </w:p>
        </w:tc>
      </w:tr>
      <w:tr w:rsidR="00EA72D0" w:rsidRPr="00EA72D0" w:rsidTr="00EA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4240DB" w:rsidRPr="00EA72D0" w:rsidRDefault="004240DB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4240DB" w:rsidRPr="00EA72D0" w:rsidRDefault="004240DB" w:rsidP="0019635E">
            <w:pPr>
              <w:pStyle w:val="ListNumber"/>
              <w:numPr>
                <w:ilvl w:val="0"/>
                <w:numId w:val="11"/>
              </w:numPr>
              <w:ind w:hanging="55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EA72D0">
              <w:rPr>
                <w:rStyle w:val="Strong"/>
                <w:b w:val="0"/>
                <w:color w:val="auto"/>
                <w:sz w:val="20"/>
                <w:szCs w:val="20"/>
              </w:rPr>
              <w:t>Informācija par sociālās apdrošināšanas iemak</w:t>
            </w:r>
            <w:r w:rsidR="00812370" w:rsidRPr="00EA72D0">
              <w:rPr>
                <w:rStyle w:val="Strong"/>
                <w:b w:val="0"/>
                <w:color w:val="auto"/>
                <w:sz w:val="20"/>
                <w:szCs w:val="20"/>
              </w:rPr>
              <w:t>sām un apdrošināšanas periodiem.</w:t>
            </w:r>
          </w:p>
        </w:tc>
      </w:tr>
      <w:tr w:rsidR="00EA72D0" w:rsidRPr="00EA72D0" w:rsidTr="00EA7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4240DB" w:rsidRPr="00EA72D0" w:rsidRDefault="004240DB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4240DB" w:rsidRPr="00EA72D0" w:rsidRDefault="004240DB" w:rsidP="0019635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hanging="55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EA72D0">
              <w:rPr>
                <w:rStyle w:val="Strong"/>
                <w:rFonts w:ascii="Times New Roman" w:hAnsi="Times New Roman"/>
                <w:b w:val="0"/>
                <w:color w:val="auto"/>
                <w:sz w:val="20"/>
                <w:szCs w:val="20"/>
              </w:rPr>
              <w:t>Informācija par reģistrēto darba stāžu (līdz 1996. gadam)</w:t>
            </w:r>
            <w:r w:rsidR="00812370" w:rsidRPr="00EA72D0">
              <w:rPr>
                <w:rStyle w:val="Strong"/>
                <w:rFonts w:ascii="Times New Roman" w:hAnsi="Times New Roman"/>
                <w:b w:val="0"/>
                <w:color w:val="auto"/>
                <w:sz w:val="20"/>
                <w:szCs w:val="20"/>
              </w:rPr>
              <w:t>.</w:t>
            </w:r>
          </w:p>
        </w:tc>
      </w:tr>
      <w:tr w:rsidR="00EA72D0" w:rsidRPr="00EA72D0" w:rsidTr="00EA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4240DB" w:rsidRPr="00EA72D0" w:rsidRDefault="004240DB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4240DB" w:rsidRPr="00EA72D0" w:rsidRDefault="004240DB" w:rsidP="0019635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hanging="55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EA72D0">
              <w:rPr>
                <w:rStyle w:val="Strong"/>
                <w:rFonts w:ascii="Times New Roman" w:hAnsi="Times New Roman"/>
                <w:b w:val="0"/>
                <w:color w:val="auto"/>
                <w:sz w:val="20"/>
                <w:szCs w:val="20"/>
              </w:rPr>
              <w:t>Informācija par piešķirtās pensijas/pabalsta/atlīdzības apmēru</w:t>
            </w:r>
            <w:r w:rsidR="00812370" w:rsidRPr="00EA72D0">
              <w:rPr>
                <w:rStyle w:val="Strong"/>
                <w:rFonts w:ascii="Times New Roman" w:hAnsi="Times New Roman"/>
                <w:b w:val="0"/>
                <w:color w:val="auto"/>
                <w:sz w:val="20"/>
                <w:szCs w:val="20"/>
              </w:rPr>
              <w:t>.</w:t>
            </w:r>
          </w:p>
        </w:tc>
      </w:tr>
      <w:tr w:rsidR="00EA72D0" w:rsidRPr="00EA72D0" w:rsidTr="00EA7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4240DB" w:rsidRPr="00EA72D0" w:rsidRDefault="004240DB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4240DB" w:rsidRPr="00EA72D0" w:rsidRDefault="004240DB" w:rsidP="0019635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hanging="55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EA72D0">
              <w:rPr>
                <w:rStyle w:val="Strong"/>
                <w:rFonts w:ascii="Times New Roman" w:hAnsi="Times New Roman"/>
                <w:b w:val="0"/>
                <w:color w:val="auto"/>
                <w:sz w:val="20"/>
                <w:szCs w:val="20"/>
              </w:rPr>
              <w:t>Informācija par izmaksai nosū</w:t>
            </w:r>
            <w:r w:rsidR="00812370" w:rsidRPr="00EA72D0">
              <w:rPr>
                <w:rStyle w:val="Strong"/>
                <w:rFonts w:ascii="Times New Roman" w:hAnsi="Times New Roman"/>
                <w:b w:val="0"/>
                <w:color w:val="auto"/>
                <w:sz w:val="20"/>
                <w:szCs w:val="20"/>
              </w:rPr>
              <w:t>tīto pensiju/pabalstu/atlīdzību.</w:t>
            </w:r>
          </w:p>
        </w:tc>
      </w:tr>
      <w:tr w:rsidR="00EA72D0" w:rsidRPr="00EA72D0" w:rsidTr="00EA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4240DB" w:rsidRPr="00EA72D0" w:rsidRDefault="004240DB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4240DB" w:rsidRPr="00EA72D0" w:rsidRDefault="004240DB" w:rsidP="0019635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hanging="55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EA72D0">
              <w:rPr>
                <w:rStyle w:val="Strong"/>
                <w:rFonts w:ascii="Times New Roman" w:hAnsi="Times New Roman"/>
                <w:b w:val="0"/>
                <w:color w:val="auto"/>
                <w:sz w:val="20"/>
                <w:szCs w:val="20"/>
              </w:rPr>
              <w:t>Informācija par</w:t>
            </w:r>
            <w:r w:rsidR="00812370" w:rsidRPr="00EA72D0">
              <w:rPr>
                <w:rStyle w:val="Strong"/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VSAA ieturēto ienākuma nodokli.</w:t>
            </w:r>
          </w:p>
        </w:tc>
      </w:tr>
      <w:tr w:rsidR="00EA72D0" w:rsidRPr="00EA72D0" w:rsidTr="00EA7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4240DB" w:rsidRPr="00EA72D0" w:rsidRDefault="004240DB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4240DB" w:rsidRPr="00EA72D0" w:rsidRDefault="004240DB" w:rsidP="0019635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hanging="55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EA72D0">
              <w:rPr>
                <w:rStyle w:val="Strong"/>
                <w:rFonts w:ascii="Times New Roman" w:hAnsi="Times New Roman"/>
                <w:b w:val="0"/>
                <w:color w:val="auto"/>
                <w:sz w:val="20"/>
                <w:szCs w:val="20"/>
              </w:rPr>
              <w:t>Informācija par prog</w:t>
            </w:r>
            <w:r w:rsidR="00812370" w:rsidRPr="00EA72D0">
              <w:rPr>
                <w:rStyle w:val="Strong"/>
                <w:rFonts w:ascii="Times New Roman" w:hAnsi="Times New Roman"/>
                <w:b w:val="0"/>
                <w:color w:val="auto"/>
                <w:sz w:val="20"/>
                <w:szCs w:val="20"/>
              </w:rPr>
              <w:t>nozējamo vecuma pensijas apmēru.</w:t>
            </w:r>
          </w:p>
        </w:tc>
      </w:tr>
      <w:tr w:rsidR="00EA72D0" w:rsidRPr="00EA72D0" w:rsidTr="00EA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4240DB" w:rsidRPr="00EA72D0" w:rsidRDefault="004240DB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4240DB" w:rsidRPr="00EA72D0" w:rsidRDefault="004240DB" w:rsidP="0019635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hanging="55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EA72D0">
              <w:rPr>
                <w:rStyle w:val="Strong"/>
                <w:rFonts w:ascii="Times New Roman" w:hAnsi="Times New Roman"/>
                <w:b w:val="0"/>
                <w:color w:val="auto"/>
                <w:sz w:val="20"/>
                <w:szCs w:val="20"/>
              </w:rPr>
              <w:t>Valsts fondēto pensiju shēmas (pensiju 2.lī</w:t>
            </w:r>
            <w:r w:rsidR="00812370" w:rsidRPr="00EA72D0">
              <w:rPr>
                <w:rStyle w:val="Strong"/>
                <w:rFonts w:ascii="Times New Roman" w:hAnsi="Times New Roman"/>
                <w:b w:val="0"/>
                <w:color w:val="auto"/>
                <w:sz w:val="20"/>
                <w:szCs w:val="20"/>
              </w:rPr>
              <w:t>meņa) dalībnieka konta izraksts.</w:t>
            </w:r>
          </w:p>
        </w:tc>
      </w:tr>
      <w:tr w:rsidR="00EA72D0" w:rsidRPr="00EA72D0" w:rsidTr="00EA7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4240DB" w:rsidRPr="00EA72D0" w:rsidRDefault="004240DB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4240DB" w:rsidRPr="00EA72D0" w:rsidRDefault="004240DB" w:rsidP="0019635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hanging="55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EA72D0">
              <w:rPr>
                <w:rStyle w:val="Strong"/>
                <w:rFonts w:ascii="Times New Roman" w:hAnsi="Times New Roman"/>
                <w:b w:val="0"/>
                <w:color w:val="auto"/>
                <w:sz w:val="20"/>
                <w:szCs w:val="20"/>
              </w:rPr>
              <w:t>Informācija par valsts fondēto pensiju shēmas (pensiju 2.līmeņa)līdzekļu pārvaldī</w:t>
            </w:r>
            <w:r w:rsidR="00812370" w:rsidRPr="00EA72D0">
              <w:rPr>
                <w:rStyle w:val="Strong"/>
                <w:rFonts w:ascii="Times New Roman" w:hAnsi="Times New Roman"/>
                <w:b w:val="0"/>
                <w:color w:val="auto"/>
                <w:sz w:val="20"/>
                <w:szCs w:val="20"/>
              </w:rPr>
              <w:t>tāja un ieguldījuma plāna maiņu.</w:t>
            </w:r>
          </w:p>
        </w:tc>
      </w:tr>
      <w:tr w:rsidR="00EA72D0" w:rsidRPr="00EA72D0" w:rsidTr="00EA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4240DB" w:rsidRPr="00EA72D0" w:rsidRDefault="004240DB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4240DB" w:rsidRPr="00EA72D0" w:rsidRDefault="004240DB" w:rsidP="0019635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hanging="55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EA72D0">
              <w:rPr>
                <w:rStyle w:val="Strong"/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Informācija par izmaksātajiem pabalstiem/pensijām/atlīdzībām un ieturēto </w:t>
            </w:r>
            <w:r w:rsidR="00812370" w:rsidRPr="00EA72D0">
              <w:rPr>
                <w:rStyle w:val="Strong"/>
                <w:rFonts w:ascii="Times New Roman" w:hAnsi="Times New Roman"/>
                <w:b w:val="0"/>
                <w:color w:val="auto"/>
                <w:sz w:val="20"/>
                <w:szCs w:val="20"/>
              </w:rPr>
              <w:t>ienākumu nodokli.</w:t>
            </w:r>
          </w:p>
        </w:tc>
      </w:tr>
      <w:tr w:rsidR="00EA72D0" w:rsidRPr="00EA72D0" w:rsidTr="00EA7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4240DB" w:rsidRPr="00EA72D0" w:rsidRDefault="004240DB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4240DB" w:rsidRPr="00EA72D0" w:rsidRDefault="004240DB" w:rsidP="0019635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hanging="55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EA72D0">
              <w:rPr>
                <w:rStyle w:val="Strong"/>
                <w:rFonts w:ascii="Times New Roman" w:hAnsi="Times New Roman"/>
                <w:b w:val="0"/>
                <w:color w:val="auto"/>
                <w:sz w:val="20"/>
                <w:szCs w:val="20"/>
              </w:rPr>
              <w:t>Informācija par apdrošin</w:t>
            </w:r>
            <w:r w:rsidR="00812370" w:rsidRPr="00EA72D0">
              <w:rPr>
                <w:rStyle w:val="Strong"/>
                <w:rFonts w:ascii="Times New Roman" w:hAnsi="Times New Roman"/>
                <w:b w:val="0"/>
                <w:color w:val="auto"/>
                <w:sz w:val="20"/>
                <w:szCs w:val="20"/>
              </w:rPr>
              <w:t>ātās personas pensijas kapitālu.</w:t>
            </w:r>
          </w:p>
        </w:tc>
      </w:tr>
      <w:tr w:rsidR="00EA72D0" w:rsidRPr="00EA72D0" w:rsidTr="00EA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4240DB" w:rsidRPr="00EA72D0" w:rsidRDefault="004240DB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4240DB" w:rsidRPr="00EA72D0" w:rsidRDefault="004240DB" w:rsidP="0019635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hanging="55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EA72D0">
              <w:rPr>
                <w:rStyle w:val="Strong"/>
                <w:rFonts w:ascii="Times New Roman" w:hAnsi="Times New Roman"/>
                <w:b w:val="0"/>
                <w:color w:val="auto"/>
                <w:sz w:val="20"/>
                <w:szCs w:val="20"/>
              </w:rPr>
              <w:t>Informācija par valsts fondēto pensiju shēmas dalībnieka reģistrāc</w:t>
            </w:r>
            <w:r w:rsidR="00812370" w:rsidRPr="00EA72D0">
              <w:rPr>
                <w:rStyle w:val="Strong"/>
                <w:rFonts w:ascii="Times New Roman" w:hAnsi="Times New Roman"/>
                <w:b w:val="0"/>
                <w:color w:val="auto"/>
                <w:sz w:val="20"/>
                <w:szCs w:val="20"/>
              </w:rPr>
              <w:t>iju un ieguldījuma plāna izvēli.</w:t>
            </w:r>
          </w:p>
        </w:tc>
      </w:tr>
      <w:tr w:rsidR="00EA72D0" w:rsidRPr="00EA72D0" w:rsidTr="00EA7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4240DB" w:rsidRPr="00EA72D0" w:rsidRDefault="004240DB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4240DB" w:rsidRPr="00EA72D0" w:rsidRDefault="00685248" w:rsidP="0019635E">
            <w:pPr>
              <w:pStyle w:val="ListNumber"/>
              <w:numPr>
                <w:ilvl w:val="0"/>
                <w:numId w:val="11"/>
              </w:numPr>
              <w:ind w:hanging="55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 w:val="0"/>
                <w:bCs w:val="0"/>
                <w:color w:val="auto"/>
                <w:sz w:val="20"/>
                <w:szCs w:val="20"/>
              </w:rPr>
            </w:pPr>
            <w:hyperlink r:id="rId7" w:tgtFrame="_blank" w:history="1">
              <w:r w:rsidR="004240DB" w:rsidRPr="00EA72D0">
                <w:rPr>
                  <w:rStyle w:val="Strong"/>
                  <w:b w:val="0"/>
                  <w:color w:val="auto"/>
                  <w:sz w:val="20"/>
                  <w:szCs w:val="20"/>
                </w:rPr>
                <w:t>Informācija par ieturējumiem no izmaksājamās pensijas/pabalsta/atlīdzības</w:t>
              </w:r>
            </w:hyperlink>
            <w:r w:rsidR="00812370" w:rsidRPr="00EA72D0">
              <w:rPr>
                <w:color w:val="auto"/>
                <w:sz w:val="20"/>
                <w:szCs w:val="20"/>
              </w:rPr>
              <w:t>.</w:t>
            </w:r>
          </w:p>
        </w:tc>
      </w:tr>
      <w:tr w:rsidR="00EA72D0" w:rsidRPr="00EA72D0" w:rsidTr="00EA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4240DB" w:rsidRPr="00EA72D0" w:rsidRDefault="004240DB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4240DB" w:rsidRPr="00EA72D0" w:rsidRDefault="004240DB" w:rsidP="0019635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hanging="55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Vecuma pensijas pārrēķins sakarā ar uzkrāto pensijas kapitālu periodā pēc pensi</w:t>
            </w:r>
            <w:r w:rsidR="00812370" w:rsidRPr="00EA72D0">
              <w:rPr>
                <w:rFonts w:ascii="Times New Roman" w:hAnsi="Times New Roman"/>
                <w:color w:val="auto"/>
                <w:sz w:val="20"/>
                <w:szCs w:val="20"/>
              </w:rPr>
              <w:t>jas piešķiršanas/pārrēķināšanas.</w:t>
            </w:r>
          </w:p>
        </w:tc>
      </w:tr>
      <w:tr w:rsidR="00EA72D0" w:rsidRPr="00EA72D0" w:rsidTr="00EA7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4240DB" w:rsidRPr="00EA72D0" w:rsidRDefault="004240DB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4240DB" w:rsidRPr="00EA72D0" w:rsidRDefault="004240DB" w:rsidP="0019635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hanging="55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Personas d</w:t>
            </w:r>
            <w:r w:rsidR="00812370" w:rsidRPr="00EA72D0">
              <w:rPr>
                <w:rFonts w:ascii="Times New Roman" w:hAnsi="Times New Roman"/>
                <w:color w:val="auto"/>
                <w:sz w:val="20"/>
                <w:szCs w:val="20"/>
              </w:rPr>
              <w:t>atu vai izmaksas adreses maiņa.</w:t>
            </w:r>
          </w:p>
        </w:tc>
      </w:tr>
      <w:tr w:rsidR="00EA72D0" w:rsidRPr="00EA72D0" w:rsidTr="00EA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4240DB" w:rsidRPr="00EA72D0" w:rsidRDefault="004240DB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4240DB" w:rsidRPr="00EA72D0" w:rsidRDefault="004240DB" w:rsidP="0019635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hanging="55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Klienta nāves gadījumā nesaņemtās pensijas/pabalsta/atlīdzības izmaksa.</w:t>
            </w:r>
          </w:p>
        </w:tc>
      </w:tr>
      <w:tr w:rsidR="00EA72D0" w:rsidRPr="00EA72D0" w:rsidTr="00EA7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 w:val="restart"/>
            <w:shd w:val="clear" w:color="auto" w:fill="auto"/>
          </w:tcPr>
          <w:p w:rsidR="002A16A8" w:rsidRPr="00EA72D0" w:rsidRDefault="002A16A8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Valsts zemes dienests</w:t>
            </w:r>
          </w:p>
        </w:tc>
        <w:tc>
          <w:tcPr>
            <w:tcW w:w="3950" w:type="pct"/>
            <w:shd w:val="clear" w:color="auto" w:fill="auto"/>
            <w:vAlign w:val="center"/>
          </w:tcPr>
          <w:p w:rsidR="002A16A8" w:rsidRPr="00EA72D0" w:rsidRDefault="002A16A8" w:rsidP="0019635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Informēšana par šādiem</w:t>
            </w:r>
            <w:r w:rsidR="00812370" w:rsidRPr="00EA72D0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pakalpojumiem un</w:t>
            </w:r>
            <w:r w:rsidR="00344BB6" w:rsidRPr="00EA72D0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atbalsts</w:t>
            </w: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e-pakalpojum</w:t>
            </w:r>
            <w:r w:rsidR="00344BB6" w:rsidRPr="00EA72D0">
              <w:rPr>
                <w:rFonts w:ascii="Times New Roman" w:hAnsi="Times New Roman"/>
                <w:color w:val="auto"/>
                <w:sz w:val="20"/>
                <w:szCs w:val="20"/>
              </w:rPr>
              <w:t>u pieteikšanā</w:t>
            </w: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:</w:t>
            </w:r>
          </w:p>
        </w:tc>
      </w:tr>
      <w:tr w:rsidR="00EA72D0" w:rsidRPr="00EA72D0" w:rsidTr="00EA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2A16A8" w:rsidRPr="00EA72D0" w:rsidRDefault="002A16A8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2A16A8" w:rsidRPr="00EA72D0" w:rsidRDefault="00812370" w:rsidP="0019635E">
            <w:pPr>
              <w:pStyle w:val="ListParagraph"/>
              <w:numPr>
                <w:ilvl w:val="0"/>
                <w:numId w:val="12"/>
              </w:numPr>
              <w:tabs>
                <w:tab w:val="left" w:pos="1091"/>
              </w:tabs>
              <w:spacing w:after="0" w:line="240" w:lineRule="auto"/>
              <w:ind w:hanging="55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eastAsiaTheme="minorHAnsi" w:hAnsi="Times New Roman"/>
                <w:color w:val="auto"/>
                <w:sz w:val="20"/>
                <w:szCs w:val="20"/>
              </w:rPr>
              <w:t xml:space="preserve">Būves </w:t>
            </w:r>
            <w:r w:rsidR="00844BC7" w:rsidRPr="00EA72D0">
              <w:rPr>
                <w:rFonts w:ascii="Times New Roman" w:eastAsiaTheme="minorHAnsi" w:hAnsi="Times New Roman"/>
                <w:color w:val="auto"/>
                <w:sz w:val="20"/>
                <w:szCs w:val="20"/>
              </w:rPr>
              <w:t>un telpu grupas kadastrālā uzmērīšana ar datu reģistrāciju / aktualizāciju Kadastra informācijas sistēmā</w:t>
            </w:r>
            <w:r w:rsidRPr="00EA72D0">
              <w:rPr>
                <w:rFonts w:ascii="Times New Roman" w:eastAsiaTheme="minorHAnsi" w:hAnsi="Times New Roman"/>
                <w:color w:val="auto"/>
                <w:sz w:val="20"/>
                <w:szCs w:val="20"/>
              </w:rPr>
              <w:t>.</w:t>
            </w:r>
          </w:p>
        </w:tc>
      </w:tr>
      <w:tr w:rsidR="00EA72D0" w:rsidRPr="00EA72D0" w:rsidTr="00EA7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844BC7" w:rsidRPr="00EA72D0" w:rsidRDefault="00844BC7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844BC7" w:rsidRPr="00EA72D0" w:rsidRDefault="00844BC7" w:rsidP="0019635E">
            <w:pPr>
              <w:pStyle w:val="ListParagraph"/>
              <w:numPr>
                <w:ilvl w:val="0"/>
                <w:numId w:val="12"/>
              </w:numPr>
              <w:tabs>
                <w:tab w:val="left" w:pos="1091"/>
              </w:tabs>
              <w:spacing w:after="0" w:line="240" w:lineRule="auto"/>
              <w:ind w:left="1091" w:hanging="55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Ēkas datu aktualizācija Kadastra informācijas sistēmā no VZD arhīva dokumentiem</w:t>
            </w:r>
            <w:r w:rsidR="00812370" w:rsidRPr="00EA72D0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</w:tr>
      <w:tr w:rsidR="00EA72D0" w:rsidRPr="00EA72D0" w:rsidTr="00EA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2A16A8" w:rsidRPr="00EA72D0" w:rsidRDefault="002A16A8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2A16A8" w:rsidRPr="00EA72D0" w:rsidRDefault="00844BC7" w:rsidP="0019635E">
            <w:pPr>
              <w:pStyle w:val="ListParagraph"/>
              <w:numPr>
                <w:ilvl w:val="0"/>
                <w:numId w:val="12"/>
              </w:numPr>
              <w:tabs>
                <w:tab w:val="left" w:pos="1091"/>
              </w:tabs>
              <w:spacing w:after="0" w:line="240" w:lineRule="auto"/>
              <w:ind w:hanging="55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Ēkas nolietojuma aktualizācija Kadastra informācijas sistēmā ar apsekošanu apvidū</w:t>
            </w:r>
            <w:r w:rsidR="00812370" w:rsidRPr="00EA72D0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</w:tr>
      <w:tr w:rsidR="00EA72D0" w:rsidRPr="00EA72D0" w:rsidTr="00EA7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2A16A8" w:rsidRPr="00EA72D0" w:rsidRDefault="002A16A8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2A16A8" w:rsidRPr="00EA72D0" w:rsidRDefault="002A16A8" w:rsidP="0019635E">
            <w:pPr>
              <w:pStyle w:val="ListParagraph"/>
              <w:numPr>
                <w:ilvl w:val="0"/>
                <w:numId w:val="12"/>
              </w:numPr>
              <w:tabs>
                <w:tab w:val="left" w:pos="1091"/>
              </w:tabs>
              <w:spacing w:after="0" w:line="240" w:lineRule="auto"/>
              <w:ind w:left="1091" w:hanging="55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Inženierbūves datu reģistrācija / aktualizācija Kadastra informācijas sistēmā uz inženierbūves deklarācijas pamata</w:t>
            </w:r>
            <w:r w:rsidR="00812370" w:rsidRPr="00EA72D0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</w:tr>
      <w:tr w:rsidR="00EA72D0" w:rsidRPr="00EA72D0" w:rsidTr="00EA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2A16A8" w:rsidRPr="00EA72D0" w:rsidRDefault="002A16A8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2A16A8" w:rsidRPr="00EA72D0" w:rsidRDefault="002A16A8" w:rsidP="0019635E">
            <w:pPr>
              <w:pStyle w:val="ListParagraph"/>
              <w:numPr>
                <w:ilvl w:val="0"/>
                <w:numId w:val="12"/>
              </w:numPr>
              <w:tabs>
                <w:tab w:val="left" w:pos="1091"/>
              </w:tabs>
              <w:spacing w:after="0" w:line="240" w:lineRule="auto"/>
              <w:ind w:left="1091" w:hanging="55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Nekustamā īpašuma reģistrācija Kadastra informācijas sistēmā</w:t>
            </w:r>
            <w:r w:rsidR="00812370" w:rsidRPr="00EA72D0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</w:tr>
      <w:tr w:rsidR="00EA72D0" w:rsidRPr="00EA72D0" w:rsidTr="00EA7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844BC7" w:rsidRPr="00EA72D0" w:rsidRDefault="00844BC7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844BC7" w:rsidRPr="00EA72D0" w:rsidRDefault="00844BC7" w:rsidP="0019635E">
            <w:pPr>
              <w:pStyle w:val="ListParagraph"/>
              <w:numPr>
                <w:ilvl w:val="0"/>
                <w:numId w:val="12"/>
              </w:numPr>
              <w:tabs>
                <w:tab w:val="left" w:pos="1091"/>
              </w:tabs>
              <w:spacing w:after="0" w:line="240" w:lineRule="auto"/>
              <w:ind w:hanging="55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Nekustamā īpašuma sastāva maiņa Kadastra informācijas sistēmā (pieejams e-pakalpojums)</w:t>
            </w:r>
            <w:r w:rsidR="00812370" w:rsidRPr="00EA72D0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</w:tr>
      <w:tr w:rsidR="00EA72D0" w:rsidRPr="00EA72D0" w:rsidTr="00EA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2A16A8" w:rsidRPr="00EA72D0" w:rsidRDefault="002A16A8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2A16A8" w:rsidRPr="00EA72D0" w:rsidRDefault="002A16A8" w:rsidP="0019635E">
            <w:pPr>
              <w:pStyle w:val="ListParagraph"/>
              <w:numPr>
                <w:ilvl w:val="0"/>
                <w:numId w:val="12"/>
              </w:numPr>
              <w:tabs>
                <w:tab w:val="left" w:pos="1091"/>
              </w:tabs>
              <w:spacing w:after="0" w:line="240" w:lineRule="auto"/>
              <w:ind w:hanging="55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Datu </w:t>
            </w:r>
            <w:r w:rsidR="00844BC7" w:rsidRPr="00EA72D0">
              <w:rPr>
                <w:rFonts w:ascii="Times New Roman" w:hAnsi="Times New Roman"/>
                <w:color w:val="auto"/>
                <w:sz w:val="20"/>
                <w:szCs w:val="20"/>
              </w:rPr>
              <w:t>reģistrācija/</w:t>
            </w: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aktualizācija Kadastra informācijas sistēmā</w:t>
            </w:r>
            <w:r w:rsidR="00844BC7" w:rsidRPr="00EA72D0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uz iesniegtā dokumenta pamata, kas nav kadastrālās uzmērīšanas dokuments (pieejams e-pakalpojums)</w:t>
            </w:r>
            <w:r w:rsidR="00812370" w:rsidRPr="00EA72D0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</w:tr>
      <w:tr w:rsidR="00EA72D0" w:rsidRPr="00EA72D0" w:rsidTr="00EA7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844BC7" w:rsidRPr="00EA72D0" w:rsidRDefault="00844BC7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844BC7" w:rsidRPr="00EA72D0" w:rsidRDefault="00844BC7" w:rsidP="0019635E">
            <w:pPr>
              <w:pStyle w:val="ListParagraph"/>
              <w:numPr>
                <w:ilvl w:val="0"/>
                <w:numId w:val="12"/>
              </w:numPr>
              <w:tabs>
                <w:tab w:val="left" w:pos="1091"/>
              </w:tabs>
              <w:spacing w:after="0" w:line="240" w:lineRule="auto"/>
              <w:ind w:hanging="55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Datu aktualizācija par kadastra subjektu Kadastra informācijas sistēmā</w:t>
            </w:r>
            <w:r w:rsidR="00812370" w:rsidRPr="00EA72D0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</w:tr>
      <w:tr w:rsidR="00EA72D0" w:rsidRPr="00EA72D0" w:rsidTr="00EA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2A16A8" w:rsidRPr="00EA72D0" w:rsidRDefault="002A16A8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2A16A8" w:rsidRPr="00EA72D0" w:rsidRDefault="002A16A8" w:rsidP="0019635E">
            <w:pPr>
              <w:pStyle w:val="ListParagraph"/>
              <w:numPr>
                <w:ilvl w:val="0"/>
                <w:numId w:val="12"/>
              </w:numPr>
              <w:tabs>
                <w:tab w:val="left" w:pos="1091"/>
              </w:tabs>
              <w:spacing w:after="0" w:line="240" w:lineRule="auto"/>
              <w:ind w:left="1091" w:hanging="55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Atsavināšanas aizlieguma atzīmes reģistrācija vai dzēšana Kadastra informācijas sistēmā</w:t>
            </w:r>
            <w:r w:rsidR="00812370" w:rsidRPr="00EA72D0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</w:tr>
      <w:tr w:rsidR="00EA72D0" w:rsidRPr="00EA72D0" w:rsidTr="00EA7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844BC7" w:rsidRPr="00EA72D0" w:rsidRDefault="00844BC7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844BC7" w:rsidRPr="00EA72D0" w:rsidRDefault="00844BC7" w:rsidP="0019635E">
            <w:pPr>
              <w:pStyle w:val="ListParagraph"/>
              <w:numPr>
                <w:ilvl w:val="0"/>
                <w:numId w:val="12"/>
              </w:numPr>
              <w:tabs>
                <w:tab w:val="left" w:pos="1091"/>
              </w:tabs>
              <w:spacing w:after="0" w:line="240" w:lineRule="auto"/>
              <w:ind w:hanging="55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Zemes vienības daļas reģistrācija Kadastra informācijas sistēmā, neveicot kadastrālo uzmērīšanu (pieejams e-pakalpojums)</w:t>
            </w:r>
            <w:r w:rsidR="00812370" w:rsidRPr="00EA72D0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</w:tr>
      <w:tr w:rsidR="00EA72D0" w:rsidRPr="00EA72D0" w:rsidTr="00EA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844BC7" w:rsidRPr="00EA72D0" w:rsidRDefault="00844BC7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844BC7" w:rsidRPr="00EA72D0" w:rsidRDefault="00844BC7" w:rsidP="0019635E">
            <w:pPr>
              <w:pStyle w:val="ListParagraph"/>
              <w:numPr>
                <w:ilvl w:val="0"/>
                <w:numId w:val="12"/>
              </w:numPr>
              <w:tabs>
                <w:tab w:val="left" w:pos="1091"/>
              </w:tabs>
              <w:spacing w:after="0" w:line="240" w:lineRule="auto"/>
              <w:ind w:hanging="55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„Mans konts” Valsts zemes dienesta datu publicēšanas un e-pakalpojumu portālā kadastrs.lv (e-pakalpojums)</w:t>
            </w:r>
            <w:r w:rsidR="00812370" w:rsidRPr="00EA72D0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</w:tr>
      <w:tr w:rsidR="00EA72D0" w:rsidRPr="00EA72D0" w:rsidTr="00EA7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844BC7" w:rsidRPr="00EA72D0" w:rsidRDefault="00844BC7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844BC7" w:rsidRPr="00EA72D0" w:rsidRDefault="00844BC7" w:rsidP="0019635E">
            <w:pPr>
              <w:pStyle w:val="ListParagraph"/>
              <w:numPr>
                <w:ilvl w:val="0"/>
                <w:numId w:val="12"/>
              </w:numPr>
              <w:tabs>
                <w:tab w:val="left" w:pos="1091"/>
              </w:tabs>
              <w:spacing w:after="0" w:line="240" w:lineRule="auto"/>
              <w:ind w:hanging="55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Pieteikties juridiskās personas kadastrs.lv konta izveidei (e-pakalpojums)</w:t>
            </w:r>
            <w:r w:rsidR="00812370" w:rsidRPr="00EA72D0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</w:tr>
      <w:tr w:rsidR="00EA72D0" w:rsidRPr="00EA72D0" w:rsidTr="00EA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2A16A8" w:rsidRPr="00EA72D0" w:rsidRDefault="002A16A8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2A16A8" w:rsidRPr="00EA72D0" w:rsidRDefault="002A16A8" w:rsidP="0019635E">
            <w:pPr>
              <w:pStyle w:val="ListParagraph"/>
              <w:numPr>
                <w:ilvl w:val="0"/>
                <w:numId w:val="12"/>
              </w:numPr>
              <w:tabs>
                <w:tab w:val="left" w:pos="1091"/>
              </w:tabs>
              <w:spacing w:after="0" w:line="240" w:lineRule="auto"/>
              <w:ind w:left="1091" w:hanging="55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Mani dati Kadastrā</w:t>
            </w:r>
            <w:r w:rsidR="00844BC7" w:rsidRPr="00EA72D0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(e-pakalpojums)</w:t>
            </w:r>
            <w:r w:rsidR="00812370" w:rsidRPr="00EA72D0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</w:tr>
      <w:tr w:rsidR="00EA72D0" w:rsidRPr="00EA72D0" w:rsidTr="00EA7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2A16A8" w:rsidRPr="00EA72D0" w:rsidRDefault="002A16A8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2A16A8" w:rsidRPr="00EA72D0" w:rsidRDefault="002A16A8" w:rsidP="0019635E">
            <w:pPr>
              <w:pStyle w:val="ListParagraph"/>
              <w:numPr>
                <w:ilvl w:val="0"/>
                <w:numId w:val="12"/>
              </w:numPr>
              <w:tabs>
                <w:tab w:val="left" w:pos="1091"/>
              </w:tabs>
              <w:spacing w:after="0" w:line="240" w:lineRule="auto"/>
              <w:ind w:left="1091" w:hanging="55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Kadastra informācija mantojuma lietai</w:t>
            </w:r>
            <w:r w:rsidR="00812370" w:rsidRPr="00EA72D0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</w:tr>
      <w:tr w:rsidR="00EA72D0" w:rsidRPr="00EA72D0" w:rsidTr="00EA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2A16A8" w:rsidRPr="00EA72D0" w:rsidRDefault="002A16A8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2A16A8" w:rsidRPr="00EA72D0" w:rsidRDefault="002A16A8" w:rsidP="0019635E">
            <w:pPr>
              <w:pStyle w:val="ListParagraph"/>
              <w:numPr>
                <w:ilvl w:val="0"/>
                <w:numId w:val="12"/>
              </w:numPr>
              <w:tabs>
                <w:tab w:val="left" w:pos="1091"/>
              </w:tabs>
              <w:spacing w:after="0" w:line="240" w:lineRule="auto"/>
              <w:ind w:left="1091" w:hanging="55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Informācija par nekustamā īpašuma vēsturisko vērtību</w:t>
            </w:r>
            <w:r w:rsidR="00844BC7" w:rsidRPr="00EA72D0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(pieejams</w:t>
            </w:r>
            <w:r w:rsidR="00CD16A7" w:rsidRPr="00EA72D0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844BC7" w:rsidRPr="00EA72D0">
              <w:rPr>
                <w:rFonts w:ascii="Times New Roman" w:hAnsi="Times New Roman"/>
                <w:color w:val="auto"/>
                <w:sz w:val="20"/>
                <w:szCs w:val="20"/>
              </w:rPr>
              <w:t>e-pakalpojums)</w:t>
            </w:r>
            <w:r w:rsidR="00812370" w:rsidRPr="00EA72D0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</w:tr>
      <w:tr w:rsidR="00EA72D0" w:rsidRPr="00EA72D0" w:rsidTr="00EA7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844BC7" w:rsidRPr="00EA72D0" w:rsidRDefault="00844BC7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844BC7" w:rsidRPr="00EA72D0" w:rsidRDefault="00844BC7" w:rsidP="0019635E">
            <w:pPr>
              <w:pStyle w:val="ListParagraph"/>
              <w:numPr>
                <w:ilvl w:val="0"/>
                <w:numId w:val="12"/>
              </w:numPr>
              <w:tabs>
                <w:tab w:val="left" w:pos="1091"/>
              </w:tabs>
              <w:spacing w:after="0" w:line="240" w:lineRule="auto"/>
              <w:ind w:hanging="55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Tipveida kadastra informācijas teksta dati par kadastra objektu (pieejams e-pakalpojums)</w:t>
            </w:r>
            <w:r w:rsidR="00812370" w:rsidRPr="00EA72D0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</w:tr>
      <w:tr w:rsidR="00EA72D0" w:rsidRPr="00EA72D0" w:rsidTr="00EA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844BC7" w:rsidRPr="00EA72D0" w:rsidRDefault="00844BC7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844BC7" w:rsidRPr="00EA72D0" w:rsidRDefault="00844BC7" w:rsidP="0019635E">
            <w:pPr>
              <w:pStyle w:val="ListParagraph"/>
              <w:numPr>
                <w:ilvl w:val="0"/>
                <w:numId w:val="12"/>
              </w:numPr>
              <w:tabs>
                <w:tab w:val="left" w:pos="1091"/>
              </w:tabs>
              <w:spacing w:after="0" w:line="240" w:lineRule="auto"/>
              <w:ind w:hanging="55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Tipveida kadastra informācijas telpiskie dati par kadastra objektu</w:t>
            </w:r>
            <w:r w:rsidR="00812370" w:rsidRPr="00EA72D0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</w:tr>
      <w:tr w:rsidR="00EA72D0" w:rsidRPr="00EA72D0" w:rsidTr="00EA7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2A16A8" w:rsidRPr="00EA72D0" w:rsidRDefault="002A16A8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2A16A8" w:rsidRPr="00EA72D0" w:rsidRDefault="002A16A8" w:rsidP="0019635E">
            <w:pPr>
              <w:pStyle w:val="ListParagraph"/>
              <w:numPr>
                <w:ilvl w:val="0"/>
                <w:numId w:val="12"/>
              </w:numPr>
              <w:tabs>
                <w:tab w:val="left" w:pos="1091"/>
              </w:tabs>
              <w:spacing w:after="0" w:line="240" w:lineRule="auto"/>
              <w:ind w:left="1091" w:hanging="55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Kadastra informācija par nekustamo īpašumu (piederība un sastāvs)</w:t>
            </w:r>
            <w:r w:rsidR="00812370" w:rsidRPr="00EA72D0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</w:tr>
      <w:tr w:rsidR="00EA72D0" w:rsidRPr="00EA72D0" w:rsidTr="00EA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2A16A8" w:rsidRPr="00EA72D0" w:rsidRDefault="002A16A8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2A16A8" w:rsidRPr="00EA72D0" w:rsidRDefault="002A16A8" w:rsidP="0019635E">
            <w:pPr>
              <w:pStyle w:val="ListParagraph"/>
              <w:numPr>
                <w:ilvl w:val="0"/>
                <w:numId w:val="12"/>
              </w:numPr>
              <w:tabs>
                <w:tab w:val="left" w:pos="1091"/>
              </w:tabs>
              <w:spacing w:after="0" w:line="240" w:lineRule="auto"/>
              <w:ind w:left="1091" w:hanging="55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Zemes robežu plāna sagatavošana uz arhīva dokumentu pamata</w:t>
            </w:r>
            <w:r w:rsidR="00812370" w:rsidRPr="00EA72D0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</w:tr>
      <w:tr w:rsidR="00EA72D0" w:rsidRPr="00EA72D0" w:rsidTr="00EA7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844BC7" w:rsidRPr="00EA72D0" w:rsidRDefault="00844BC7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844BC7" w:rsidRPr="00EA72D0" w:rsidRDefault="00844BC7" w:rsidP="0019635E">
            <w:pPr>
              <w:pStyle w:val="ListParagraph"/>
              <w:numPr>
                <w:ilvl w:val="0"/>
                <w:numId w:val="12"/>
              </w:numPr>
              <w:tabs>
                <w:tab w:val="left" w:pos="1091"/>
              </w:tabs>
              <w:spacing w:after="0" w:line="240" w:lineRule="auto"/>
              <w:ind w:hanging="55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Dokumenta noraksta vai izraksta saņemšana no Valsts zemes dienesta arhīva</w:t>
            </w:r>
            <w:r w:rsidR="00812370" w:rsidRPr="00EA72D0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</w:tr>
      <w:tr w:rsidR="00EA72D0" w:rsidRPr="00EA72D0" w:rsidTr="00EA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844BC7" w:rsidRPr="00EA72D0" w:rsidRDefault="00844BC7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844BC7" w:rsidRPr="00EA72D0" w:rsidRDefault="00844BC7" w:rsidP="0019635E">
            <w:pPr>
              <w:pStyle w:val="ListParagraph"/>
              <w:numPr>
                <w:ilvl w:val="0"/>
                <w:numId w:val="12"/>
              </w:numPr>
              <w:tabs>
                <w:tab w:val="left" w:pos="1091"/>
              </w:tabs>
              <w:spacing w:after="0" w:line="240" w:lineRule="auto"/>
              <w:ind w:hanging="55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Dokumenta kopijas saņemšana no Valsts zemes dienesta arhīva (pieejams e-pakalpojums)</w:t>
            </w:r>
            <w:r w:rsidR="00812370" w:rsidRPr="00EA72D0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</w:tr>
      <w:tr w:rsidR="00EA72D0" w:rsidRPr="00EA72D0" w:rsidTr="00EA7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2A16A8" w:rsidRPr="00EA72D0" w:rsidRDefault="002A16A8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2A16A8" w:rsidRPr="00EA72D0" w:rsidRDefault="002A16A8" w:rsidP="0019635E">
            <w:pPr>
              <w:pStyle w:val="ListParagraph"/>
              <w:numPr>
                <w:ilvl w:val="0"/>
                <w:numId w:val="12"/>
              </w:numPr>
              <w:tabs>
                <w:tab w:val="left" w:pos="1091"/>
              </w:tabs>
              <w:spacing w:after="0" w:line="240" w:lineRule="auto"/>
              <w:ind w:left="1091" w:hanging="55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Būves vai telpu grupas kadastrālās uzmērīšanas lietas sagatavošana</w:t>
            </w:r>
            <w:r w:rsidR="00812370" w:rsidRPr="00EA72D0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</w:tr>
      <w:tr w:rsidR="00EA72D0" w:rsidRPr="00EA72D0" w:rsidTr="00EA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844BC7" w:rsidRPr="00EA72D0" w:rsidRDefault="00844BC7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844BC7" w:rsidRPr="00EA72D0" w:rsidRDefault="00201778" w:rsidP="0019635E">
            <w:pPr>
              <w:pStyle w:val="ListParagraph"/>
              <w:numPr>
                <w:ilvl w:val="0"/>
                <w:numId w:val="12"/>
              </w:numPr>
              <w:tabs>
                <w:tab w:val="left" w:pos="1091"/>
              </w:tabs>
              <w:spacing w:after="0" w:line="240" w:lineRule="auto"/>
              <w:ind w:left="1091" w:hanging="55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  <w:lang w:eastAsia="lv-LV"/>
              </w:rPr>
              <w:t xml:space="preserve">Būvju stāvplānu, telpu grupu plānu saņemšana vektordatu formātā </w:t>
            </w:r>
            <w:r w:rsidRPr="00EA72D0">
              <w:rPr>
                <w:rFonts w:ascii="Times New Roman" w:hAnsi="Times New Roman"/>
                <w:i/>
                <w:color w:val="auto"/>
                <w:sz w:val="20"/>
                <w:szCs w:val="20"/>
                <w:lang w:eastAsia="lv-LV"/>
              </w:rPr>
              <w:t>(pieejams e-pakalpojums)</w:t>
            </w:r>
            <w:r w:rsidR="00812370" w:rsidRPr="00EA72D0">
              <w:rPr>
                <w:rFonts w:ascii="Times New Roman" w:hAnsi="Times New Roman"/>
                <w:i/>
                <w:color w:val="auto"/>
                <w:sz w:val="20"/>
                <w:szCs w:val="20"/>
                <w:lang w:eastAsia="lv-LV"/>
              </w:rPr>
              <w:t>.</w:t>
            </w:r>
          </w:p>
        </w:tc>
      </w:tr>
      <w:tr w:rsidR="00EA72D0" w:rsidRPr="00EA72D0" w:rsidTr="00EA7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2A16A8" w:rsidRPr="00EA72D0" w:rsidRDefault="002A16A8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2A16A8" w:rsidRPr="00EA72D0" w:rsidRDefault="002A16A8" w:rsidP="0019635E">
            <w:pPr>
              <w:pStyle w:val="ListParagraph"/>
              <w:numPr>
                <w:ilvl w:val="0"/>
                <w:numId w:val="12"/>
              </w:numPr>
              <w:tabs>
                <w:tab w:val="left" w:pos="1091"/>
              </w:tabs>
              <w:spacing w:after="0" w:line="240" w:lineRule="auto"/>
              <w:ind w:left="1091" w:hanging="55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Iespējamās kadastrālās vērtības aprēķināšana un dokumentu sagatavošana</w:t>
            </w:r>
            <w:r w:rsidR="00812370" w:rsidRPr="00EA72D0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</w:tr>
      <w:tr w:rsidR="00EA72D0" w:rsidRPr="00EA72D0" w:rsidTr="00EA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2A16A8" w:rsidRPr="00EA72D0" w:rsidRDefault="002A16A8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2A16A8" w:rsidRPr="00EA72D0" w:rsidRDefault="002A16A8" w:rsidP="0019635E">
            <w:pPr>
              <w:pStyle w:val="ListParagraph"/>
              <w:numPr>
                <w:ilvl w:val="0"/>
                <w:numId w:val="12"/>
              </w:numPr>
              <w:tabs>
                <w:tab w:val="left" w:pos="1091"/>
              </w:tabs>
              <w:spacing w:after="0" w:line="240" w:lineRule="auto"/>
              <w:ind w:left="1091" w:hanging="55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Prognozētās kadastrālās vērtības aprēķināšana un dokumentu </w:t>
            </w:r>
            <w:r w:rsidR="00201778" w:rsidRPr="00EA72D0">
              <w:rPr>
                <w:rFonts w:ascii="Times New Roman" w:hAnsi="Times New Roman"/>
                <w:color w:val="auto"/>
                <w:sz w:val="20"/>
                <w:szCs w:val="20"/>
              </w:rPr>
              <w:t>izsniegšana</w:t>
            </w:r>
            <w:r w:rsidR="00812370" w:rsidRPr="00EA72D0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</w:tr>
      <w:tr w:rsidR="00EA72D0" w:rsidRPr="00EA72D0" w:rsidTr="00EA7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2A16A8" w:rsidRPr="00EA72D0" w:rsidRDefault="002A16A8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2A16A8" w:rsidRPr="00EA72D0" w:rsidRDefault="002A16A8" w:rsidP="0019635E">
            <w:pPr>
              <w:pStyle w:val="ListParagraph"/>
              <w:numPr>
                <w:ilvl w:val="0"/>
                <w:numId w:val="12"/>
              </w:numPr>
              <w:tabs>
                <w:tab w:val="left" w:pos="1091"/>
              </w:tabs>
              <w:spacing w:after="0" w:line="240" w:lineRule="auto"/>
              <w:ind w:left="1091" w:hanging="55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Kadastra teksta datu pārlūkošana bez līgumsaistībām</w:t>
            </w:r>
            <w:r w:rsidR="00201778" w:rsidRPr="00EA72D0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(e-pakalpojums)</w:t>
            </w:r>
            <w:r w:rsidR="00812370" w:rsidRPr="00EA72D0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</w:tr>
      <w:tr w:rsidR="00EA72D0" w:rsidRPr="00EA72D0" w:rsidTr="00EA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2A16A8" w:rsidRPr="00EA72D0" w:rsidRDefault="002A16A8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2A16A8" w:rsidRPr="00EA72D0" w:rsidRDefault="002A16A8" w:rsidP="0019635E">
            <w:pPr>
              <w:pStyle w:val="ListParagraph"/>
              <w:numPr>
                <w:ilvl w:val="0"/>
                <w:numId w:val="12"/>
              </w:numPr>
              <w:tabs>
                <w:tab w:val="left" w:pos="1091"/>
              </w:tabs>
              <w:spacing w:after="0" w:line="240" w:lineRule="auto"/>
              <w:ind w:left="1091" w:hanging="55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Valsts zemes dienesta ģeotelpisko datu pārlūkošana</w:t>
            </w:r>
            <w:r w:rsidR="00201778" w:rsidRPr="00EA72D0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(e-pakalpojums)</w:t>
            </w:r>
            <w:r w:rsidR="00812370" w:rsidRPr="00EA72D0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</w:tr>
      <w:tr w:rsidR="00EA72D0" w:rsidRPr="00EA72D0" w:rsidTr="00EA7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2A16A8" w:rsidRPr="00EA72D0" w:rsidRDefault="002A16A8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C63BE2" w:rsidRPr="00EA72D0" w:rsidRDefault="002A16A8" w:rsidP="00C63BE2">
            <w:pPr>
              <w:pStyle w:val="ListParagraph"/>
              <w:numPr>
                <w:ilvl w:val="0"/>
                <w:numId w:val="12"/>
              </w:numPr>
              <w:tabs>
                <w:tab w:val="left" w:pos="1091"/>
              </w:tabs>
              <w:spacing w:after="0" w:line="240" w:lineRule="auto"/>
              <w:ind w:left="1091" w:hanging="55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Datu atlase un izvade par konkrētiem objektiem vai apgabaliem pēc definētiem parametriem</w:t>
            </w:r>
            <w:r w:rsidR="00201778" w:rsidRPr="00EA72D0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(e-pakalpojums)</w:t>
            </w:r>
            <w:r w:rsidR="00C63BE2" w:rsidRPr="00EA72D0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</w:tr>
      <w:tr w:rsidR="00EA72D0" w:rsidRPr="00EA72D0" w:rsidTr="00EA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C63BE2" w:rsidRPr="00EA72D0" w:rsidRDefault="00C63BE2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C63BE2" w:rsidRPr="00EA72D0" w:rsidRDefault="00C63BE2" w:rsidP="00C63BE2">
            <w:pPr>
              <w:pStyle w:val="ListParagraph"/>
              <w:numPr>
                <w:ilvl w:val="0"/>
                <w:numId w:val="12"/>
              </w:numPr>
              <w:tabs>
                <w:tab w:val="left" w:pos="1091"/>
              </w:tabs>
              <w:spacing w:after="0" w:line="240" w:lineRule="auto"/>
              <w:ind w:left="1091" w:hanging="55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Valsts zemes dienesta ģeotelpisko datu lejupielāde bez līgumsaistībām (e-pakalpojums).</w:t>
            </w:r>
          </w:p>
        </w:tc>
      </w:tr>
      <w:tr w:rsidR="00EA72D0" w:rsidRPr="00EA72D0" w:rsidTr="00EA7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C63BE2" w:rsidRPr="00EA72D0" w:rsidRDefault="00C63BE2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C63BE2" w:rsidRPr="00EA72D0" w:rsidRDefault="002C114C" w:rsidP="002C114C">
            <w:pPr>
              <w:pStyle w:val="ListParagraph"/>
              <w:numPr>
                <w:ilvl w:val="0"/>
                <w:numId w:val="12"/>
              </w:numPr>
              <w:tabs>
                <w:tab w:val="left" w:pos="1091"/>
              </w:tabs>
              <w:spacing w:after="0" w:line="240" w:lineRule="auto"/>
              <w:ind w:left="1091" w:hanging="55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Valsts zemes dienesta tematisko karšu pārlūkošana (e-pakalpojums).</w:t>
            </w:r>
          </w:p>
        </w:tc>
      </w:tr>
      <w:tr w:rsidR="00EA72D0" w:rsidRPr="00EA72D0" w:rsidTr="00EA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2C114C" w:rsidRPr="00EA72D0" w:rsidRDefault="002C114C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2C114C" w:rsidRPr="00EA72D0" w:rsidRDefault="002C114C" w:rsidP="00C63BE2">
            <w:pPr>
              <w:pStyle w:val="ListParagraph"/>
              <w:numPr>
                <w:ilvl w:val="0"/>
                <w:numId w:val="12"/>
              </w:numPr>
              <w:tabs>
                <w:tab w:val="left" w:pos="1091"/>
              </w:tabs>
              <w:spacing w:after="0" w:line="240" w:lineRule="auto"/>
              <w:ind w:left="1091" w:hanging="55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Mobilā aplikācija kadastrs.lv</w:t>
            </w:r>
          </w:p>
        </w:tc>
      </w:tr>
      <w:tr w:rsidR="00EA72D0" w:rsidRPr="00EA72D0" w:rsidTr="00EA72D0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2C114C" w:rsidRPr="00EA72D0" w:rsidRDefault="002C114C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2C114C" w:rsidRPr="00EA72D0" w:rsidRDefault="002C114C" w:rsidP="00C63BE2">
            <w:pPr>
              <w:pStyle w:val="ListParagraph"/>
              <w:numPr>
                <w:ilvl w:val="0"/>
                <w:numId w:val="12"/>
              </w:numPr>
              <w:tabs>
                <w:tab w:val="left" w:pos="1091"/>
              </w:tabs>
              <w:spacing w:after="0" w:line="240" w:lineRule="auto"/>
              <w:ind w:left="1091" w:hanging="55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Valsts zemes dienestā reģistrēto pasūtījumu statusu izsekošana un jaunu pasūtījumu noformēšana (e-pakalpojums).</w:t>
            </w:r>
          </w:p>
        </w:tc>
      </w:tr>
      <w:tr w:rsidR="00EA72D0" w:rsidRPr="00EA72D0" w:rsidTr="00EA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 w:val="restart"/>
            <w:shd w:val="clear" w:color="auto" w:fill="auto"/>
          </w:tcPr>
          <w:p w:rsidR="00E3016E" w:rsidRPr="00EA72D0" w:rsidRDefault="00E3016E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Valsts darba inspekcija</w:t>
            </w:r>
          </w:p>
        </w:tc>
        <w:tc>
          <w:tcPr>
            <w:tcW w:w="3950" w:type="pct"/>
            <w:shd w:val="clear" w:color="auto" w:fill="auto"/>
            <w:vAlign w:val="center"/>
          </w:tcPr>
          <w:p w:rsidR="00E3016E" w:rsidRPr="00EA72D0" w:rsidRDefault="00E3016E" w:rsidP="0019635E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i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Iedzīvotāju informēšana </w:t>
            </w:r>
            <w:r w:rsidR="00CD16A7" w:rsidRPr="00EA72D0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un atbalsts </w:t>
            </w: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>šād</w:t>
            </w:r>
            <w:r w:rsidR="00CD16A7" w:rsidRPr="00EA72D0">
              <w:rPr>
                <w:rFonts w:ascii="Times New Roman" w:hAnsi="Times New Roman"/>
                <w:color w:val="auto"/>
                <w:sz w:val="20"/>
                <w:szCs w:val="20"/>
              </w:rPr>
              <w:t>u</w:t>
            </w:r>
            <w:r w:rsidRPr="00EA72D0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e-pakalpojum</w:t>
            </w:r>
            <w:r w:rsidR="00CD16A7" w:rsidRPr="00EA72D0">
              <w:rPr>
                <w:rFonts w:ascii="Times New Roman" w:hAnsi="Times New Roman"/>
                <w:color w:val="auto"/>
                <w:sz w:val="20"/>
                <w:szCs w:val="20"/>
              </w:rPr>
              <w:t>u pieteikšanā</w:t>
            </w:r>
            <w:r w:rsidR="00812370" w:rsidRPr="00EA72D0">
              <w:rPr>
                <w:rFonts w:ascii="Times New Roman" w:hAnsi="Times New Roman"/>
                <w:color w:val="auto"/>
                <w:sz w:val="20"/>
                <w:szCs w:val="20"/>
              </w:rPr>
              <w:t>:</w:t>
            </w:r>
          </w:p>
        </w:tc>
      </w:tr>
      <w:tr w:rsidR="00EA72D0" w:rsidRPr="00EA72D0" w:rsidTr="00EA7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E3016E" w:rsidRPr="00EA72D0" w:rsidRDefault="00E3016E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E3016E" w:rsidRPr="00EA72D0" w:rsidRDefault="00E3016E" w:rsidP="0019635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091" w:hanging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bCs/>
                <w:color w:val="auto"/>
                <w:sz w:val="20"/>
                <w:szCs w:val="20"/>
              </w:rPr>
              <w:t>Iesniegums Darba inspekcijai un Darba inspekcijas atbildes saņemšana.</w:t>
            </w:r>
          </w:p>
        </w:tc>
      </w:tr>
      <w:tr w:rsidR="00EA72D0" w:rsidRPr="00EA72D0" w:rsidTr="00EA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E3016E" w:rsidRPr="00EA72D0" w:rsidRDefault="00E3016E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E3016E" w:rsidRPr="00EA72D0" w:rsidRDefault="00E3016E" w:rsidP="0019635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091" w:hanging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bCs/>
                <w:color w:val="auto"/>
                <w:sz w:val="20"/>
                <w:szCs w:val="20"/>
              </w:rPr>
              <w:t>Atzinums par nodarbinātā veselības un drošības apdraudējuma faktu darbā</w:t>
            </w:r>
            <w:r w:rsidR="00812370" w:rsidRPr="00EA72D0">
              <w:rPr>
                <w:rFonts w:ascii="Times New Roman" w:hAnsi="Times New Roman"/>
                <w:bCs/>
                <w:color w:val="auto"/>
                <w:sz w:val="20"/>
                <w:szCs w:val="20"/>
              </w:rPr>
              <w:t>.</w:t>
            </w:r>
          </w:p>
        </w:tc>
      </w:tr>
      <w:tr w:rsidR="00EA72D0" w:rsidRPr="00EA72D0" w:rsidTr="00EA7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E3016E" w:rsidRPr="00EA72D0" w:rsidRDefault="00E3016E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E3016E" w:rsidRPr="00EA72D0" w:rsidRDefault="00E3016E" w:rsidP="0019635E">
            <w:pPr>
              <w:pStyle w:val="ListParagraph"/>
              <w:numPr>
                <w:ilvl w:val="0"/>
                <w:numId w:val="13"/>
              </w:numPr>
              <w:tabs>
                <w:tab w:val="left" w:pos="1290"/>
              </w:tabs>
              <w:spacing w:after="0" w:line="240" w:lineRule="auto"/>
              <w:ind w:left="1091" w:hanging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bCs/>
                <w:color w:val="auto"/>
                <w:sz w:val="20"/>
                <w:szCs w:val="20"/>
              </w:rPr>
              <w:t>Paziņojums par notikušu nelaimes gadījumu darbā.</w:t>
            </w:r>
          </w:p>
        </w:tc>
      </w:tr>
      <w:tr w:rsidR="00EA72D0" w:rsidRPr="00EA72D0" w:rsidTr="00EA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E3016E" w:rsidRPr="00EA72D0" w:rsidRDefault="00E3016E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E3016E" w:rsidRPr="00EA72D0" w:rsidRDefault="00E3016E" w:rsidP="0019635E">
            <w:pPr>
              <w:pStyle w:val="ListParagraph"/>
              <w:numPr>
                <w:ilvl w:val="0"/>
                <w:numId w:val="13"/>
              </w:numPr>
              <w:tabs>
                <w:tab w:val="left" w:pos="1091"/>
              </w:tabs>
              <w:spacing w:after="0" w:line="240" w:lineRule="auto"/>
              <w:ind w:left="1091" w:hanging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bCs/>
                <w:color w:val="auto"/>
                <w:sz w:val="20"/>
                <w:szCs w:val="20"/>
              </w:rPr>
              <w:t>Darba inspekcijas sastādītā izmeklēšanas akta par notikušu nelaimes gadījumu darbā saņemšana.</w:t>
            </w:r>
          </w:p>
        </w:tc>
      </w:tr>
      <w:tr w:rsidR="00EA72D0" w:rsidRPr="00EA72D0" w:rsidTr="00EA7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E3016E" w:rsidRPr="00EA72D0" w:rsidRDefault="00E3016E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E3016E" w:rsidRPr="00EA72D0" w:rsidRDefault="00E3016E" w:rsidP="0019635E">
            <w:pPr>
              <w:tabs>
                <w:tab w:val="left" w:pos="1091"/>
              </w:tabs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bCs/>
                <w:color w:val="auto"/>
                <w:sz w:val="20"/>
                <w:szCs w:val="20"/>
              </w:rPr>
              <w:t>Darba devēju informēšana par šādiem e-pakalpojumiem:</w:t>
            </w:r>
          </w:p>
        </w:tc>
      </w:tr>
      <w:tr w:rsidR="00EA72D0" w:rsidRPr="00EA72D0" w:rsidTr="00EA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E3016E" w:rsidRPr="00EA72D0" w:rsidRDefault="00E3016E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E3016E" w:rsidRPr="00EA72D0" w:rsidRDefault="00E3016E" w:rsidP="0019635E">
            <w:pPr>
              <w:pStyle w:val="ListParagraph"/>
              <w:numPr>
                <w:ilvl w:val="0"/>
                <w:numId w:val="16"/>
              </w:numPr>
              <w:tabs>
                <w:tab w:val="left" w:pos="1091"/>
              </w:tabs>
              <w:spacing w:after="0" w:line="240" w:lineRule="auto"/>
              <w:ind w:left="1091" w:hanging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bCs/>
                <w:color w:val="auto"/>
                <w:sz w:val="20"/>
                <w:szCs w:val="20"/>
              </w:rPr>
              <w:t>Paziņojums par notikušu nelaimes gadījumu darbā.</w:t>
            </w:r>
          </w:p>
        </w:tc>
      </w:tr>
      <w:tr w:rsidR="00EA72D0" w:rsidRPr="00EA72D0" w:rsidTr="00EA7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E3016E" w:rsidRPr="00EA72D0" w:rsidRDefault="00E3016E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E3016E" w:rsidRPr="00EA72D0" w:rsidRDefault="00E3016E" w:rsidP="0019635E">
            <w:pPr>
              <w:pStyle w:val="ListParagraph"/>
              <w:numPr>
                <w:ilvl w:val="0"/>
                <w:numId w:val="16"/>
              </w:numPr>
              <w:tabs>
                <w:tab w:val="left" w:pos="1091"/>
              </w:tabs>
              <w:spacing w:after="0" w:line="240" w:lineRule="auto"/>
              <w:ind w:left="1091" w:hanging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bCs/>
                <w:color w:val="auto"/>
                <w:sz w:val="20"/>
                <w:szCs w:val="20"/>
              </w:rPr>
              <w:t>Izziņa par darba tiesību būtiskiem pārkāpumiem.</w:t>
            </w:r>
          </w:p>
        </w:tc>
      </w:tr>
      <w:tr w:rsidR="00EA72D0" w:rsidRPr="00EA72D0" w:rsidTr="00EA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E3016E" w:rsidRPr="00EA72D0" w:rsidRDefault="00E3016E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E3016E" w:rsidRPr="00EA72D0" w:rsidRDefault="00E3016E" w:rsidP="0019635E">
            <w:pPr>
              <w:pStyle w:val="ListParagraph"/>
              <w:numPr>
                <w:ilvl w:val="0"/>
                <w:numId w:val="16"/>
              </w:numPr>
              <w:tabs>
                <w:tab w:val="left" w:pos="1091"/>
              </w:tabs>
              <w:spacing w:after="0" w:line="240" w:lineRule="auto"/>
              <w:ind w:left="1091" w:hanging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bCs/>
                <w:color w:val="auto"/>
                <w:sz w:val="20"/>
                <w:szCs w:val="20"/>
              </w:rPr>
              <w:t>Iesniegums Darba in</w:t>
            </w:r>
            <w:r w:rsidR="00812370" w:rsidRPr="00EA72D0">
              <w:rPr>
                <w:rFonts w:ascii="Times New Roman" w:hAnsi="Times New Roman"/>
                <w:bCs/>
                <w:color w:val="auto"/>
                <w:sz w:val="20"/>
                <w:szCs w:val="20"/>
              </w:rPr>
              <w:t xml:space="preserve">spekcijai un Darba inspekcijas </w:t>
            </w:r>
            <w:r w:rsidRPr="00EA72D0">
              <w:rPr>
                <w:rFonts w:ascii="Times New Roman" w:hAnsi="Times New Roman"/>
                <w:bCs/>
                <w:color w:val="auto"/>
                <w:sz w:val="20"/>
                <w:szCs w:val="20"/>
              </w:rPr>
              <w:t>atbildes saņemšana</w:t>
            </w:r>
            <w:r w:rsidR="00812370" w:rsidRPr="00EA72D0">
              <w:rPr>
                <w:rFonts w:ascii="Times New Roman" w:hAnsi="Times New Roman"/>
                <w:bCs/>
                <w:color w:val="auto"/>
                <w:sz w:val="20"/>
                <w:szCs w:val="20"/>
              </w:rPr>
              <w:t>.</w:t>
            </w:r>
          </w:p>
        </w:tc>
      </w:tr>
      <w:tr w:rsidR="00EA72D0" w:rsidRPr="00EA72D0" w:rsidTr="00EA7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E3016E" w:rsidRPr="00EA72D0" w:rsidRDefault="00E3016E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E3016E" w:rsidRPr="00EA72D0" w:rsidRDefault="00E3016E" w:rsidP="0019635E">
            <w:pPr>
              <w:pStyle w:val="ListParagraph"/>
              <w:numPr>
                <w:ilvl w:val="0"/>
                <w:numId w:val="16"/>
              </w:numPr>
              <w:tabs>
                <w:tab w:val="left" w:pos="1091"/>
              </w:tabs>
              <w:spacing w:after="0" w:line="240" w:lineRule="auto"/>
              <w:ind w:left="1091" w:hanging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bCs/>
                <w:color w:val="auto"/>
                <w:sz w:val="20"/>
                <w:szCs w:val="20"/>
              </w:rPr>
              <w:t>Darba inspekcijas sastādītā izmeklēšanas akta par notikušu nelaimes gadījumu darbā saņemšana.</w:t>
            </w:r>
          </w:p>
        </w:tc>
      </w:tr>
      <w:tr w:rsidR="00EA72D0" w:rsidRPr="00EA72D0" w:rsidTr="00EA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E3016E" w:rsidRPr="00EA72D0" w:rsidRDefault="00E3016E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E3016E" w:rsidRPr="00EA72D0" w:rsidRDefault="00E3016E" w:rsidP="0019635E">
            <w:pPr>
              <w:pStyle w:val="ListParagraph"/>
              <w:numPr>
                <w:ilvl w:val="0"/>
                <w:numId w:val="16"/>
              </w:numPr>
              <w:tabs>
                <w:tab w:val="left" w:pos="1091"/>
              </w:tabs>
              <w:spacing w:after="0" w:line="240" w:lineRule="auto"/>
              <w:ind w:left="1091" w:hanging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bCs/>
                <w:color w:val="auto"/>
                <w:sz w:val="20"/>
                <w:szCs w:val="20"/>
              </w:rPr>
              <w:t>Darba devēja sastādītā izmeklēšanas akta par notikušu nelaimes gadījumu darbā iesniegšana reģistrācijai.</w:t>
            </w:r>
          </w:p>
        </w:tc>
      </w:tr>
      <w:tr w:rsidR="00EA72D0" w:rsidRPr="00EA72D0" w:rsidTr="00EA7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E3016E" w:rsidRPr="00EA72D0" w:rsidRDefault="00E3016E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E3016E" w:rsidRPr="00EA72D0" w:rsidRDefault="00E3016E" w:rsidP="0019635E">
            <w:pPr>
              <w:pStyle w:val="ListParagraph"/>
              <w:numPr>
                <w:ilvl w:val="0"/>
                <w:numId w:val="16"/>
              </w:numPr>
              <w:tabs>
                <w:tab w:val="left" w:pos="1091"/>
              </w:tabs>
              <w:spacing w:after="0" w:line="240" w:lineRule="auto"/>
              <w:ind w:left="1091" w:hanging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bCs/>
                <w:color w:val="auto"/>
                <w:sz w:val="20"/>
                <w:szCs w:val="20"/>
              </w:rPr>
              <w:t>Darba inspekcijas atļauja bērnu nodarbināšanai.</w:t>
            </w:r>
          </w:p>
        </w:tc>
      </w:tr>
      <w:tr w:rsidR="00EA72D0" w:rsidRPr="00EA72D0" w:rsidTr="00EA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E3016E" w:rsidRPr="00EA72D0" w:rsidRDefault="00E3016E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E3016E" w:rsidRPr="00EA72D0" w:rsidRDefault="00E3016E" w:rsidP="0019635E">
            <w:pPr>
              <w:pStyle w:val="ListParagraph"/>
              <w:numPr>
                <w:ilvl w:val="0"/>
                <w:numId w:val="16"/>
              </w:numPr>
              <w:tabs>
                <w:tab w:val="left" w:pos="1091"/>
              </w:tabs>
              <w:spacing w:after="0" w:line="240" w:lineRule="auto"/>
              <w:ind w:left="1091" w:hanging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bCs/>
                <w:color w:val="auto"/>
                <w:sz w:val="20"/>
                <w:szCs w:val="20"/>
              </w:rPr>
              <w:t>Darba devēja paziņojums Darba inspekcija</w:t>
            </w:r>
            <w:r w:rsidR="00812370" w:rsidRPr="00EA72D0">
              <w:rPr>
                <w:rFonts w:ascii="Times New Roman" w:hAnsi="Times New Roman"/>
                <w:bCs/>
                <w:color w:val="auto"/>
                <w:sz w:val="20"/>
                <w:szCs w:val="20"/>
              </w:rPr>
              <w:t>i par novērstajiem pārkāpumiem.</w:t>
            </w:r>
          </w:p>
        </w:tc>
      </w:tr>
      <w:tr w:rsidR="00EA72D0" w:rsidRPr="00EA72D0" w:rsidTr="00EA7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E3016E" w:rsidRPr="00EA72D0" w:rsidRDefault="00E3016E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E3016E" w:rsidRPr="00EA72D0" w:rsidRDefault="00E3016E" w:rsidP="0019635E">
            <w:pPr>
              <w:pStyle w:val="ListParagraph"/>
              <w:numPr>
                <w:ilvl w:val="0"/>
                <w:numId w:val="16"/>
              </w:numPr>
              <w:tabs>
                <w:tab w:val="left" w:pos="1091"/>
              </w:tabs>
              <w:spacing w:after="0" w:line="240" w:lineRule="auto"/>
              <w:ind w:left="1091" w:hanging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bCs/>
                <w:color w:val="auto"/>
                <w:sz w:val="20"/>
                <w:szCs w:val="20"/>
              </w:rPr>
              <w:t>Darba inspekcijas izdoto administratīvo aktu darba devējiem par konstatētajiem pārkāpumiem saņemšana.</w:t>
            </w:r>
          </w:p>
        </w:tc>
      </w:tr>
      <w:tr w:rsidR="00EA72D0" w:rsidRPr="00EA72D0" w:rsidTr="00EA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E3016E" w:rsidRPr="00EA72D0" w:rsidRDefault="00E3016E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E3016E" w:rsidRPr="00EA72D0" w:rsidRDefault="00E3016E" w:rsidP="0019635E">
            <w:pPr>
              <w:pStyle w:val="ListParagraph"/>
              <w:numPr>
                <w:ilvl w:val="0"/>
                <w:numId w:val="16"/>
              </w:numPr>
              <w:tabs>
                <w:tab w:val="left" w:pos="1091"/>
              </w:tabs>
              <w:spacing w:after="0" w:line="240" w:lineRule="auto"/>
              <w:ind w:left="1091" w:hanging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bCs/>
                <w:color w:val="auto"/>
                <w:sz w:val="20"/>
                <w:szCs w:val="20"/>
              </w:rPr>
              <w:t>Darba inspekcijas amatpersonas lēmuma apstrīdēšana.</w:t>
            </w:r>
          </w:p>
        </w:tc>
      </w:tr>
      <w:tr w:rsidR="00EA72D0" w:rsidRPr="00EA72D0" w:rsidTr="00EA7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E3016E" w:rsidRPr="00EA72D0" w:rsidRDefault="00E3016E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E3016E" w:rsidRPr="00EA72D0" w:rsidRDefault="00E3016E" w:rsidP="0019635E">
            <w:pPr>
              <w:pStyle w:val="ListParagraph"/>
              <w:numPr>
                <w:ilvl w:val="0"/>
                <w:numId w:val="16"/>
              </w:numPr>
              <w:tabs>
                <w:tab w:val="left" w:pos="1091"/>
              </w:tabs>
              <w:spacing w:after="0" w:line="240" w:lineRule="auto"/>
              <w:ind w:left="1091" w:hanging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bCs/>
                <w:color w:val="auto"/>
                <w:sz w:val="20"/>
                <w:szCs w:val="20"/>
              </w:rPr>
              <w:t>Paziņojums par darba devēja zaudējumiem, saistībā ar nelaimes gadījumu darbā.</w:t>
            </w:r>
          </w:p>
        </w:tc>
      </w:tr>
      <w:tr w:rsidR="00EA72D0" w:rsidRPr="00EA72D0" w:rsidTr="00EA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E3016E" w:rsidRPr="00EA72D0" w:rsidRDefault="00E3016E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E3016E" w:rsidRPr="00EA72D0" w:rsidRDefault="00E3016E" w:rsidP="0019635E">
            <w:pPr>
              <w:tabs>
                <w:tab w:val="left" w:pos="1091"/>
              </w:tabs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bCs/>
                <w:color w:val="auto"/>
                <w:sz w:val="20"/>
                <w:szCs w:val="20"/>
              </w:rPr>
              <w:t>Citu iestāžu informēšana par šādiem e-pakalpojumiem:</w:t>
            </w:r>
          </w:p>
        </w:tc>
      </w:tr>
      <w:tr w:rsidR="00EA72D0" w:rsidRPr="00EA72D0" w:rsidTr="00EA7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E3016E" w:rsidRPr="00EA72D0" w:rsidRDefault="00E3016E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E3016E" w:rsidRPr="00EA72D0" w:rsidRDefault="00E3016E" w:rsidP="0019635E">
            <w:pPr>
              <w:pStyle w:val="ListParagraph"/>
              <w:numPr>
                <w:ilvl w:val="0"/>
                <w:numId w:val="17"/>
              </w:numPr>
              <w:tabs>
                <w:tab w:val="left" w:pos="1091"/>
              </w:tabs>
              <w:spacing w:after="0" w:line="240" w:lineRule="auto"/>
              <w:ind w:left="1091" w:hanging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bCs/>
                <w:color w:val="auto"/>
                <w:sz w:val="20"/>
                <w:szCs w:val="20"/>
              </w:rPr>
              <w:t>Ārstniecības personas/iestādes paziņojuma par cietušo nel</w:t>
            </w:r>
            <w:r w:rsidR="00812370" w:rsidRPr="00EA72D0">
              <w:rPr>
                <w:rFonts w:ascii="Times New Roman" w:hAnsi="Times New Roman"/>
                <w:bCs/>
                <w:color w:val="auto"/>
                <w:sz w:val="20"/>
                <w:szCs w:val="20"/>
              </w:rPr>
              <w:t>aimes gadījumā darbā sniegšana.</w:t>
            </w:r>
          </w:p>
        </w:tc>
      </w:tr>
      <w:tr w:rsidR="00EA72D0" w:rsidRPr="00EA72D0" w:rsidTr="00EA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pct"/>
            <w:vMerge/>
            <w:shd w:val="clear" w:color="auto" w:fill="auto"/>
            <w:vAlign w:val="center"/>
          </w:tcPr>
          <w:p w:rsidR="00E3016E" w:rsidRPr="00EA72D0" w:rsidRDefault="00E3016E" w:rsidP="0019635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pct"/>
            <w:shd w:val="clear" w:color="auto" w:fill="auto"/>
            <w:vAlign w:val="center"/>
          </w:tcPr>
          <w:p w:rsidR="00E3016E" w:rsidRPr="00EA72D0" w:rsidRDefault="00E3016E" w:rsidP="0019635E">
            <w:pPr>
              <w:pStyle w:val="ListParagraph"/>
              <w:numPr>
                <w:ilvl w:val="0"/>
                <w:numId w:val="17"/>
              </w:numPr>
              <w:tabs>
                <w:tab w:val="left" w:pos="1091"/>
              </w:tabs>
              <w:spacing w:after="0" w:line="240" w:lineRule="auto"/>
              <w:ind w:left="1091" w:hanging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bCs/>
                <w:color w:val="auto"/>
                <w:sz w:val="20"/>
                <w:szCs w:val="20"/>
              </w:rPr>
              <w:t>Izziņa par veselības traucējumu smaguma pakāpi nelaimes gadījumā darbā</w:t>
            </w:r>
            <w:r w:rsidR="00812370" w:rsidRPr="00EA72D0">
              <w:rPr>
                <w:rFonts w:ascii="Times New Roman" w:hAnsi="Times New Roman"/>
                <w:bCs/>
                <w:color w:val="auto"/>
                <w:sz w:val="20"/>
                <w:szCs w:val="20"/>
              </w:rPr>
              <w:t>.</w:t>
            </w:r>
          </w:p>
          <w:p w:rsidR="00E3016E" w:rsidRPr="00EA72D0" w:rsidRDefault="00E3016E" w:rsidP="0019635E">
            <w:pPr>
              <w:pStyle w:val="ListParagraph"/>
              <w:numPr>
                <w:ilvl w:val="0"/>
                <w:numId w:val="17"/>
              </w:numPr>
              <w:tabs>
                <w:tab w:val="left" w:pos="1091"/>
              </w:tabs>
              <w:spacing w:after="0" w:line="240" w:lineRule="auto"/>
              <w:ind w:left="1091" w:hanging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bCs/>
                <w:color w:val="auto"/>
                <w:sz w:val="20"/>
                <w:szCs w:val="20"/>
              </w:rPr>
              <w:t>Darbavietas higiēniskais raksturojums.</w:t>
            </w:r>
          </w:p>
          <w:p w:rsidR="00E3016E" w:rsidRPr="00EA72D0" w:rsidRDefault="00E3016E" w:rsidP="0019635E">
            <w:pPr>
              <w:pStyle w:val="ListParagraph"/>
              <w:numPr>
                <w:ilvl w:val="0"/>
                <w:numId w:val="17"/>
              </w:numPr>
              <w:tabs>
                <w:tab w:val="left" w:pos="1091"/>
              </w:tabs>
              <w:spacing w:after="0" w:line="240" w:lineRule="auto"/>
              <w:ind w:left="1091" w:hanging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bCs/>
                <w:color w:val="auto"/>
                <w:sz w:val="20"/>
                <w:szCs w:val="20"/>
              </w:rPr>
              <w:t>Ziņojums par arodslimības gadījumu.</w:t>
            </w:r>
          </w:p>
          <w:p w:rsidR="00E3016E" w:rsidRPr="00EA72D0" w:rsidRDefault="00E3016E" w:rsidP="0019635E">
            <w:pPr>
              <w:pStyle w:val="ListParagraph"/>
              <w:numPr>
                <w:ilvl w:val="0"/>
                <w:numId w:val="17"/>
              </w:numPr>
              <w:tabs>
                <w:tab w:val="left" w:pos="1091"/>
              </w:tabs>
              <w:spacing w:after="0" w:line="240" w:lineRule="auto"/>
              <w:ind w:left="1091" w:hanging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bCs/>
                <w:color w:val="auto"/>
                <w:sz w:val="20"/>
                <w:szCs w:val="20"/>
              </w:rPr>
              <w:t>Paziņojums par kriminālprocesa uzsākšanu, atteikumu uzsākt kriminālprocesu vai tā izbeigšanu.</w:t>
            </w:r>
          </w:p>
          <w:p w:rsidR="00E3016E" w:rsidRPr="00EA72D0" w:rsidRDefault="00E3016E" w:rsidP="0019635E">
            <w:pPr>
              <w:pStyle w:val="ListParagraph"/>
              <w:numPr>
                <w:ilvl w:val="0"/>
                <w:numId w:val="17"/>
              </w:numPr>
              <w:tabs>
                <w:tab w:val="left" w:pos="1091"/>
              </w:tabs>
              <w:spacing w:after="0" w:line="240" w:lineRule="auto"/>
              <w:ind w:left="1091" w:hanging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0"/>
                <w:szCs w:val="20"/>
              </w:rPr>
            </w:pPr>
            <w:r w:rsidRPr="00EA72D0">
              <w:rPr>
                <w:rFonts w:ascii="Times New Roman" w:hAnsi="Times New Roman"/>
                <w:bCs/>
                <w:color w:val="auto"/>
                <w:sz w:val="20"/>
                <w:szCs w:val="20"/>
              </w:rPr>
              <w:t>Informācijas saņemšana no citām valsts institūcijām par iespējamiem pārkāpumiem Darba inspekcijas kompetences jomā.</w:t>
            </w:r>
          </w:p>
        </w:tc>
      </w:tr>
    </w:tbl>
    <w:p w:rsidR="007F0F65" w:rsidRPr="00EA72D0" w:rsidRDefault="007F0F65" w:rsidP="0019635E">
      <w:pPr>
        <w:spacing w:after="0" w:line="240" w:lineRule="auto"/>
        <w:rPr>
          <w:rFonts w:ascii="Times New Roman" w:hAnsi="Times New Roman"/>
        </w:rPr>
      </w:pPr>
    </w:p>
    <w:sectPr w:rsidR="007F0F65" w:rsidRPr="00EA72D0" w:rsidSect="00126B4A">
      <w:footerReference w:type="default" r:id="rId8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248" w:rsidRDefault="00685248" w:rsidP="00812370">
      <w:pPr>
        <w:spacing w:after="0" w:line="240" w:lineRule="auto"/>
      </w:pPr>
      <w:r>
        <w:separator/>
      </w:r>
    </w:p>
  </w:endnote>
  <w:endnote w:type="continuationSeparator" w:id="0">
    <w:p w:rsidR="00685248" w:rsidRDefault="00685248" w:rsidP="00812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4"/>
        <w:szCs w:val="24"/>
      </w:rPr>
      <w:id w:val="164137732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4"/>
            <w:szCs w:val="24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12370" w:rsidRPr="00812370" w:rsidRDefault="00812370" w:rsidP="00812370">
            <w:pPr>
              <w:pStyle w:val="Footer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2370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812370">
              <w:rPr>
                <w:rFonts w:ascii="Times New Roman" w:hAnsi="Times New Roman"/>
                <w:bCs/>
                <w:sz w:val="24"/>
                <w:szCs w:val="24"/>
              </w:rPr>
              <w:instrText xml:space="preserve"> PAGE </w:instrText>
            </w:r>
            <w:r w:rsidRPr="00812370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060073">
              <w:rPr>
                <w:rFonts w:ascii="Times New Roman" w:hAnsi="Times New Roman"/>
                <w:bCs/>
                <w:noProof/>
                <w:sz w:val="24"/>
                <w:szCs w:val="24"/>
              </w:rPr>
              <w:t>1</w:t>
            </w:r>
            <w:r w:rsidRPr="00812370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="0019635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12370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="0019635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12370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812370">
              <w:rPr>
                <w:rFonts w:ascii="Times New Roman" w:hAnsi="Times New Roman"/>
                <w:bCs/>
                <w:sz w:val="24"/>
                <w:szCs w:val="24"/>
              </w:rPr>
              <w:instrText xml:space="preserve"> NUMPAGES  </w:instrText>
            </w:r>
            <w:r w:rsidRPr="00812370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060073">
              <w:rPr>
                <w:rFonts w:ascii="Times New Roman" w:hAnsi="Times New Roman"/>
                <w:bCs/>
                <w:noProof/>
                <w:sz w:val="24"/>
                <w:szCs w:val="24"/>
              </w:rPr>
              <w:t>3</w:t>
            </w:r>
            <w:r w:rsidRPr="00812370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248" w:rsidRDefault="00685248" w:rsidP="00812370">
      <w:pPr>
        <w:spacing w:after="0" w:line="240" w:lineRule="auto"/>
      </w:pPr>
      <w:r>
        <w:separator/>
      </w:r>
    </w:p>
  </w:footnote>
  <w:footnote w:type="continuationSeparator" w:id="0">
    <w:p w:rsidR="00685248" w:rsidRDefault="00685248" w:rsidP="00812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E27AE980"/>
    <w:lvl w:ilvl="0">
      <w:start w:val="1"/>
      <w:numFmt w:val="decimal"/>
      <w:pStyle w:val="ListNumber"/>
      <w:lvlText w:val="%1."/>
      <w:lvlJc w:val="left"/>
      <w:pPr>
        <w:tabs>
          <w:tab w:val="num" w:pos="580"/>
        </w:tabs>
        <w:ind w:left="580" w:hanging="360"/>
      </w:pPr>
    </w:lvl>
  </w:abstractNum>
  <w:abstractNum w:abstractNumId="1" w15:restartNumberingAfterBreak="0">
    <w:nsid w:val="056E7A4D"/>
    <w:multiLevelType w:val="multilevel"/>
    <w:tmpl w:val="3A0E9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E7166E"/>
    <w:multiLevelType w:val="hybridMultilevel"/>
    <w:tmpl w:val="6EE821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73CC6"/>
    <w:multiLevelType w:val="hybridMultilevel"/>
    <w:tmpl w:val="8EBAE3C2"/>
    <w:lvl w:ilvl="0" w:tplc="0426000F">
      <w:start w:val="1"/>
      <w:numFmt w:val="decimal"/>
      <w:lvlText w:val="%1."/>
      <w:lvlJc w:val="left"/>
      <w:pPr>
        <w:ind w:left="1171" w:hanging="360"/>
      </w:pPr>
    </w:lvl>
    <w:lvl w:ilvl="1" w:tplc="04260019" w:tentative="1">
      <w:start w:val="1"/>
      <w:numFmt w:val="lowerLetter"/>
      <w:lvlText w:val="%2."/>
      <w:lvlJc w:val="left"/>
      <w:pPr>
        <w:ind w:left="1891" w:hanging="360"/>
      </w:pPr>
    </w:lvl>
    <w:lvl w:ilvl="2" w:tplc="0426001B" w:tentative="1">
      <w:start w:val="1"/>
      <w:numFmt w:val="lowerRoman"/>
      <w:lvlText w:val="%3."/>
      <w:lvlJc w:val="right"/>
      <w:pPr>
        <w:ind w:left="2611" w:hanging="180"/>
      </w:pPr>
    </w:lvl>
    <w:lvl w:ilvl="3" w:tplc="0426000F" w:tentative="1">
      <w:start w:val="1"/>
      <w:numFmt w:val="decimal"/>
      <w:lvlText w:val="%4."/>
      <w:lvlJc w:val="left"/>
      <w:pPr>
        <w:ind w:left="3331" w:hanging="360"/>
      </w:pPr>
    </w:lvl>
    <w:lvl w:ilvl="4" w:tplc="04260019" w:tentative="1">
      <w:start w:val="1"/>
      <w:numFmt w:val="lowerLetter"/>
      <w:lvlText w:val="%5."/>
      <w:lvlJc w:val="left"/>
      <w:pPr>
        <w:ind w:left="4051" w:hanging="360"/>
      </w:pPr>
    </w:lvl>
    <w:lvl w:ilvl="5" w:tplc="0426001B" w:tentative="1">
      <w:start w:val="1"/>
      <w:numFmt w:val="lowerRoman"/>
      <w:lvlText w:val="%6."/>
      <w:lvlJc w:val="right"/>
      <w:pPr>
        <w:ind w:left="4771" w:hanging="180"/>
      </w:pPr>
    </w:lvl>
    <w:lvl w:ilvl="6" w:tplc="0426000F" w:tentative="1">
      <w:start w:val="1"/>
      <w:numFmt w:val="decimal"/>
      <w:lvlText w:val="%7."/>
      <w:lvlJc w:val="left"/>
      <w:pPr>
        <w:ind w:left="5491" w:hanging="360"/>
      </w:pPr>
    </w:lvl>
    <w:lvl w:ilvl="7" w:tplc="04260019" w:tentative="1">
      <w:start w:val="1"/>
      <w:numFmt w:val="lowerLetter"/>
      <w:lvlText w:val="%8."/>
      <w:lvlJc w:val="left"/>
      <w:pPr>
        <w:ind w:left="6211" w:hanging="360"/>
      </w:pPr>
    </w:lvl>
    <w:lvl w:ilvl="8" w:tplc="0426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4" w15:restartNumberingAfterBreak="0">
    <w:nsid w:val="0DE2510C"/>
    <w:multiLevelType w:val="hybridMultilevel"/>
    <w:tmpl w:val="F4C0F6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C7FA4"/>
    <w:multiLevelType w:val="hybridMultilevel"/>
    <w:tmpl w:val="8252EFE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3018A"/>
    <w:multiLevelType w:val="hybridMultilevel"/>
    <w:tmpl w:val="4E3E24CE"/>
    <w:lvl w:ilvl="0" w:tplc="0426000F">
      <w:start w:val="1"/>
      <w:numFmt w:val="decimal"/>
      <w:lvlText w:val="%1."/>
      <w:lvlJc w:val="left"/>
      <w:pPr>
        <w:ind w:left="1171" w:hanging="360"/>
      </w:pPr>
    </w:lvl>
    <w:lvl w:ilvl="1" w:tplc="04260019" w:tentative="1">
      <w:start w:val="1"/>
      <w:numFmt w:val="lowerLetter"/>
      <w:lvlText w:val="%2."/>
      <w:lvlJc w:val="left"/>
      <w:pPr>
        <w:ind w:left="1891" w:hanging="360"/>
      </w:pPr>
    </w:lvl>
    <w:lvl w:ilvl="2" w:tplc="0426001B" w:tentative="1">
      <w:start w:val="1"/>
      <w:numFmt w:val="lowerRoman"/>
      <w:lvlText w:val="%3."/>
      <w:lvlJc w:val="right"/>
      <w:pPr>
        <w:ind w:left="2611" w:hanging="180"/>
      </w:pPr>
    </w:lvl>
    <w:lvl w:ilvl="3" w:tplc="0426000F" w:tentative="1">
      <w:start w:val="1"/>
      <w:numFmt w:val="decimal"/>
      <w:lvlText w:val="%4."/>
      <w:lvlJc w:val="left"/>
      <w:pPr>
        <w:ind w:left="3331" w:hanging="360"/>
      </w:pPr>
    </w:lvl>
    <w:lvl w:ilvl="4" w:tplc="04260019" w:tentative="1">
      <w:start w:val="1"/>
      <w:numFmt w:val="lowerLetter"/>
      <w:lvlText w:val="%5."/>
      <w:lvlJc w:val="left"/>
      <w:pPr>
        <w:ind w:left="4051" w:hanging="360"/>
      </w:pPr>
    </w:lvl>
    <w:lvl w:ilvl="5" w:tplc="0426001B" w:tentative="1">
      <w:start w:val="1"/>
      <w:numFmt w:val="lowerRoman"/>
      <w:lvlText w:val="%6."/>
      <w:lvlJc w:val="right"/>
      <w:pPr>
        <w:ind w:left="4771" w:hanging="180"/>
      </w:pPr>
    </w:lvl>
    <w:lvl w:ilvl="6" w:tplc="0426000F" w:tentative="1">
      <w:start w:val="1"/>
      <w:numFmt w:val="decimal"/>
      <w:lvlText w:val="%7."/>
      <w:lvlJc w:val="left"/>
      <w:pPr>
        <w:ind w:left="5491" w:hanging="360"/>
      </w:pPr>
    </w:lvl>
    <w:lvl w:ilvl="7" w:tplc="04260019" w:tentative="1">
      <w:start w:val="1"/>
      <w:numFmt w:val="lowerLetter"/>
      <w:lvlText w:val="%8."/>
      <w:lvlJc w:val="left"/>
      <w:pPr>
        <w:ind w:left="6211" w:hanging="360"/>
      </w:pPr>
    </w:lvl>
    <w:lvl w:ilvl="8" w:tplc="0426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7" w15:restartNumberingAfterBreak="0">
    <w:nsid w:val="1CAE0696"/>
    <w:multiLevelType w:val="hybridMultilevel"/>
    <w:tmpl w:val="A9B29B6A"/>
    <w:lvl w:ilvl="0" w:tplc="86F25192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45510"/>
    <w:multiLevelType w:val="multilevel"/>
    <w:tmpl w:val="CAFCAA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283FFD"/>
    <w:multiLevelType w:val="multilevel"/>
    <w:tmpl w:val="4B126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E65EFC"/>
    <w:multiLevelType w:val="hybridMultilevel"/>
    <w:tmpl w:val="5352D2D8"/>
    <w:lvl w:ilvl="0" w:tplc="86F25192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563A0"/>
    <w:multiLevelType w:val="hybridMultilevel"/>
    <w:tmpl w:val="45CC0A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4134D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B677B62"/>
    <w:multiLevelType w:val="hybridMultilevel"/>
    <w:tmpl w:val="CAFCAAC0"/>
    <w:lvl w:ilvl="0" w:tplc="F15A89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2952D1"/>
    <w:multiLevelType w:val="hybridMultilevel"/>
    <w:tmpl w:val="3BFE0FF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91DE6"/>
    <w:multiLevelType w:val="hybridMultilevel"/>
    <w:tmpl w:val="E55237A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107C22"/>
    <w:multiLevelType w:val="hybridMultilevel"/>
    <w:tmpl w:val="4A66A2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3F6802"/>
    <w:multiLevelType w:val="hybridMultilevel"/>
    <w:tmpl w:val="706A00D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0E132F"/>
    <w:multiLevelType w:val="multilevel"/>
    <w:tmpl w:val="BF5EF9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5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5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08" w:hanging="1800"/>
      </w:pPr>
      <w:rPr>
        <w:rFonts w:hint="default"/>
      </w:rPr>
    </w:lvl>
  </w:abstractNum>
  <w:abstractNum w:abstractNumId="19" w15:restartNumberingAfterBreak="0">
    <w:nsid w:val="7A210F6D"/>
    <w:multiLevelType w:val="multilevel"/>
    <w:tmpl w:val="CAFCAA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16"/>
  </w:num>
  <w:num w:numId="5">
    <w:abstractNumId w:val="17"/>
  </w:num>
  <w:num w:numId="6">
    <w:abstractNumId w:val="5"/>
  </w:num>
  <w:num w:numId="7">
    <w:abstractNumId w:val="2"/>
  </w:num>
  <w:num w:numId="8">
    <w:abstractNumId w:val="3"/>
  </w:num>
  <w:num w:numId="9">
    <w:abstractNumId w:val="6"/>
  </w:num>
  <w:num w:numId="10">
    <w:abstractNumId w:val="13"/>
  </w:num>
  <w:num w:numId="11">
    <w:abstractNumId w:val="8"/>
  </w:num>
  <w:num w:numId="12">
    <w:abstractNumId w:val="19"/>
  </w:num>
  <w:num w:numId="13">
    <w:abstractNumId w:val="4"/>
  </w:num>
  <w:num w:numId="14">
    <w:abstractNumId w:val="11"/>
  </w:num>
  <w:num w:numId="15">
    <w:abstractNumId w:val="0"/>
  </w:num>
  <w:num w:numId="16">
    <w:abstractNumId w:val="15"/>
  </w:num>
  <w:num w:numId="17">
    <w:abstractNumId w:val="14"/>
  </w:num>
  <w:num w:numId="18">
    <w:abstractNumId w:val="10"/>
  </w:num>
  <w:num w:numId="19">
    <w:abstractNumId w:val="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82A"/>
    <w:rsid w:val="000449C7"/>
    <w:rsid w:val="00060073"/>
    <w:rsid w:val="000F68A1"/>
    <w:rsid w:val="00126B4A"/>
    <w:rsid w:val="00133667"/>
    <w:rsid w:val="0019635E"/>
    <w:rsid w:val="001C0AAB"/>
    <w:rsid w:val="00201778"/>
    <w:rsid w:val="002A16A8"/>
    <w:rsid w:val="002A540C"/>
    <w:rsid w:val="002C114C"/>
    <w:rsid w:val="00344BB6"/>
    <w:rsid w:val="004240DB"/>
    <w:rsid w:val="00447DC0"/>
    <w:rsid w:val="004B7980"/>
    <w:rsid w:val="006576CC"/>
    <w:rsid w:val="00685248"/>
    <w:rsid w:val="006B2710"/>
    <w:rsid w:val="00774B09"/>
    <w:rsid w:val="007F0F65"/>
    <w:rsid w:val="00812370"/>
    <w:rsid w:val="00844BC7"/>
    <w:rsid w:val="00875856"/>
    <w:rsid w:val="00877346"/>
    <w:rsid w:val="008E46CD"/>
    <w:rsid w:val="00977C26"/>
    <w:rsid w:val="00B37D08"/>
    <w:rsid w:val="00BC4719"/>
    <w:rsid w:val="00C63BE2"/>
    <w:rsid w:val="00C7782A"/>
    <w:rsid w:val="00CB1598"/>
    <w:rsid w:val="00CD16A7"/>
    <w:rsid w:val="00CE066D"/>
    <w:rsid w:val="00D16FE9"/>
    <w:rsid w:val="00D5535F"/>
    <w:rsid w:val="00D61051"/>
    <w:rsid w:val="00DF551A"/>
    <w:rsid w:val="00E3016E"/>
    <w:rsid w:val="00E34615"/>
    <w:rsid w:val="00E508A5"/>
    <w:rsid w:val="00EA72D0"/>
    <w:rsid w:val="00ED62D0"/>
    <w:rsid w:val="00F6381A"/>
    <w:rsid w:val="00FC7A24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B0861D-45C0-4DDD-9F6E-9786E3ED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82A"/>
    <w:pPr>
      <w:widowControl w:val="0"/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7782A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778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78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782A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7782A"/>
    <w:pPr>
      <w:ind w:left="720"/>
      <w:contextualSpacing/>
    </w:pPr>
  </w:style>
  <w:style w:type="table" w:customStyle="1" w:styleId="GridTable6Colorful-Accent31">
    <w:name w:val="Grid Table 6 Colorful - Accent 31"/>
    <w:basedOn w:val="TableNormal"/>
    <w:uiPriority w:val="51"/>
    <w:rsid w:val="00C7782A"/>
    <w:pPr>
      <w:jc w:val="left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77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82A"/>
    <w:rPr>
      <w:rFonts w:ascii="Tahoma" w:eastAsia="Calibri" w:hAnsi="Tahoma" w:cs="Tahoma"/>
      <w:sz w:val="16"/>
      <w:szCs w:val="16"/>
    </w:rPr>
  </w:style>
  <w:style w:type="paragraph" w:styleId="ListNumber">
    <w:name w:val="List Number"/>
    <w:basedOn w:val="Normal"/>
    <w:rsid w:val="00D16FE9"/>
    <w:pPr>
      <w:numPr>
        <w:numId w:val="15"/>
      </w:numPr>
      <w:spacing w:after="0" w:line="240" w:lineRule="auto"/>
    </w:pPr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4240D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123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37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123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3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2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atvija.lv/epakalpojumi/ep50/Apraks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5492</Words>
  <Characters>3132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Maija Anspoka</dc:creator>
  <cp:lastModifiedBy>Aiga.Priede</cp:lastModifiedBy>
  <cp:revision>2</cp:revision>
  <dcterms:created xsi:type="dcterms:W3CDTF">2016-08-08T10:28:00Z</dcterms:created>
  <dcterms:modified xsi:type="dcterms:W3CDTF">2016-08-08T10:28:00Z</dcterms:modified>
</cp:coreProperties>
</file>