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D1275" w:rsidRDefault="00CD1275" w:rsidP="00CD1275">
      <w:pPr>
        <w:rPr>
          <w:rFonts w:ascii="Times New Roman" w:eastAsia="Times New Roman" w:hAnsi="Times New Roman" w:cs="Times New Roman"/>
          <w:sz w:val="24"/>
          <w:szCs w:val="24"/>
          <w:lang w:val="en-US" w:eastAsia="lv-LV"/>
        </w:rPr>
      </w:pPr>
    </w:p>
    <w:p w:rsidR="00CD1275" w:rsidRPr="00060722" w:rsidRDefault="00CD1275" w:rsidP="00CD1275">
      <w:pPr>
        <w:jc w:val="center"/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20"/>
          <w:szCs w:val="20"/>
          <w:lang w:eastAsia="lv-LV"/>
        </w:rPr>
        <w:drawing>
          <wp:anchor distT="0" distB="0" distL="114300" distR="114300" simplePos="0" relativeHeight="251663360" behindDoc="1" locked="0" layoutInCell="1" allowOverlap="1" wp14:anchorId="696C21FA" wp14:editId="7460518D">
            <wp:simplePos x="0" y="0"/>
            <wp:positionH relativeFrom="column">
              <wp:posOffset>-97155</wp:posOffset>
            </wp:positionH>
            <wp:positionV relativeFrom="paragraph">
              <wp:posOffset>72390</wp:posOffset>
            </wp:positionV>
            <wp:extent cx="723900" cy="838200"/>
            <wp:effectExtent l="0" t="0" r="0" b="0"/>
            <wp:wrapTight wrapText="bothSides">
              <wp:wrapPolygon edited="0">
                <wp:start x="0" y="0"/>
                <wp:lineTo x="0" y="21109"/>
                <wp:lineTo x="21032" y="21109"/>
                <wp:lineTo x="21032" y="0"/>
                <wp:lineTo x="0" y="0"/>
              </wp:wrapPolygon>
            </wp:wrapTight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60722">
        <w:rPr>
          <w:rFonts w:ascii="Times New Roman" w:eastAsia="Times New Roman" w:hAnsi="Times New Roman" w:cs="Times New Roman"/>
          <w:b/>
          <w:sz w:val="48"/>
          <w:szCs w:val="48"/>
          <w:lang w:eastAsia="lv-LV"/>
        </w:rPr>
        <w:t>TUKUMA NOVADA DOME</w:t>
      </w:r>
    </w:p>
    <w:p w:rsidR="00CD1275" w:rsidRPr="00060722" w:rsidRDefault="00CD1275" w:rsidP="00CD1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CD1275" w:rsidRPr="00060722" w:rsidRDefault="00CD1275" w:rsidP="00CD1275">
      <w:pPr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060722">
        <w:rPr>
          <w:rFonts w:ascii="Times New Roman" w:eastAsia="Times New Roman" w:hAnsi="Times New Roman" w:cs="Times New Roman"/>
          <w:b/>
          <w:sz w:val="28"/>
          <w:szCs w:val="28"/>
        </w:rPr>
        <w:t>SOCIĀLO UN VESELĪBAS JAUTĀJUMU KOMITEJA</w:t>
      </w:r>
    </w:p>
    <w:p w:rsidR="00CD1275" w:rsidRPr="00060722" w:rsidRDefault="00CD1275" w:rsidP="00CD1275">
      <w:pPr>
        <w:jc w:val="center"/>
        <w:rPr>
          <w:rFonts w:ascii="Times New Roman" w:eastAsia="Times New Roman" w:hAnsi="Times New Roman" w:cs="Times New Roman"/>
          <w:color w:val="1C1C1C"/>
          <w:lang w:eastAsia="lv-LV"/>
        </w:rPr>
      </w:pPr>
    </w:p>
    <w:p w:rsidR="00CD1275" w:rsidRPr="00060722" w:rsidRDefault="00CD1275" w:rsidP="00CD1275">
      <w:pPr>
        <w:rPr>
          <w:rFonts w:ascii="Times New Roman" w:eastAsia="Times New Roman" w:hAnsi="Times New Roman" w:cs="Times New Roman"/>
          <w:sz w:val="16"/>
          <w:szCs w:val="1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E259758" wp14:editId="732BCDE0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2BE15E0" id="Straight Connector 4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sG9FgIAADAEAAAOAAAAZHJzL2Uyb0RvYy54bWysU02P2yAQvVfqf0DcE9upkyZWnFVlJ71s&#10;u5Gy/QEEsI2KGQQkTlT1vxfIh7LtparqAx5geLx581g+nXqJjtxYAarE2TjFiCsKTKi2xN9eN6M5&#10;RtYRxYgExUt85hY/rd6/Ww664BPoQDJukAdRthh0iTvndJEklna8J3YMmiu/2YDpifNT0ybMkMGj&#10;9zKZpOksGcAwbYBya/1qfdnEq4jfNJy6l6ax3CFZYs/NxdHEcR/GZLUkRWuI7gS90iD/wKInQvlL&#10;71A1cQQdjPgDqhfUgIXGjSn0CTSNoDzW4KvJ0t+q2XVE81iLF8fqu0z2/8HSr8etQYKVOMdIkd63&#10;aOcMEW3nUAVKeQHBoDzoNGhb+PRKbU2olJ7UTj8D/W6RgqojquWR7+tZe5AsnEjeHAkTq/1t++EL&#10;MJ9DDg6iaKfG9AHSy4FOsTfne2/4ySF6WaS31YQUtyPaWPeZQ49CUGIpVBCMFOT4bF2gQIpbSlhW&#10;sBFSxqZLhYYSL6aTaTxgQQoWNkOaNe2+kgYdSbBN/GI9fucxzcBBsQjWccLW19gRIS+xv1yqgOeL&#10;8HSu0cUXPxbpYj1fz/NRPpmtR3la16NPmyofzTbZx2n9oa6qOvsZqGV50QnGuArsbh7N8r/zwPW1&#10;XNx1d+ldhuQtetTLk739I+nYxdC4iwX2wM5bc+uut2VMvj6h4PvHuY8fH/rqFwA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12rBvR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861271" wp14:editId="1C7E73DC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C0B9635" id="Straight Connector 3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yGqOFgIAADAEAAAOAAAAZHJzL2Uyb0RvYy54bWysU02P2yAQvVfqf0DcE9v52CZWnFVlJ71s&#10;20jZ/gAC2EbFDAISJ6r63ws4ibLtparqAx5geLx581g9nzuJTtxYAarA2TjFiCsKTKimwN9et6MF&#10;RtYRxYgExQt84RY/r9+/W/U65xNoQTJukAdRNu91gVvndJ4klra8I3YMmiu/WYPpiPNT0yTMkN6j&#10;dzKZpOlT0oNh2gDl1vrVatjE64hf15y6r3VtuUOywJ6bi6OJ4yGMyXpF8sYQ3Qp6pUH+gUVHhPKX&#10;3qEq4gg6GvEHVCeoAQu1G1PoEqhrQXmswVeTpb9Vs2+J5rEWL47Vd5ns/4OlX047gwQr8BQjRTrf&#10;or0zRDStQyUo5QUEg6ZBp17b3KeXamdCpfSs9voF6HeLFJQtUQ2PfF8v2oNk4UTy5kiYWO1vO/Sf&#10;gfkccnQQRTvXpguQXg50jr253HvDzw7RYZHeVhOS345oY90nDh0KQYGlUEEwkpPTi3WBAslvKWFZ&#10;wVZIGZsuFeoLvJxP5vGABSlY2Axp1jSHUhp0IsE28Yv1+J3HNANHxSJYywnbXGNHhBxif7lUAc8X&#10;4elco8EXP5bpcrPYLGaj2eRpM5qlVTX6uC1no6dt9mFeTauyrLKfgVo2y1vBGFeB3c2j2ezvPHB9&#10;LYO77i69y5C8RY96ebK3fyQduxgaN1jgAOyyM7fuelvG5OsTCr5/nPv48aGvfwEAAP//AwBQSwME&#10;FAAGAAgAAAAhAPfhhzPcAAAACwEAAA8AAABkcnMvZG93bnJldi54bWxMj0FPwzAMhe9I/IfISFwm&#10;llK0gUrTCQG9cWEb4uo1Xlutcbom2wq/HiOQ4GY/Pz1/L1+MrlNHGkLr2cD1NAFFXHnbcm1gvSqv&#10;7kCFiGyx80wGPijAojg/yzGz/sSvdFzGWkkIhwwNNDH2mdahashhmPqeWG5bPziMsg61tgOeJNx1&#10;Ok2SuXbYsnxosKfHhqrd8uAMhPKN9uXnpJok7ze1p3T/9PKMxlxejA/3oCKN8c8M3/iCDoUwbfyB&#10;bVCdgXSWSpdoYHY7l0EcP8rmV9FFrv93KL4AAAD//wMAUEsBAi0AFAAGAAgAAAAhALaDOJL+AAAA&#10;4QEAABMAAAAAAAAAAAAAAAAAAAAAAFtDb250ZW50X1R5cGVzXS54bWxQSwECLQAUAAYACAAAACEA&#10;OP0h/9YAAACUAQAACwAAAAAAAAAAAAAAAAAvAQAAX3JlbHMvLnJlbHNQSwECLQAUAAYACAAAACEA&#10;U8hqjhYCAAAwBAAADgAAAAAAAAAAAAAAAAAuAgAAZHJzL2Uyb0RvYy54bWxQSwECLQAUAAYACAAA&#10;ACEA9+GHM9wAAAALAQAADwAAAAAAAAAAAAAAAABwBAAAZHJzL2Rvd25yZXYueG1sUEsFBgAAAAAE&#10;AAQA8wAAAHkFAAAAAA==&#10;"/>
            </w:pict>
          </mc:Fallback>
        </mc:AlternateContent>
      </w: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A2F8DAC" wp14:editId="4D5AD5A7">
                <wp:simplePos x="0" y="0"/>
                <wp:positionH relativeFrom="column">
                  <wp:posOffset>1600200</wp:posOffset>
                </wp:positionH>
                <wp:positionV relativeFrom="paragraph">
                  <wp:posOffset>3657600</wp:posOffset>
                </wp:positionV>
                <wp:extent cx="0" cy="0"/>
                <wp:effectExtent l="13335" t="8890" r="5715" b="10160"/>
                <wp:wrapNone/>
                <wp:docPr id="2" name="Straight Connector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28D5F35" id="Straight Connector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26pt,4in" to="126pt,4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KImFFQIAADAEAAAOAAAAZHJzL2Uyb0RvYy54bWysU1Gv2iAUfl+y/0B419quOm2sN0ure7nb&#10;NfHuByBQS0Y5BNBqlv33AVrj3V6WZX2gBzh8fOc7H8uncyfRiRsrQJU4HU8w4ooCE+pQ4m+vm9Ec&#10;I+uIYkSC4iW+cIufVu/fLXtd8AxakIwb5EGULXpd4tY5XSSJpS3viB2D5spvNmA64vzUHBJmSO/R&#10;O5lkk8ks6cEwbYBya/1qfd3Eq4jfNJy6l6ax3CFZYs/NxdHEcR/GZLUkxcEQ3Qp6o0H+gUVHhPKX&#10;3qFq4gg6GvEHVCeoAQuNG1PoEmgaQXmswVeTTn6rZtcSzWMtXhyr7zLZ/wdLv562BglW4gwjRTrf&#10;op0zRBxahypQygsIBmVBp17bwqdXamtCpfSsdvoZ6HeLFFQtUQce+b5etAdJw4nkzZEwsdrftu+/&#10;APM55OgginZuTBcgvRzoHHtzufeGnx2i10U6rCakGI5oY91nDh0KQYmlUEEwUpDTs3WBAimGlLCs&#10;YCOkjE2XCvUlXkyzaTxgQQoWNkOaNYd9JQ06kWCb+MV6/M5jmoGjYhGs5YStb7EjQl5jf7lUAc8X&#10;4encoqsvfiwmi/V8Pc9HeTZbj/JJXY8+bap8NNukH6f1h7qq6vRnoJbmRSsY4yqwGzya5n/ngdtr&#10;ubrr7tK7DMlb9KiXJzv8I+nYxdC4qwX2wC5bM3TX2zIm355Q8P3j3MePD331CwAA//8DAFBLAwQU&#10;AAYACAAAACEA9+GHM9wAAAALAQAADwAAAGRycy9kb3ducmV2LnhtbEyPQU/DMAyF70j8h8hIXCaW&#10;UrSBStMJAb1xYRvi6jVeW61xuibbCr8eI5DgZj8/PX8vX4yuU0caQuvZwPU0AUVcedtybWC9Kq/u&#10;QIWIbLHzTAY+KMCiOD/LMbP+xK90XMZaSQiHDA00MfaZ1qFqyGGY+p5Ybls/OIyyDrW2A54k3HU6&#10;TZK5dtiyfGiwp8eGqt3y4AyE8o325eekmiTvN7WndP/08ozGXF6MD/egIo3xzwzf+IIOhTBt/IFt&#10;UJ2BdJZKl2hgdjuXQRw/yuZX0UWu/3covgAAAP//AwBQSwECLQAUAAYACAAAACEAtoM4kv4AAADh&#10;AQAAEwAAAAAAAAAAAAAAAAAAAAAAW0NvbnRlbnRfVHlwZXNdLnhtbFBLAQItABQABgAIAAAAIQA4&#10;/SH/1gAAAJQBAAALAAAAAAAAAAAAAAAAAC8BAABfcmVscy8ucmVsc1BLAQItABQABgAIAAAAIQC/&#10;KImFFQIAADAEAAAOAAAAAAAAAAAAAAAAAC4CAABkcnMvZTJvRG9jLnhtbFBLAQItABQABgAIAAAA&#10;IQD34Ycz3AAAAAsBAAAPAAAAAAAAAAAAAAAAAG8EAABkcnMvZG93bnJldi54bWxQSwUGAAAAAAQA&#10;BADzAAAAeAUAAAAA&#10;"/>
            </w:pict>
          </mc:Fallback>
        </mc:AlternateContent>
      </w:r>
    </w:p>
    <w:p w:rsidR="00CD1275" w:rsidRPr="00060722" w:rsidRDefault="00CD1275" w:rsidP="00CD1275">
      <w:pPr>
        <w:rPr>
          <w:rFonts w:ascii="Times New Roman" w:eastAsia="Times New Roman" w:hAnsi="Times New Roman" w:cs="Times New Roman"/>
          <w:sz w:val="20"/>
          <w:szCs w:val="36"/>
          <w:lang w:eastAsia="lv-LV"/>
        </w:rPr>
      </w:pPr>
      <w:r w:rsidRPr="00060722">
        <w:rPr>
          <w:rFonts w:ascii="Times New Roman" w:eastAsia="Times New Roman" w:hAnsi="Times New Roman" w:cs="Times New Roman"/>
          <w:noProof/>
          <w:sz w:val="16"/>
          <w:szCs w:val="16"/>
          <w:lang w:eastAsia="lv-LV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30C33D2A" wp14:editId="4D0E3166">
                <wp:simplePos x="0" y="0"/>
                <wp:positionH relativeFrom="column">
                  <wp:posOffset>-180975</wp:posOffset>
                </wp:positionH>
                <wp:positionV relativeFrom="paragraph">
                  <wp:posOffset>1270</wp:posOffset>
                </wp:positionV>
                <wp:extent cx="6127115" cy="0"/>
                <wp:effectExtent l="22860" t="22225" r="22225" b="254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27115" cy="0"/>
                        </a:xfrm>
                        <a:prstGeom prst="line">
                          <a:avLst/>
                        </a:prstGeom>
                        <a:noFill/>
                        <a:ln w="41275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880029C" id="Straight Connector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4.25pt,.1pt" to="468.2pt,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vPfAKAIAAEgEAAAOAAAAZHJzL2Uyb0RvYy54bWysVMGO2yAQvVfqPyDuie3Um81acVaVnfSy&#10;7UZK+gEEcIwWAwISJ6r67x2IkzbtparqAx5geH7z5uH586mT6MitE1qVOBunGHFFNRNqX+Kv29Vo&#10;hpHzRDEiteIlPnOHnxfv3817U/CJbrVk3CIAUa7oTYlb702RJI62vCNurA1XsNlo2xEPU7tPmCU9&#10;oHcymaTpNOm1ZcZqyp2D1fqyiRcRv2k49a9N47hHssTAzcfRxnEXxmQxJ8XeEtMKOtAg/8CiI0LB&#10;R29QNfEEHaz4A6oT1GqnGz+mukt00wjKYw1QTZb+Vs2mJYbHWkAcZ24yuf8HS78c1xYJBr3DSJEO&#10;WrTxloh961GllQIBtUVZ0Kk3roD0Sq1tqJSe1Ma8aPrmkNJVS9SeR77bswGQeCK5OxImzsDXdv1n&#10;zSCHHLyOop0a2wVIkAOdYm/Ot97wk0cUFqfZ5DHLHjCi172EFNeDxjr/iesOhaDEUqggGynI8cV5&#10;oA6p15SwrPRKSBlbLxXqS5wDeIDuDAjhwQpv23ZoqNNSsJAeDjq731XSoiMJdopPUAbg79KsPigW&#10;4VtO2HKIPRHyEkO+VAEPigOCQ3Txy7en9Gk5W87yUT6ZLkd5Wtejj6sqH01X2eND/aGuqjr7HqrL&#10;8qIVjHEV2F29m+V/543hFl1cd3PvTZjkHj2WCGSv70g6djc09GKNnWbntQ1qhEaDXWPycLXCffh1&#10;HrN+/gAWPwAAAP//AwBQSwMEFAAGAAgAAAAhANExg7TaAAAABQEAAA8AAABkcnMvZG93bnJldi54&#10;bWxMjsFOwzAQRO9I/IO1lbi1dgNUIcSpKlRuqCqlH+DESxI1Xkfxtgl8Pe6pHEczevPy9eQ6ccEh&#10;tJ40LBcKBFLlbUu1huPX+zwFEdiQNZ0n1PCDAdbF/V1uMutH+sTLgWsRIRQyo6Fh7jMpQ9WgM2Hh&#10;e6TYffvBGY5xqKUdzBjhrpOJUivpTEvxoTE9vjVYnQ5np+F3I/eq5tTtqx1/lKM68nK71fphNm1e&#10;QTBOfBvDVT+qQxGdSn8mG0SnYZ6kz3GqIQER65fH1ROI8hplkcv/9sUfAAAA//8DAFBLAQItABQA&#10;BgAIAAAAIQC2gziS/gAAAOEBAAATAAAAAAAAAAAAAAAAAAAAAABbQ29udGVudF9UeXBlc10ueG1s&#10;UEsBAi0AFAAGAAgAAAAhADj9If/WAAAAlAEAAAsAAAAAAAAAAAAAAAAALwEAAF9yZWxzLy5yZWxz&#10;UEsBAi0AFAAGAAgAAAAhAD6898AoAgAASAQAAA4AAAAAAAAAAAAAAAAALgIAAGRycy9lMm9Eb2Mu&#10;eG1sUEsBAi0AFAAGAAgAAAAhANExg7TaAAAABQEAAA8AAAAAAAAAAAAAAAAAggQAAGRycy9kb3du&#10;cmV2LnhtbFBLBQYAAAAABAAEAPMAAACJBQAAAAA=&#10;" strokeweight="3.25pt">
                <v:stroke linestyle="thickThin"/>
              </v:line>
            </w:pict>
          </mc:Fallback>
        </mc:AlternateContent>
      </w:r>
    </w:p>
    <w:p w:rsidR="00CD1275" w:rsidRPr="00100EB0" w:rsidRDefault="00CD1275" w:rsidP="00CD1275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 xml:space="preserve">SĒDES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DARBA KĀRTĪBA</w:t>
      </w:r>
    </w:p>
    <w:p w:rsidR="00CD1275" w:rsidRDefault="00CD1275" w:rsidP="00CD1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Tukumā</w:t>
      </w:r>
    </w:p>
    <w:p w:rsidR="009654EF" w:rsidRDefault="009654EF" w:rsidP="00CD1275">
      <w:pPr>
        <w:jc w:val="center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1275" w:rsidRDefault="00CD1275" w:rsidP="00CD1275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2016.gada 1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6</w:t>
      </w: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jūn</w:t>
      </w:r>
      <w:r w:rsidRPr="00100EB0"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ijā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:rsidR="00CD1275" w:rsidRDefault="00CD1275" w:rsidP="00CD1275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>plkst.8:30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  <w:tab/>
      </w:r>
    </w:p>
    <w:p w:rsidR="00CD1275" w:rsidRDefault="00CD1275" w:rsidP="00CD1275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654EF" w:rsidRDefault="009654EF" w:rsidP="00CD1275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9654EF" w:rsidRDefault="009654EF" w:rsidP="00CD1275">
      <w:pPr>
        <w:rPr>
          <w:rFonts w:ascii="Times New Roman" w:eastAsia="Times New Roman" w:hAnsi="Times New Roman" w:cs="Times New Roman"/>
          <w:b/>
          <w:sz w:val="24"/>
          <w:szCs w:val="24"/>
          <w:lang w:eastAsia="lv-LV"/>
        </w:rPr>
      </w:pPr>
    </w:p>
    <w:p w:rsidR="00CD1275" w:rsidRPr="009654EF" w:rsidRDefault="009654EF" w:rsidP="009654EF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1. </w:t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>Par dzīvojamo telpu izīrēšanu.</w:t>
      </w:r>
      <w:r w:rsidR="007F05F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bookmarkStart w:id="0" w:name="_GoBack"/>
      <w:r w:rsidR="007F05FB">
        <w:rPr>
          <w:rFonts w:ascii="Times New Roman" w:eastAsia="Times New Roman" w:hAnsi="Times New Roman" w:cs="Times New Roman"/>
          <w:sz w:val="24"/>
          <w:szCs w:val="24"/>
          <w:lang w:eastAsia="lv-LV"/>
        </w:rPr>
        <w:t>(Nav publicējams)</w:t>
      </w:r>
      <w:bookmarkEnd w:id="0"/>
    </w:p>
    <w:p w:rsidR="009654EF" w:rsidRDefault="009654EF" w:rsidP="009654EF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ZIŅO: L.Proņina</w:t>
      </w:r>
    </w:p>
    <w:p w:rsidR="009654EF" w:rsidRPr="009654EF" w:rsidRDefault="009654EF" w:rsidP="009654EF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</w:p>
    <w:p w:rsidR="00FB00CB" w:rsidRPr="00FB00CB" w:rsidRDefault="00FB00CB" w:rsidP="00FB00CB">
      <w:pPr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2. </w:t>
      </w:r>
      <w:r w:rsidRPr="00FB00CB">
        <w:rPr>
          <w:rFonts w:ascii="Times New Roman" w:eastAsia="Times New Roman" w:hAnsi="Times New Roman" w:cs="Times New Roman"/>
          <w:sz w:val="24"/>
          <w:szCs w:val="24"/>
          <w:lang w:eastAsia="lv-LV"/>
        </w:rPr>
        <w:t>Par Tuku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ma novada pašvaldības aģentūras </w:t>
      </w:r>
      <w:r w:rsidRPr="00FB00CB">
        <w:rPr>
          <w:rFonts w:ascii="Times New Roman" w:eastAsia="Times New Roman" w:hAnsi="Times New Roman" w:cs="Times New Roman"/>
          <w:sz w:val="24"/>
          <w:szCs w:val="24"/>
          <w:lang w:eastAsia="lv-LV"/>
        </w:rPr>
        <w:t>„Tukuma novada sociālais dienests”</w:t>
      </w:r>
    </w:p>
    <w:p w:rsidR="00FB00CB" w:rsidRPr="00FB00CB" w:rsidRDefault="00FB00CB" w:rsidP="00FB00CB">
      <w:pPr>
        <w:jc w:val="left"/>
        <w:rPr>
          <w:rFonts w:ascii="Times New Roman" w:eastAsia="Times New Roman" w:hAnsi="Times New Roman" w:cs="Times New Roman"/>
          <w:sz w:val="24"/>
          <w:szCs w:val="24"/>
          <w:lang w:eastAsia="lv-LV"/>
        </w:rPr>
      </w:pPr>
      <w:r w:rsidRPr="00FB00CB">
        <w:rPr>
          <w:rFonts w:ascii="Times New Roman" w:eastAsia="Times New Roman" w:hAnsi="Times New Roman" w:cs="Times New Roman"/>
          <w:sz w:val="24"/>
          <w:szCs w:val="24"/>
          <w:lang w:eastAsia="lv-LV"/>
        </w:rPr>
        <w:t>bezcerīgo debitoru parādu norakstīšanu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>.</w:t>
      </w:r>
      <w:r w:rsidRPr="00FB00CB"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 </w:t>
      </w:r>
      <w:r w:rsidR="007F05FB">
        <w:rPr>
          <w:rFonts w:ascii="Times New Roman" w:eastAsia="Times New Roman" w:hAnsi="Times New Roman" w:cs="Times New Roman"/>
          <w:sz w:val="24"/>
          <w:szCs w:val="24"/>
          <w:lang w:eastAsia="lv-LV"/>
        </w:rPr>
        <w:t>(Nav publicējams)</w:t>
      </w:r>
    </w:p>
    <w:p w:rsidR="00FB00CB" w:rsidRDefault="00FB00CB" w:rsidP="00FB00CB">
      <w:pPr>
        <w:ind w:firstLine="720"/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 xml:space="preserve">ZIŅO: </w:t>
      </w: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>I.Liepiņa</w:t>
      </w:r>
    </w:p>
    <w:p w:rsidR="00FB00CB" w:rsidRDefault="00FB00CB" w:rsidP="009654EF">
      <w:pPr>
        <w:rPr>
          <w:rFonts w:ascii="Times New Roman" w:eastAsia="Calibri" w:hAnsi="Times New Roman" w:cs="Times New Roman"/>
          <w:sz w:val="24"/>
          <w:szCs w:val="24"/>
        </w:rPr>
      </w:pPr>
    </w:p>
    <w:p w:rsidR="009654EF" w:rsidRPr="00455653" w:rsidRDefault="00FB00CB" w:rsidP="009654EF">
      <w:pPr>
        <w:rPr>
          <w:rFonts w:ascii="Times New Roman" w:eastAsia="Calibri" w:hAnsi="Times New Roman" w:cs="Times New Roman"/>
          <w:color w:val="C00000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9654EF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9654EF" w:rsidRPr="00965DB1">
        <w:rPr>
          <w:rFonts w:ascii="Times New Roman" w:eastAsia="Calibri" w:hAnsi="Times New Roman" w:cs="Times New Roman"/>
          <w:sz w:val="24"/>
          <w:szCs w:val="24"/>
        </w:rPr>
        <w:t>Par Tukuma novada pašvaldības aģentūras “Tukuma novada sociālais dienests” kopienas centru darbību un attīstību Tukuma novadā</w:t>
      </w:r>
      <w:r w:rsidR="009654EF" w:rsidRPr="009654EF">
        <w:rPr>
          <w:rFonts w:ascii="Times New Roman" w:eastAsia="Calibri" w:hAnsi="Times New Roman" w:cs="Times New Roman"/>
          <w:sz w:val="24"/>
          <w:szCs w:val="24"/>
        </w:rPr>
        <w:t>.</w:t>
      </w:r>
      <w:r w:rsidR="00455653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="00455653">
        <w:rPr>
          <w:rFonts w:ascii="Times New Roman" w:eastAsia="Calibri" w:hAnsi="Times New Roman" w:cs="Times New Roman"/>
          <w:color w:val="C00000"/>
          <w:sz w:val="24"/>
          <w:szCs w:val="24"/>
        </w:rPr>
        <w:t>informācija nosūtīta atsevišķi)</w:t>
      </w:r>
    </w:p>
    <w:p w:rsidR="009654EF" w:rsidRDefault="009654EF" w:rsidP="009654EF">
      <w:pPr>
        <w:rPr>
          <w:rFonts w:ascii="Times New Roman" w:eastAsia="Times New Roman" w:hAnsi="Times New Roman" w:cs="Times New Roman"/>
          <w:sz w:val="20"/>
          <w:szCs w:val="20"/>
          <w:lang w:eastAsia="lv-LV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lv-LV"/>
        </w:rPr>
        <w:tab/>
        <w:t xml:space="preserve">ZIŅO: </w:t>
      </w:r>
      <w:r w:rsidR="00DC67CE">
        <w:rPr>
          <w:rFonts w:ascii="Times New Roman" w:eastAsia="Times New Roman" w:hAnsi="Times New Roman" w:cs="Times New Roman"/>
          <w:sz w:val="20"/>
          <w:szCs w:val="20"/>
          <w:lang w:eastAsia="lv-LV"/>
        </w:rPr>
        <w:t>I.Liepiņa</w:t>
      </w:r>
    </w:p>
    <w:p w:rsidR="009654EF" w:rsidRDefault="009654EF" w:rsidP="009654EF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654EF" w:rsidRDefault="009654EF" w:rsidP="009654EF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9654EF" w:rsidRDefault="009654EF" w:rsidP="009654EF">
      <w:pPr>
        <w:rPr>
          <w:rFonts w:ascii="Times New Roman" w:eastAsia="Times New Roman" w:hAnsi="Times New Roman" w:cs="Times New Roman"/>
          <w:sz w:val="24"/>
          <w:szCs w:val="24"/>
          <w:lang w:eastAsia="lv-LV"/>
        </w:rPr>
      </w:pPr>
    </w:p>
    <w:p w:rsidR="00CD1275" w:rsidRPr="009654EF" w:rsidRDefault="009654EF" w:rsidP="009654EF">
      <w:pPr>
        <w:rPr>
          <w:rFonts w:ascii="Times New Roman" w:eastAsia="Calibri" w:hAnsi="Times New Roman" w:cs="Times New Roman"/>
          <w:i/>
        </w:rPr>
      </w:pP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 xml:space="preserve">Komitejas priekšsēdētājs </w:t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  <w:t>A.Baumanis</w:t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Times New Roman" w:hAnsi="Times New Roman" w:cs="Times New Roman"/>
          <w:sz w:val="24"/>
          <w:szCs w:val="24"/>
          <w:lang w:eastAsia="lv-LV"/>
        </w:rPr>
        <w:tab/>
      </w:r>
      <w:r w:rsidR="00CD1275" w:rsidRPr="009654EF">
        <w:rPr>
          <w:rFonts w:ascii="Times New Roman" w:eastAsia="Calibri" w:hAnsi="Times New Roman" w:cs="Times New Roman"/>
          <w:i/>
        </w:rPr>
        <w:br w:type="page"/>
      </w:r>
    </w:p>
    <w:p w:rsidR="00965DB1" w:rsidRPr="00965DB1" w:rsidRDefault="00965DB1" w:rsidP="00965DB1">
      <w:pPr>
        <w:spacing w:after="160" w:line="259" w:lineRule="auto"/>
        <w:ind w:left="7371"/>
        <w:rPr>
          <w:rFonts w:ascii="Times New Roman" w:eastAsia="Calibri" w:hAnsi="Times New Roman" w:cs="Times New Roman"/>
          <w:i/>
        </w:rPr>
      </w:pPr>
      <w:r w:rsidRPr="00965DB1">
        <w:rPr>
          <w:rFonts w:ascii="Times New Roman" w:eastAsia="Calibri" w:hAnsi="Times New Roman" w:cs="Times New Roman"/>
          <w:i/>
        </w:rPr>
        <w:lastRenderedPageBreak/>
        <w:t>Projekts</w:t>
      </w:r>
    </w:p>
    <w:p w:rsidR="00965DB1" w:rsidRDefault="006D3D92" w:rsidP="002A0929">
      <w:pPr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="002A0929" w:rsidRPr="002A0929">
        <w:rPr>
          <w:rFonts w:ascii="Times New Roman" w:eastAsia="Calibri" w:hAnsi="Times New Roman" w:cs="Times New Roman"/>
          <w:sz w:val="24"/>
          <w:szCs w:val="24"/>
        </w:rPr>
        <w:t>.</w:t>
      </w:r>
      <w:r w:rsidR="00965DB1" w:rsidRPr="00965DB1">
        <w:rPr>
          <w:rFonts w:ascii="Times New Roman" w:eastAsia="Calibri" w:hAnsi="Times New Roman" w:cs="Times New Roman"/>
          <w:sz w:val="24"/>
          <w:szCs w:val="24"/>
        </w:rPr>
        <w:t>§.</w:t>
      </w:r>
    </w:p>
    <w:p w:rsidR="002A0929" w:rsidRPr="00965DB1" w:rsidRDefault="002A0929" w:rsidP="002A0929">
      <w:pPr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965DB1" w:rsidRPr="00965DB1" w:rsidRDefault="00965DB1" w:rsidP="00965DB1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65DB1">
        <w:rPr>
          <w:rFonts w:ascii="Times New Roman" w:eastAsia="Calibri" w:hAnsi="Times New Roman" w:cs="Times New Roman"/>
          <w:b/>
          <w:sz w:val="24"/>
          <w:szCs w:val="24"/>
        </w:rPr>
        <w:t xml:space="preserve">Par Tukuma novada pašvaldības aģentūras </w:t>
      </w:r>
    </w:p>
    <w:p w:rsidR="00965DB1" w:rsidRPr="00965DB1" w:rsidRDefault="00965DB1" w:rsidP="00965DB1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65DB1">
        <w:rPr>
          <w:rFonts w:ascii="Times New Roman" w:eastAsia="Calibri" w:hAnsi="Times New Roman" w:cs="Times New Roman"/>
          <w:b/>
          <w:sz w:val="24"/>
          <w:szCs w:val="24"/>
        </w:rPr>
        <w:t xml:space="preserve">“Tukuma novada sociālais dienests” kopienas centru </w:t>
      </w:r>
    </w:p>
    <w:p w:rsidR="00965DB1" w:rsidRPr="00965DB1" w:rsidRDefault="00965DB1" w:rsidP="00965DB1">
      <w:pPr>
        <w:jc w:val="left"/>
        <w:rPr>
          <w:rFonts w:ascii="Times New Roman" w:eastAsia="Calibri" w:hAnsi="Times New Roman" w:cs="Times New Roman"/>
          <w:b/>
          <w:sz w:val="24"/>
          <w:szCs w:val="24"/>
        </w:rPr>
      </w:pPr>
      <w:r w:rsidRPr="00965DB1">
        <w:rPr>
          <w:rFonts w:ascii="Times New Roman" w:eastAsia="Calibri" w:hAnsi="Times New Roman" w:cs="Times New Roman"/>
          <w:b/>
          <w:sz w:val="24"/>
          <w:szCs w:val="24"/>
        </w:rPr>
        <w:t>darbību un attīstību Tukuma novadā</w:t>
      </w:r>
    </w:p>
    <w:p w:rsidR="00965DB1" w:rsidRPr="00965DB1" w:rsidRDefault="00965DB1" w:rsidP="00965DB1">
      <w:pPr>
        <w:spacing w:after="160" w:line="259" w:lineRule="auto"/>
        <w:jc w:val="left"/>
        <w:rPr>
          <w:rFonts w:ascii="Times New Roman" w:eastAsia="Calibri" w:hAnsi="Times New Roman" w:cs="Times New Roman"/>
          <w:sz w:val="24"/>
          <w:szCs w:val="24"/>
        </w:rPr>
      </w:pPr>
    </w:p>
    <w:p w:rsidR="00131CC5" w:rsidRDefault="00131CC5" w:rsidP="00965DB1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965DB1" w:rsidRDefault="00965DB1" w:rsidP="0020694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  <w:r w:rsidRPr="00965DB1">
        <w:rPr>
          <w:rFonts w:ascii="Times New Roman" w:eastAsia="Calibri" w:hAnsi="Times New Roman" w:cs="Times New Roman"/>
          <w:sz w:val="24"/>
          <w:szCs w:val="24"/>
        </w:rPr>
        <w:t>Pieņemt zināšanai Tukuma novada pašvaldības aģentūras “Tukuma novada sociālais dienests” apkopoto informāciju par kopienas centru darbību un attīstību Tukuma novada pašvaldībā (pievienots), kā arī kopienas centru finansējumu (pievienots).</w:t>
      </w:r>
    </w:p>
    <w:p w:rsidR="00206944" w:rsidRDefault="00206944" w:rsidP="0020694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206944" w:rsidRPr="00965DB1" w:rsidRDefault="00206944" w:rsidP="00206944">
      <w:pPr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965DB1" w:rsidRPr="00965DB1" w:rsidRDefault="00965DB1" w:rsidP="00965DB1">
      <w:pPr>
        <w:spacing w:after="160" w:line="259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</w:p>
    <w:p w:rsidR="00965DB1" w:rsidRPr="00965DB1" w:rsidRDefault="00965DB1" w:rsidP="00965DB1">
      <w:pPr>
        <w:spacing w:after="160" w:line="259" w:lineRule="auto"/>
        <w:rPr>
          <w:rFonts w:ascii="Calibri" w:eastAsia="Calibri" w:hAnsi="Calibri" w:cs="Times New Roman"/>
        </w:rPr>
      </w:pPr>
    </w:p>
    <w:p w:rsidR="00965DB1" w:rsidRPr="00965DB1" w:rsidRDefault="00965DB1" w:rsidP="00965DB1">
      <w:pPr>
        <w:spacing w:after="160" w:line="259" w:lineRule="auto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Default="00965DB1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131CC5" w:rsidRDefault="00131CC5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131CC5" w:rsidRDefault="00131CC5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131CC5" w:rsidRDefault="00131CC5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131CC5" w:rsidRDefault="00131CC5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131CC5" w:rsidRPr="00965DB1" w:rsidRDefault="00131CC5" w:rsidP="00965DB1">
      <w:pPr>
        <w:spacing w:after="160" w:line="259" w:lineRule="auto"/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131CC5">
      <w:pPr>
        <w:jc w:val="right"/>
        <w:rPr>
          <w:rFonts w:ascii="Calibri" w:eastAsia="Calibri" w:hAnsi="Calibri" w:cs="Times New Roman"/>
          <w:sz w:val="20"/>
          <w:szCs w:val="20"/>
        </w:rPr>
      </w:pPr>
    </w:p>
    <w:p w:rsidR="00965DB1" w:rsidRPr="00965DB1" w:rsidRDefault="00965DB1" w:rsidP="00131CC5">
      <w:pPr>
        <w:jc w:val="right"/>
        <w:rPr>
          <w:rFonts w:ascii="Times New Roman" w:eastAsia="Calibri" w:hAnsi="Times New Roman" w:cs="Times New Roman"/>
          <w:sz w:val="20"/>
          <w:szCs w:val="20"/>
        </w:rPr>
      </w:pPr>
    </w:p>
    <w:p w:rsidR="00131CC5" w:rsidRDefault="00965DB1" w:rsidP="00131CC5">
      <w:pPr>
        <w:rPr>
          <w:rFonts w:ascii="Times New Roman" w:eastAsia="Calibri" w:hAnsi="Times New Roman" w:cs="Times New Roman"/>
          <w:sz w:val="18"/>
          <w:szCs w:val="18"/>
        </w:rPr>
      </w:pPr>
      <w:r w:rsidRPr="00965DB1">
        <w:rPr>
          <w:rFonts w:ascii="Times New Roman" w:eastAsia="Calibri" w:hAnsi="Times New Roman" w:cs="Times New Roman"/>
          <w:sz w:val="18"/>
          <w:szCs w:val="18"/>
        </w:rPr>
        <w:t>Nosūtīt :</w:t>
      </w:r>
    </w:p>
    <w:p w:rsidR="00131CC5" w:rsidRDefault="00131CC5" w:rsidP="00131CC5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</w:t>
      </w:r>
      <w:r w:rsidR="00965DB1" w:rsidRPr="00965DB1">
        <w:rPr>
          <w:rFonts w:ascii="Times New Roman" w:eastAsia="Calibri" w:hAnsi="Times New Roman" w:cs="Times New Roman"/>
          <w:sz w:val="18"/>
          <w:szCs w:val="18"/>
        </w:rPr>
        <w:t>TNSD,</w:t>
      </w:r>
    </w:p>
    <w:p w:rsidR="00965DB1" w:rsidRPr="00965DB1" w:rsidRDefault="00131CC5" w:rsidP="00131CC5">
      <w:pPr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-</w:t>
      </w:r>
      <w:r w:rsidR="00965DB1" w:rsidRPr="00965DB1">
        <w:rPr>
          <w:rFonts w:ascii="Times New Roman" w:eastAsia="Calibri" w:hAnsi="Times New Roman" w:cs="Times New Roman"/>
          <w:sz w:val="18"/>
          <w:szCs w:val="18"/>
        </w:rPr>
        <w:t>Attīst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  <w:r w:rsidR="00965DB1" w:rsidRPr="00965DB1">
        <w:rPr>
          <w:rFonts w:ascii="Times New Roman" w:eastAsia="Calibri" w:hAnsi="Times New Roman" w:cs="Times New Roman"/>
          <w:sz w:val="18"/>
          <w:szCs w:val="18"/>
        </w:rPr>
        <w:t xml:space="preserve"> nod</w:t>
      </w:r>
      <w:r>
        <w:rPr>
          <w:rFonts w:ascii="Times New Roman" w:eastAsia="Calibri" w:hAnsi="Times New Roman" w:cs="Times New Roman"/>
          <w:sz w:val="18"/>
          <w:szCs w:val="18"/>
        </w:rPr>
        <w:t>.</w:t>
      </w:r>
    </w:p>
    <w:p w:rsidR="00965DB1" w:rsidRPr="00965DB1" w:rsidRDefault="00965DB1" w:rsidP="00131CC5">
      <w:pPr>
        <w:rPr>
          <w:rFonts w:ascii="Times New Roman" w:eastAsia="Calibri" w:hAnsi="Times New Roman" w:cs="Times New Roman"/>
          <w:sz w:val="18"/>
          <w:szCs w:val="18"/>
        </w:rPr>
      </w:pPr>
      <w:r w:rsidRPr="00965DB1">
        <w:rPr>
          <w:rFonts w:ascii="Times New Roman" w:eastAsia="Calibri" w:hAnsi="Times New Roman" w:cs="Times New Roman"/>
          <w:sz w:val="18"/>
          <w:szCs w:val="18"/>
        </w:rPr>
        <w:t>_____________________________________________________</w:t>
      </w:r>
      <w:r w:rsidR="00206944">
        <w:rPr>
          <w:rFonts w:ascii="Times New Roman" w:eastAsia="Calibri" w:hAnsi="Times New Roman" w:cs="Times New Roman"/>
          <w:sz w:val="18"/>
          <w:szCs w:val="18"/>
        </w:rPr>
        <w:t>___________________</w:t>
      </w:r>
    </w:p>
    <w:p w:rsidR="00EA3D3B" w:rsidRPr="002A0929" w:rsidRDefault="00965DB1" w:rsidP="002A0929">
      <w:pPr>
        <w:rPr>
          <w:rFonts w:ascii="Times New Roman" w:eastAsia="Calibri" w:hAnsi="Times New Roman" w:cs="Times New Roman"/>
          <w:sz w:val="18"/>
          <w:szCs w:val="18"/>
        </w:rPr>
      </w:pPr>
      <w:r w:rsidRPr="00965DB1">
        <w:rPr>
          <w:rFonts w:ascii="Times New Roman" w:eastAsia="Calibri" w:hAnsi="Times New Roman" w:cs="Times New Roman"/>
          <w:sz w:val="18"/>
          <w:szCs w:val="18"/>
        </w:rPr>
        <w:t xml:space="preserve">Sagatavoja </w:t>
      </w:r>
      <w:r w:rsidR="00131CC5">
        <w:rPr>
          <w:rFonts w:ascii="Times New Roman" w:eastAsia="Calibri" w:hAnsi="Times New Roman" w:cs="Times New Roman"/>
          <w:sz w:val="18"/>
          <w:szCs w:val="18"/>
        </w:rPr>
        <w:t>p/a</w:t>
      </w:r>
      <w:r w:rsidR="00206944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5DB1">
        <w:rPr>
          <w:rFonts w:ascii="Times New Roman" w:eastAsia="Calibri" w:hAnsi="Times New Roman" w:cs="Times New Roman"/>
          <w:sz w:val="18"/>
          <w:szCs w:val="18"/>
        </w:rPr>
        <w:t>„Tukuma novada sociālais dienests” I.Liepiņa, saskaņots</w:t>
      </w:r>
      <w:r w:rsidR="00DC67CE">
        <w:rPr>
          <w:rFonts w:ascii="Times New Roman" w:eastAsia="Calibri" w:hAnsi="Times New Roman" w:cs="Times New Roman"/>
          <w:sz w:val="18"/>
          <w:szCs w:val="18"/>
        </w:rPr>
        <w:t xml:space="preserve"> </w:t>
      </w:r>
      <w:r w:rsidRPr="00965DB1">
        <w:rPr>
          <w:rFonts w:ascii="Times New Roman" w:eastAsia="Calibri" w:hAnsi="Times New Roman" w:cs="Times New Roman"/>
          <w:sz w:val="18"/>
          <w:szCs w:val="18"/>
        </w:rPr>
        <w:t xml:space="preserve"> ar I.Balgalvi</w:t>
      </w:r>
    </w:p>
    <w:sectPr w:rsidR="00EA3D3B" w:rsidRPr="002A0929" w:rsidSect="00131CC5">
      <w:footerReference w:type="default" r:id="rId8"/>
      <w:pgSz w:w="11906" w:h="16838"/>
      <w:pgMar w:top="1134" w:right="567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D6ED1" w:rsidRDefault="007D6ED1" w:rsidP="00421156">
      <w:r>
        <w:separator/>
      </w:r>
    </w:p>
  </w:endnote>
  <w:endnote w:type="continuationSeparator" w:id="0">
    <w:p w:rsidR="007D6ED1" w:rsidRDefault="007D6ED1" w:rsidP="004211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BA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Times New Roman" w:hAnsi="Times New Roman" w:cs="Times New Roman"/>
        <w:sz w:val="12"/>
        <w:szCs w:val="12"/>
      </w:rPr>
      <w:id w:val="-42657862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6D3D92" w:rsidRPr="00421156" w:rsidRDefault="006D3D9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421156">
          <w:rPr>
            <w:rFonts w:ascii="Times New Roman" w:hAnsi="Times New Roman" w:cs="Times New Roman"/>
            <w:sz w:val="12"/>
            <w:szCs w:val="12"/>
          </w:rPr>
          <w:t>Sk6-16</w:t>
        </w:r>
      </w:p>
      <w:p w:rsidR="006D3D92" w:rsidRPr="00421156" w:rsidRDefault="006D3D92">
        <w:pPr>
          <w:pStyle w:val="Footer"/>
          <w:jc w:val="center"/>
          <w:rPr>
            <w:rFonts w:ascii="Times New Roman" w:hAnsi="Times New Roman" w:cs="Times New Roman"/>
            <w:sz w:val="12"/>
            <w:szCs w:val="12"/>
          </w:rPr>
        </w:pPr>
        <w:r w:rsidRPr="00421156">
          <w:rPr>
            <w:rFonts w:ascii="Times New Roman" w:hAnsi="Times New Roman" w:cs="Times New Roman"/>
            <w:sz w:val="12"/>
            <w:szCs w:val="12"/>
          </w:rPr>
          <w:fldChar w:fldCharType="begin"/>
        </w:r>
        <w:r w:rsidRPr="00421156">
          <w:rPr>
            <w:rFonts w:ascii="Times New Roman" w:hAnsi="Times New Roman" w:cs="Times New Roman"/>
            <w:sz w:val="12"/>
            <w:szCs w:val="12"/>
          </w:rPr>
          <w:instrText xml:space="preserve"> PAGE   \* MERGEFORMAT </w:instrText>
        </w:r>
        <w:r w:rsidRPr="00421156">
          <w:rPr>
            <w:rFonts w:ascii="Times New Roman" w:hAnsi="Times New Roman" w:cs="Times New Roman"/>
            <w:sz w:val="12"/>
            <w:szCs w:val="12"/>
          </w:rPr>
          <w:fldChar w:fldCharType="separate"/>
        </w:r>
        <w:r w:rsidR="007F05FB">
          <w:rPr>
            <w:rFonts w:ascii="Times New Roman" w:hAnsi="Times New Roman" w:cs="Times New Roman"/>
            <w:noProof/>
            <w:sz w:val="12"/>
            <w:szCs w:val="12"/>
          </w:rPr>
          <w:t>1</w:t>
        </w:r>
        <w:r w:rsidRPr="00421156">
          <w:rPr>
            <w:rFonts w:ascii="Times New Roman" w:hAnsi="Times New Roman" w:cs="Times New Roman"/>
            <w:noProof/>
            <w:sz w:val="12"/>
            <w:szCs w:val="12"/>
          </w:rPr>
          <w:fldChar w:fldCharType="end"/>
        </w:r>
      </w:p>
    </w:sdtContent>
  </w:sdt>
  <w:p w:rsidR="006D3D92" w:rsidRDefault="006D3D92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D6ED1" w:rsidRDefault="007D6ED1" w:rsidP="00421156">
      <w:r>
        <w:separator/>
      </w:r>
    </w:p>
  </w:footnote>
  <w:footnote w:type="continuationSeparator" w:id="0">
    <w:p w:rsidR="007D6ED1" w:rsidRDefault="007D6ED1" w:rsidP="0042115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0145C10"/>
    <w:multiLevelType w:val="hybridMultilevel"/>
    <w:tmpl w:val="1BD41986"/>
    <w:lvl w:ilvl="0" w:tplc="8FA41D3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5DB1"/>
    <w:rsid w:val="00011223"/>
    <w:rsid w:val="00131CC5"/>
    <w:rsid w:val="001D0993"/>
    <w:rsid w:val="001E6F8B"/>
    <w:rsid w:val="0020571C"/>
    <w:rsid w:val="00206944"/>
    <w:rsid w:val="002A0929"/>
    <w:rsid w:val="00317209"/>
    <w:rsid w:val="00421156"/>
    <w:rsid w:val="00423562"/>
    <w:rsid w:val="00437EF7"/>
    <w:rsid w:val="00440396"/>
    <w:rsid w:val="00455653"/>
    <w:rsid w:val="00483347"/>
    <w:rsid w:val="004C6446"/>
    <w:rsid w:val="004D5D1F"/>
    <w:rsid w:val="004E455B"/>
    <w:rsid w:val="005B6824"/>
    <w:rsid w:val="00627123"/>
    <w:rsid w:val="00643C63"/>
    <w:rsid w:val="00653B76"/>
    <w:rsid w:val="006D3D92"/>
    <w:rsid w:val="006E1FFB"/>
    <w:rsid w:val="00752524"/>
    <w:rsid w:val="007A1446"/>
    <w:rsid w:val="007D6ED1"/>
    <w:rsid w:val="007F05FB"/>
    <w:rsid w:val="00830494"/>
    <w:rsid w:val="00921E37"/>
    <w:rsid w:val="0094042C"/>
    <w:rsid w:val="009654EF"/>
    <w:rsid w:val="00965510"/>
    <w:rsid w:val="00965DB1"/>
    <w:rsid w:val="00974023"/>
    <w:rsid w:val="009D2FD7"/>
    <w:rsid w:val="00A7385B"/>
    <w:rsid w:val="00A95C33"/>
    <w:rsid w:val="00AC6951"/>
    <w:rsid w:val="00B12F21"/>
    <w:rsid w:val="00CD1275"/>
    <w:rsid w:val="00CF53AC"/>
    <w:rsid w:val="00D248C1"/>
    <w:rsid w:val="00DC67CE"/>
    <w:rsid w:val="00DF045D"/>
    <w:rsid w:val="00E61AB9"/>
    <w:rsid w:val="00EA3D3B"/>
    <w:rsid w:val="00F21E89"/>
    <w:rsid w:val="00FB00CB"/>
    <w:rsid w:val="00FB1E1B"/>
    <w:rsid w:val="00FC6D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93FC630-C0A4-4377-A087-1203087CFB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21156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21156"/>
  </w:style>
  <w:style w:type="paragraph" w:styleId="Footer">
    <w:name w:val="footer"/>
    <w:basedOn w:val="Normal"/>
    <w:link w:val="FooterChar"/>
    <w:uiPriority w:val="99"/>
    <w:unhideWhenUsed/>
    <w:rsid w:val="00421156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21156"/>
  </w:style>
  <w:style w:type="paragraph" w:styleId="BalloonText">
    <w:name w:val="Balloon Text"/>
    <w:basedOn w:val="Normal"/>
    <w:link w:val="BalloonTextChar"/>
    <w:uiPriority w:val="99"/>
    <w:semiHidden/>
    <w:unhideWhenUsed/>
    <w:rsid w:val="007A1446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A1446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654EF"/>
    <w:pPr>
      <w:ind w:left="720"/>
      <w:contextualSpacing/>
    </w:pPr>
  </w:style>
  <w:style w:type="paragraph" w:customStyle="1" w:styleId="CharChar1">
    <w:name w:val="Char Char1"/>
    <w:basedOn w:val="Normal"/>
    <w:rsid w:val="006D3D92"/>
    <w:pPr>
      <w:spacing w:before="120" w:after="160" w:line="240" w:lineRule="exact"/>
      <w:ind w:firstLine="720"/>
    </w:pPr>
    <w:rPr>
      <w:rFonts w:ascii="Verdana" w:eastAsia="Times New Roman" w:hAnsi="Verdana" w:cs="Times New Roman"/>
      <w:sz w:val="20"/>
      <w:szCs w:val="20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753</Words>
  <Characters>430</Characters>
  <Application>Microsoft Office Word</Application>
  <DocSecurity>0</DocSecurity>
  <Lines>3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Tamara.Valuka</dc:creator>
  <cp:lastModifiedBy>Aiga.Priede</cp:lastModifiedBy>
  <cp:revision>2</cp:revision>
  <cp:lastPrinted>2016-06-13T13:09:00Z</cp:lastPrinted>
  <dcterms:created xsi:type="dcterms:W3CDTF">2016-06-15T07:34:00Z</dcterms:created>
  <dcterms:modified xsi:type="dcterms:W3CDTF">2016-06-15T07:34:00Z</dcterms:modified>
</cp:coreProperties>
</file>